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关于爱国演讲稿模板</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爱国演讲稿模板7篇粱启超曾说过：“少年强，则国强；少年富，则国富；少年屹立于世界，则国屹立于世界！”我们是祖国的骄子，是新时代的宠儿。下面是小编为大家整理的关于爱国演讲稿模板，希望能够帮助到大家!关于爱国演讲稿模板【篇1】同学们：在美丽...</w:t>
      </w:r>
    </w:p>
    <w:p>
      <w:pPr>
        <w:ind w:left="0" w:right="0" w:firstLine="560"/>
        <w:spacing w:before="450" w:after="450" w:line="312" w:lineRule="auto"/>
      </w:pPr>
      <w:r>
        <w:rPr>
          <w:rFonts w:ascii="宋体" w:hAnsi="宋体" w:eastAsia="宋体" w:cs="宋体"/>
          <w:color w:val="000"/>
          <w:sz w:val="28"/>
          <w:szCs w:val="28"/>
        </w:rPr>
        <w:t xml:space="preserve">关于爱国演讲稿模板7篇</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粱启超曾说过：“少年强，则国强；少年富，则国富；少年屹立于世界，则国屹立于世界！”我们是祖国的骄子，是新时代的宠儿。下面是小编为大家整理的关于爱国演讲稿模板，希望能够帮助到大家!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美丽富饶的东方，有一条昂首高飞的巨龙，有一只沉睡的雄狮，一只展翅翱翔的雄鹰，一颗夺目的璀璨明珠，那便是中国。巍巍山川是他高耸的鼻梁，涓涓细流是他秀丽的发丝，磅礴大河便是她奔腾的血液，土黄色的大地是他健康的皮肤，祖国那窈窕身姿在每一个中华儿女的心中，难以磨灭。</w:t>
      </w:r>
    </w:p>
    <w:p>
      <w:pPr>
        <w:ind w:left="0" w:right="0" w:firstLine="560"/>
        <w:spacing w:before="450" w:after="450" w:line="312" w:lineRule="auto"/>
      </w:pPr>
      <w:r>
        <w:rPr>
          <w:rFonts w:ascii="宋体" w:hAnsi="宋体" w:eastAsia="宋体" w:cs="宋体"/>
          <w:color w:val="000"/>
          <w:sz w:val="28"/>
          <w:szCs w:val="28"/>
        </w:rPr>
        <w:t xml:space="preserve">还记得是那黄山的挺拔身躯，五岳的秀美俊俏，普陀的险峻，三清山的迷人，五台山的悠久，张家界的“千峰穿云高耸，万顷松杉葱茏，石林千姿百态，金鞭碧水淙淙。”祖国的山川怎一个美字了得！千峰插地，万壑峥嵘，多么奇妙的景色！</w:t>
      </w:r>
    </w:p>
    <w:p>
      <w:pPr>
        <w:ind w:left="0" w:right="0" w:firstLine="560"/>
        <w:spacing w:before="450" w:after="450" w:line="312" w:lineRule="auto"/>
      </w:pPr>
      <w:r>
        <w:rPr>
          <w:rFonts w:ascii="宋体" w:hAnsi="宋体" w:eastAsia="宋体" w:cs="宋体"/>
          <w:color w:val="000"/>
          <w:sz w:val="28"/>
          <w:szCs w:val="28"/>
        </w:rPr>
        <w:t xml:space="preserve">更无法忘却的，是那长江的奔腾不息，不知疲倦地滚滚向东流去，拖着祖国的船只，把中国的文明随波载向远方……湍急的江水，激起人们对未来的憧憬与希望。这清澈的江水，正如哺育我们的母亲，世世世代代地滋润了多少人？它那一往无前的精神，正是激励人们勤劳的动才，你说，这不是我们中华儿女的另一母亲吗？</w:t>
      </w:r>
    </w:p>
    <w:p>
      <w:pPr>
        <w:ind w:left="0" w:right="0" w:firstLine="560"/>
        <w:spacing w:before="450" w:after="450" w:line="312" w:lineRule="auto"/>
      </w:pPr>
      <w:r>
        <w:rPr>
          <w:rFonts w:ascii="宋体" w:hAnsi="宋体" w:eastAsia="宋体" w:cs="宋体"/>
          <w:color w:val="000"/>
          <w:sz w:val="28"/>
          <w:szCs w:val="28"/>
        </w:rPr>
        <w:t xml:space="preserve">最令人喜爱的是那玄武湖的清澈湖水，黑龙江与松花江繁忙与生机，钱塘江浪潮的汹涌澎湃，新安江的清凉江水，白沙的奇雾，青海湖的浩瀚，西湖的接天莲叶，映日荷花，让人缠绵在秀丽的风景中。</w:t>
      </w:r>
    </w:p>
    <w:p>
      <w:pPr>
        <w:ind w:left="0" w:right="0" w:firstLine="560"/>
        <w:spacing w:before="450" w:after="450" w:line="312" w:lineRule="auto"/>
      </w:pPr>
      <w:r>
        <w:rPr>
          <w:rFonts w:ascii="宋体" w:hAnsi="宋体" w:eastAsia="宋体" w:cs="宋体"/>
          <w:color w:val="000"/>
          <w:sz w:val="28"/>
          <w:szCs w:val="28"/>
        </w:rPr>
        <w:t xml:space="preserve">祖国的山川如轻描淡写的水墨画让人记忆深刻，又如油画般抒情，还如水彩似的丰富多彩，让人不禁浮想联翩。</w:t>
      </w:r>
    </w:p>
    <w:p>
      <w:pPr>
        <w:ind w:left="0" w:right="0" w:firstLine="560"/>
        <w:spacing w:before="450" w:after="450" w:line="312" w:lineRule="auto"/>
      </w:pPr>
      <w:r>
        <w:rPr>
          <w:rFonts w:ascii="宋体" w:hAnsi="宋体" w:eastAsia="宋体" w:cs="宋体"/>
          <w:color w:val="000"/>
          <w:sz w:val="28"/>
          <w:szCs w:val="28"/>
        </w:rPr>
        <w:t xml:space="preserve">爱我中华，风景如画！</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无数次的在升旗仪式上观看五星红旗冉冉升起，有一种庄严的感觉。但是这次在源深体育中心亲眼目睹了五星红旗带来的震撼，让人真正感到什么叫爱国之心。</w:t>
      </w:r>
    </w:p>
    <w:p>
      <w:pPr>
        <w:ind w:left="0" w:right="0" w:firstLine="560"/>
        <w:spacing w:before="450" w:after="450" w:line="312" w:lineRule="auto"/>
      </w:pPr>
      <w:r>
        <w:rPr>
          <w:rFonts w:ascii="宋体" w:hAnsi="宋体" w:eastAsia="宋体" w:cs="宋体"/>
          <w:color w:val="000"/>
          <w:sz w:val="28"/>
          <w:szCs w:val="28"/>
        </w:rPr>
        <w:t xml:space="preserve">记得去年的5月23日，我参加了在体育中心举行的新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原来，这就是一种感动，就是一种爱国情怀，是我们忘记疲倦，忘记一切。我们骄傲：我们是中国人；我们自豪：我们是中国人！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我们是祖国的花朵，更是祖国未来的希望，我们背负着重任。我们热爱我们的祖国，她为我们创造了一个良好的学习环境，我们应该珍惜这段时光。光阴似箭，日月如梭，我们要好好学习，长大才能报效祖国。</w:t>
      </w:r>
    </w:p>
    <w:p>
      <w:pPr>
        <w:ind w:left="0" w:right="0" w:firstLine="560"/>
        <w:spacing w:before="450" w:after="450" w:line="312" w:lineRule="auto"/>
      </w:pPr>
      <w:r>
        <w:rPr>
          <w:rFonts w:ascii="宋体" w:hAnsi="宋体" w:eastAsia="宋体" w:cs="宋体"/>
          <w:color w:val="000"/>
          <w:sz w:val="28"/>
          <w:szCs w:val="28"/>
        </w:rPr>
        <w:t xml:space="preserve">但在我们身边，也有许多无法上学的孩子，他们因为家庭条件不够好，家人没有足够的财力供他们上学，他们只能靠打工，给别人当当保姆什么的赚些钱，支撑着过日子。与他们相比，我们的条件要好得多，可还有些人任然不满足，甚至讨厌上学，渐渐的便开始不上学、逃课等不好的事件。真的，与那些渴望上学的孩子们相比，我们还能要求什么呢？</w:t>
      </w:r>
    </w:p>
    <w:p>
      <w:pPr>
        <w:ind w:left="0" w:right="0" w:firstLine="560"/>
        <w:spacing w:before="450" w:after="450" w:line="312" w:lineRule="auto"/>
      </w:pPr>
      <w:r>
        <w:rPr>
          <w:rFonts w:ascii="宋体" w:hAnsi="宋体" w:eastAsia="宋体" w:cs="宋体"/>
          <w:color w:val="000"/>
          <w:sz w:val="28"/>
          <w:szCs w:val="28"/>
        </w:rPr>
        <w:t xml:space="preserve">我们的目标就是好好学习，做一个优秀的人，长大后为祖国出力，让我们的祖国变得更繁荣，更强大，不被其他国家欺负，建立永久的和平。</w:t>
      </w:r>
    </w:p>
    <w:p>
      <w:pPr>
        <w:ind w:left="0" w:right="0" w:firstLine="560"/>
        <w:spacing w:before="450" w:after="450" w:line="312" w:lineRule="auto"/>
      </w:pPr>
      <w:r>
        <w:rPr>
          <w:rFonts w:ascii="宋体" w:hAnsi="宋体" w:eastAsia="宋体" w:cs="宋体"/>
          <w:color w:val="000"/>
          <w:sz w:val="28"/>
          <w:szCs w:val="28"/>
        </w:rPr>
        <w:t xml:space="preserve">同学们，让我们以后更加努力的学习，不要做对祖国无任何意义的事情，希望祖国能在大家的努力下变得繁荣富强。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也许我们现在的力量还很小，不可能像大人们那样，但是我们能为祖国做的也很多，比如：绿化祖国、美化生活环境、好好学习，这些看似平常的事情，只要我们能努力做到，而且是持之以恒地做，我们就已经是为祖国贡献自己的力量了。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我的演讲结束了，谢谢的大家！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关于爱国演讲稿模板【篇7】</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我们的祖国文化灿烂。从上小学一年级开始，教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礼貌、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法兰西皇帝以往说过：\"中国是一条正在沉睡的巨龙，一旦醒来，将会震撼全世界！\"今日，中华民族这条巨龙，最终挣脱樊笼，喷着滔天浩气，闪着万片金鳞，从这大地上腾飞。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祖国是哺育我们的母亲，是生命的摇篮，我们应当为自我是一个中国人而感到骄傲！祖国啊，您永远在我的心中！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2024-11-22T19:37:43+08:00</dcterms:created>
  <dcterms:modified xsi:type="dcterms:W3CDTF">2024-11-22T19:37:43+08:00</dcterms:modified>
</cp:coreProperties>
</file>

<file path=docProps/custom.xml><?xml version="1.0" encoding="utf-8"?>
<Properties xmlns="http://schemas.openxmlformats.org/officeDocument/2006/custom-properties" xmlns:vt="http://schemas.openxmlformats.org/officeDocument/2006/docPropsVTypes"/>
</file>