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适合幼儿园家长会的发言稿</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适合幼儿园家长会的发言稿3篇每次参加家长会，大家都会把自己的经历感触写进家长会发言稿中。而每次家长会，也都让家长们有不同的收获。比如，当家长要在大自然中加深孩子的情感体验。你是否在找正准备撰写“适合幼儿园家长会的发言稿”，下面小编收集了相关...</w:t>
      </w:r>
    </w:p>
    <w:p>
      <w:pPr>
        <w:ind w:left="0" w:right="0" w:firstLine="560"/>
        <w:spacing w:before="450" w:after="450" w:line="312" w:lineRule="auto"/>
      </w:pPr>
      <w:r>
        <w:rPr>
          <w:rFonts w:ascii="宋体" w:hAnsi="宋体" w:eastAsia="宋体" w:cs="宋体"/>
          <w:color w:val="000"/>
          <w:sz w:val="28"/>
          <w:szCs w:val="28"/>
        </w:rPr>
        <w:t xml:space="preserve">适合幼儿园家长会的发言稿3篇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在大自然中加深孩子的情感体验。你是否在找正准备撰写“适合幼儿园家长会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&gt;适合幼儿园家长会的发言稿篇1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&gt;适合幼儿园家长会的发言稿篇2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&gt;适合幼儿园家长会的发言稿篇3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2024-11-25T04:06:03+08:00</dcterms:created>
  <dcterms:modified xsi:type="dcterms:W3CDTF">2024-11-25T04:06:03+08:00</dcterms:modified>
</cp:coreProperties>
</file>

<file path=docProps/custom.xml><?xml version="1.0" encoding="utf-8"?>
<Properties xmlns="http://schemas.openxmlformats.org/officeDocument/2006/custom-properties" xmlns:vt="http://schemas.openxmlformats.org/officeDocument/2006/docPropsVTypes"/>
</file>