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春节廉政谈话会领导讲话稿5篇范文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众所周知，在《吕氏春秋》有记载，早在尧舜时代，我国就已经有春节扫尘等的习俗了。今天，我们是时候准备一下春节类讲话稿了。你是否在找正准备撰写“春节廉政谈话会领导讲话稿”，下面小编收集了相关的素材，供大家写文参考！1春节廉政谈话会领导讲话稿尊敬...</w:t>
      </w:r>
    </w:p>
    <w:p>
      <w:pPr>
        <w:ind w:left="0" w:right="0" w:firstLine="560"/>
        <w:spacing w:before="450" w:after="450" w:line="312" w:lineRule="auto"/>
      </w:pPr>
      <w:r>
        <w:rPr>
          <w:rFonts w:ascii="宋体" w:hAnsi="宋体" w:eastAsia="宋体" w:cs="宋体"/>
          <w:color w:val="000"/>
          <w:sz w:val="28"/>
          <w:szCs w:val="28"/>
        </w:rPr>
        <w:t xml:space="preserve">众所周知，在《吕氏春秋》有记载，早在尧舜时代，我国就已经有春节扫尘等的习俗了。今天，我们是时候准备一下春节类讲话稿了。你是否在找正准备撰写“春节廉政谈话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1春节廉政谈话会领导讲话稿</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2春节廉政谈话会领导讲话稿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3春节廉政谈话会领导讲话稿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4春节廉政谈话会领导讲话稿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w:t>
      </w:r>
    </w:p>
    <w:p>
      <w:pPr>
        <w:ind w:left="0" w:right="0" w:firstLine="560"/>
        <w:spacing w:before="450" w:after="450" w:line="312" w:lineRule="auto"/>
      </w:pPr>
      <w:r>
        <w:rPr>
          <w:rFonts w:ascii="宋体" w:hAnsi="宋体" w:eastAsia="宋体" w:cs="宋体"/>
          <w:color w:val="000"/>
          <w:sz w:val="28"/>
          <w:szCs w:val="28"/>
        </w:rPr>
        <w:t xml:space="preserve">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_年学校取得的每一点成绩和进步，都凝聚着全校3200多名同学，300多名教职员工的心血和汗水。回首学校发展历程总令人欢欣鼓舞;展望未来，历史的重托又让我们深感责任重大，任重而道远。20_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5春节廉政谈话会领导讲话稿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__年的钟声即将敲响，在这辞旧迎新的美好时刻，我谨代表中共__县委、__县人民政府，通过__县电视台、__县人民政府网，向全县广大工人、农民、知识分子和干部群众，向驻临部队官兵、公安干警，向各民主党派、人民团体和所有关心支持临猗经济社会发展的各界人士，表示亲切的慰问和新年的祝福!向节日期间坚守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20__年，是“十二五”开局之年，是转型综改试验区建设起步之年，也是我县转型跨越发展取得重大突破的一年。一年来，在上级党委、政府的正确领导下，县委、县政府以科学发展观为统领，团结和带领全县人民，集全县之智、鼓全县之劲、举全县之力，按照县十二次党代会确定的“转型跨越、再创辉煌”主题，精做农业、强推工业、激活流通、拓展民生、创优环境，圆满完成了年初确定的各项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过去的一年，全县政治、经济、文化、社会和党的建设都取得了新成就。粮棉生产喜获丰收，果树间伐大力推广，“一村一品”扎实推进，产业化进程不断加快，农业效益显著提升，与武汉中百集团、北京__区进行了农超对接，被省出入境检验检疫局确定为全省唯一一家果品质量安全示__县;在全县范围内开展了“项目大会战、跨越大比赛、发展大评比”活动，两次组织项目集中签约，签约资金82亿元，引进项目45个，落地项目15个，开工奠基5个; “一带、一岸、一圈、15个点”的规划建设迈出了实质性步伐，楚侯物流园和工业园开工奠基;与江苏张家港、吴江两市成功对接;启动了旧城改造，规划了城市新区，完善了城市功能，提升了城市品位，县城的面貌焕然一新;新的“五覆盖”年内任务超额完成，新农保提前半年实现了全覆盖;冬季低收入农户供煤工作全面完成;不断创新社会管理，人民群众的生产生活秩序持续好转;县乡村三级换届圆满完成;深入开展创先争优活动，党员的先锋模范作用得到充分发挥，大力开展干部下乡住村活动，进一步密切了党和人民群众的血肉联系;不断加强干部的队伍建设、作风建设和党风廉政建设，党和政府的执行力、公信力进一步提升。全县政治稳定、经济发展、社会和谐、人民群众安居乐业，处处涌动着转型发展、科学发展、加快发展的勃勃生机。</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重要一年，是强力推进转型综改试点县建设的关键之年，也是喜迎党的胜利召开之年。我们一定要认真贯彻落实党的十七届六中全会和省市党代会精神，以转型跨越、再创辉煌为主旋律，一心一意谋发展，千方百计上项目，全力以赴抓招商，尽心竭力惠民生、从严要求变作风、毫不松懈保稳定，以更加坚定的信心、更加昂扬的斗志，更加饱满的热情，更加务实的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历史记载着奋进的足迹，未来将谱写壮丽的篇章。新的一年，让我们在上级党委、政府的坚强领导下，凝心聚力、迎难而上，锐意进取、奋力赶超，以优异的成绩迎接党的胜利召开!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最后，祝愿全县人民新年愉快、幸福安康!祝愿临猗发展日新月异、繁荣昌盛!</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2024-11-22T13:05:57+08:00</dcterms:created>
  <dcterms:modified xsi:type="dcterms:W3CDTF">2024-11-22T13:05:57+08:00</dcterms:modified>
</cp:coreProperties>
</file>

<file path=docProps/custom.xml><?xml version="1.0" encoding="utf-8"?>
<Properties xmlns="http://schemas.openxmlformats.org/officeDocument/2006/custom-properties" xmlns:vt="http://schemas.openxmlformats.org/officeDocument/2006/docPropsVTypes"/>
</file>