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学史明理发言材料【7篇】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以下是为大家整理的关于学史明理发言材料的文...</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以下是为大家整理的关于学史明理发言材料的文章7篇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学史明理发言材料</w:t>
      </w:r>
    </w:p>
    <w:p>
      <w:pPr>
        <w:ind w:left="0" w:right="0" w:firstLine="560"/>
        <w:spacing w:before="450" w:after="450" w:line="312" w:lineRule="auto"/>
      </w:pPr>
      <w:r>
        <w:rPr>
          <w:rFonts w:ascii="宋体" w:hAnsi="宋体" w:eastAsia="宋体" w:cs="宋体"/>
          <w:color w:val="000"/>
          <w:sz w:val="28"/>
          <w:szCs w:val="28"/>
        </w:rPr>
        <w:t xml:space="preserve">　　学史明理，从党的非凡历程中学习到我党在低谷时期坚忍不拔的理想信念，在危机中砥砺奋进的勇气，在绝境中置之死地而后生的决然，进京“赶考”的清醒，自我革命的担当，无不彰显我党永葆青春活力的秘诀。通过党史学习，不断鞭策我们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学史明理，以先辈先烈为镜，以反面典型为戒，不断检视自己、审视自己，陶冶道德情操，强化斗争精神，始终做忠诚干净担当的基层干部。</w:t>
      </w:r>
    </w:p>
    <w:p>
      <w:pPr>
        <w:ind w:left="0" w:right="0" w:firstLine="560"/>
        <w:spacing w:before="450" w:after="450" w:line="312" w:lineRule="auto"/>
      </w:pPr>
      <w:r>
        <w:rPr>
          <w:rFonts w:ascii="黑体" w:hAnsi="黑体" w:eastAsia="黑体" w:cs="黑体"/>
          <w:color w:val="000000"/>
          <w:sz w:val="36"/>
          <w:szCs w:val="36"/>
          <w:b w:val="1"/>
          <w:bCs w:val="1"/>
        </w:rPr>
        <w:t xml:space="preserve">第2篇: 学史明理发言材料</w:t>
      </w:r>
    </w:p>
    <w:p>
      <w:pPr>
        <w:ind w:left="0" w:right="0" w:firstLine="560"/>
        <w:spacing w:before="450" w:after="450" w:line="312" w:lineRule="auto"/>
      </w:pPr>
      <w:r>
        <w:rPr>
          <w:rFonts w:ascii="宋体" w:hAnsi="宋体" w:eastAsia="宋体" w:cs="宋体"/>
          <w:color w:val="000"/>
          <w:sz w:val="28"/>
          <w:szCs w:val="28"/>
        </w:rPr>
        <w:t xml:space="preserve">　　根据安排，现就落实党中央和上级党组织关于党史学习工作部署，结合党史学习教育动员大会上的重要讲话精神，重点就“学史明理”发言。</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提出：“全党同志要做到学史明理、学史增信、学史崇德、学史力行”。学懂弄通这些道理，对提升党史学习效果、增强砥砺前行的勇气和不畏艰难的决心，具有至关重要的深远意义。</w:t>
      </w:r>
    </w:p>
    <w:p>
      <w:pPr>
        <w:ind w:left="0" w:right="0" w:firstLine="560"/>
        <w:spacing w:before="450" w:after="450" w:line="312" w:lineRule="auto"/>
      </w:pPr>
      <w:r>
        <w:rPr>
          <w:rFonts w:ascii="宋体" w:hAnsi="宋体" w:eastAsia="宋体" w:cs="宋体"/>
          <w:color w:val="000"/>
          <w:sz w:val="28"/>
          <w:szCs w:val="28"/>
        </w:rPr>
        <w:t xml:space="preserve">　　 一、学党史明工作真理</w:t>
      </w:r>
    </w:p>
    <w:p>
      <w:pPr>
        <w:ind w:left="0" w:right="0" w:firstLine="560"/>
        <w:spacing w:before="450" w:after="450" w:line="312" w:lineRule="auto"/>
      </w:pPr>
      <w:r>
        <w:rPr>
          <w:rFonts w:ascii="宋体" w:hAnsi="宋体" w:eastAsia="宋体" w:cs="宋体"/>
          <w:color w:val="000"/>
          <w:sz w:val="28"/>
          <w:szCs w:val="28"/>
        </w:rPr>
        <w:t xml:space="preserve">　　 党史是最直观、最生动、最有教育意义的教案。只有不断回顾先辈走过的艰辛历程，才能看清我们从哪里来、走什么路、到哪里去，也才能看清我们前行路上障碍本质，也才能准确把握准破除障碍的方法，使我们走得更稳、更远。</w:t>
      </w:r>
    </w:p>
    <w:p>
      <w:pPr>
        <w:ind w:left="0" w:right="0" w:firstLine="560"/>
        <w:spacing w:before="450" w:after="450" w:line="312" w:lineRule="auto"/>
      </w:pPr>
      <w:r>
        <w:rPr>
          <w:rFonts w:ascii="宋体" w:hAnsi="宋体" w:eastAsia="宋体" w:cs="宋体"/>
          <w:color w:val="000"/>
          <w:sz w:val="28"/>
          <w:szCs w:val="28"/>
        </w:rPr>
        <w:t xml:space="preserve">　　 回顾党的百年历史，我们取得的所有成就的关键因素就是江山就是人民，人民就是江山。我们党来自人民，党的根基和血脉在人民，强调我们百年党史就是一部践行党的初心使命的历史，就是一部党与人民心连心、同呼吸、共命运的历史。百年党史字里行间，深刻回答了“我是谁、为了谁、依靠谁”的永恒课题，一代接着一代共产党人用行动书写着“为人民服务”的感人篇章。</w:t>
      </w:r>
    </w:p>
    <w:p>
      <w:pPr>
        <w:ind w:left="0" w:right="0" w:firstLine="560"/>
        <w:spacing w:before="450" w:after="450" w:line="312" w:lineRule="auto"/>
      </w:pPr>
      <w:r>
        <w:rPr>
          <w:rFonts w:ascii="宋体" w:hAnsi="宋体" w:eastAsia="宋体" w:cs="宋体"/>
          <w:color w:val="000"/>
          <w:sz w:val="28"/>
          <w:szCs w:val="28"/>
        </w:rPr>
        <w:t xml:space="preserve">　　 二、学史明理指引工作实践</w:t>
      </w:r>
    </w:p>
    <w:p>
      <w:pPr>
        <w:ind w:left="0" w:right="0" w:firstLine="560"/>
        <w:spacing w:before="450" w:after="450" w:line="312" w:lineRule="auto"/>
      </w:pPr>
      <w:r>
        <w:rPr>
          <w:rFonts w:ascii="宋体" w:hAnsi="宋体" w:eastAsia="宋体" w:cs="宋体"/>
          <w:color w:val="000"/>
          <w:sz w:val="28"/>
          <w:szCs w:val="28"/>
        </w:rPr>
        <w:t xml:space="preserve">　　 开展党史学习教育，是对我们理论知识的一次再充电、信仰的再坚定、心灵的再滋养、工作的再指引，为更好的服务群众、更好的工作实践提供再教育。</w:t>
      </w:r>
    </w:p>
    <w:p>
      <w:pPr>
        <w:ind w:left="0" w:right="0" w:firstLine="560"/>
        <w:spacing w:before="450" w:after="450" w:line="312" w:lineRule="auto"/>
      </w:pPr>
      <w:r>
        <w:rPr>
          <w:rFonts w:ascii="宋体" w:hAnsi="宋体" w:eastAsia="宋体" w:cs="宋体"/>
          <w:color w:val="000"/>
          <w:sz w:val="28"/>
          <w:szCs w:val="28"/>
        </w:rPr>
        <w:t xml:space="preserve">　　 首先是再夯实理论功底。以《习近平谈治国理政》第三卷、《论中国共产党历史》等为重点，继续读原著、学原文、悟原理，用党的创新理论武装头脑，指导工作实践。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其次是借史明今开拓创新开展工作。不断提高研判大局大势和应对风险挑战的能力，不断提升实际工作水平，围绕当前乡村振兴战略，抓好重点产业发展、生态环境保护等工作，确保把每一件事情办好，把每一件事情办实，真正用“辛苦指数”换取人民群众的“幸福指数”。</w:t>
      </w:r>
    </w:p>
    <w:p>
      <w:pPr>
        <w:ind w:left="0" w:right="0" w:firstLine="560"/>
        <w:spacing w:before="450" w:after="450" w:line="312" w:lineRule="auto"/>
      </w:pPr>
      <w:r>
        <w:rPr>
          <w:rFonts w:ascii="宋体" w:hAnsi="宋体" w:eastAsia="宋体" w:cs="宋体"/>
          <w:color w:val="000"/>
          <w:sz w:val="28"/>
          <w:szCs w:val="28"/>
        </w:rPr>
        <w:t xml:space="preserve">　　 三、学史明理时刻检验言行</w:t>
      </w:r>
    </w:p>
    <w:p>
      <w:pPr>
        <w:ind w:left="0" w:right="0" w:firstLine="560"/>
        <w:spacing w:before="450" w:after="450" w:line="312" w:lineRule="auto"/>
      </w:pPr>
      <w:r>
        <w:rPr>
          <w:rFonts w:ascii="宋体" w:hAnsi="宋体" w:eastAsia="宋体" w:cs="宋体"/>
          <w:color w:val="000"/>
          <w:sz w:val="28"/>
          <w:szCs w:val="28"/>
        </w:rPr>
        <w:t xml:space="preserve">　　 学史明理，从党的非凡历程中学习到我党在低谷时期坚忍不拔的理想信念，在危机中砥砺奋进的勇气，在绝境中置之死地而后生的决然，进京“赶考”的清醒，自我革命的担当，无不彰显我党永葆青春活力的秘诀。通过党史学习，不断鞭策我们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学史明理，以先辈先烈为镜，以反面典型为戒，不断检视自己、审视自己，陶冶道德情操，强化斗争精神，始终做忠诚干净担当的基层干部。</w:t>
      </w:r>
    </w:p>
    <w:p>
      <w:pPr>
        <w:ind w:left="0" w:right="0" w:firstLine="560"/>
        <w:spacing w:before="450" w:after="450" w:line="312" w:lineRule="auto"/>
      </w:pPr>
      <w:r>
        <w:rPr>
          <w:rFonts w:ascii="黑体" w:hAnsi="黑体" w:eastAsia="黑体" w:cs="黑体"/>
          <w:color w:val="000000"/>
          <w:sz w:val="36"/>
          <w:szCs w:val="36"/>
          <w:b w:val="1"/>
          <w:bCs w:val="1"/>
        </w:rPr>
        <w:t xml:space="preserve">第3篇: 学史明理发言材料</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第4篇: 学史明理发言材料</w:t>
      </w:r>
    </w:p>
    <w:p>
      <w:pPr>
        <w:ind w:left="0" w:right="0" w:firstLine="560"/>
        <w:spacing w:before="450" w:after="450" w:line="312" w:lineRule="auto"/>
      </w:pPr>
      <w:r>
        <w:rPr>
          <w:rFonts w:ascii="宋体" w:hAnsi="宋体" w:eastAsia="宋体" w:cs="宋体"/>
          <w:color w:val="000"/>
          <w:sz w:val="28"/>
          <w:szCs w:val="28"/>
        </w:rPr>
        <w:t xml:space="preserve">　　新时代党员干部要把党史、新中国史往底里学、往深里悟、往实里用，切实培养历史思维，树立历史眼光，增强历史担当。</w:t>
      </w:r>
    </w:p>
    <w:p>
      <w:pPr>
        <w:ind w:left="0" w:right="0" w:firstLine="560"/>
        <w:spacing w:before="450" w:after="450" w:line="312" w:lineRule="auto"/>
      </w:pPr>
      <w:r>
        <w:rPr>
          <w:rFonts w:ascii="宋体" w:hAnsi="宋体" w:eastAsia="宋体" w:cs="宋体"/>
          <w:color w:val="000"/>
          <w:sz w:val="28"/>
          <w:szCs w:val="28"/>
        </w:rPr>
        <w:t xml:space="preserve">　　往底里学，培养历史思维。毛泽东同志说过，“学习一定要学到底，学习的最大敌人是不到‘底’”，所以他把读书学习叫做“攻”书。最全面的要“攻”，就要持之以恒、深入探究，不能半途而废、浅尝辄止。新时代党员干部要把党史、新中国史往底里学，培养历史思维，要怀着“攻”书之心去学《中国共产党的九十年》等党史、新中国史著作，了解中国近代以来170多年的斗争史、我们党98年的奋斗史、新中国70年的发展史，了解我们党的光荣传统、宝贵经验和伟大成就，弄清楚我们从哪里来、往哪里去，弄清楚艰苦卓绝是什么、是怎么来的等，用历史思维照亮过去现在未来的航标灯。</w:t>
      </w:r>
    </w:p>
    <w:p>
      <w:pPr>
        <w:ind w:left="0" w:right="0" w:firstLine="560"/>
        <w:spacing w:before="450" w:after="450" w:line="312" w:lineRule="auto"/>
      </w:pPr>
      <w:r>
        <w:rPr>
          <w:rFonts w:ascii="宋体" w:hAnsi="宋体" w:eastAsia="宋体" w:cs="宋体"/>
          <w:color w:val="000"/>
          <w:sz w:val="28"/>
          <w:szCs w:val="28"/>
        </w:rPr>
        <w:t xml:space="preserve">　　往深里悟，树立历史眼光。思考差之毫厘，行动失之千里，思考要联系实践，才能把准正确方向。习近平总书记强调，“没有正确方向，不仅学不到有益的知识，还很容易被一些天花乱坠、脱离实际甚至荒唐可笑、极其错误的东西所迷惑、所俘虏。”新时代党员干部要把党史、新中国史往深里悟，树立历史眼光，把准思考方向，以史为鉴、知古鉴今，发扬理论联系实际的学风，才能更好地认识和把握人类社会发展规律、社会主义建设规律、******执政和自身建设规律，在对历史的深入思考中汲取前行的智慧、养分和力量，指导现实工作、更好走向未来。</w:t>
      </w:r>
    </w:p>
    <w:p>
      <w:pPr>
        <w:ind w:left="0" w:right="0" w:firstLine="560"/>
        <w:spacing w:before="450" w:after="450" w:line="312" w:lineRule="auto"/>
      </w:pPr>
      <w:r>
        <w:rPr>
          <w:rFonts w:ascii="宋体" w:hAnsi="宋体" w:eastAsia="宋体" w:cs="宋体"/>
          <w:color w:val="000"/>
          <w:sz w:val="28"/>
          <w:szCs w:val="28"/>
        </w:rPr>
        <w:t xml:space="preserve">　　往实里用，增强历史担当。“史者，所以明夫治天下之道也。工作总结范文”“当今世界正面临百年未有之大变局”，我们党也正面临“四大风险”和“四大考验”，改革发展稳定存在的困难和风险不少，当我们困惑迷茫时，历史是最好的清醒剂，廓清认知迷雾，坚定使命担当。新时代呼唤新担当，新时代要有新作为。新时代党员干部要把党史、新中国史往实里用，增强历史担当，善于从自身的知识背景和社会发展实践需要出发，立足实际，对党史、新中国史的知识进行创造性发挥，提炼新方法新思路，解决新问题，指导新实践，切实把知识转化为认识，把认识转化为智慧，把智慧转化为做好本职工作、推动事业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学史明理发言材料</w:t>
      </w:r>
    </w:p>
    <w:p>
      <w:pPr>
        <w:ind w:left="0" w:right="0" w:firstLine="560"/>
        <w:spacing w:before="450" w:after="450" w:line="312" w:lineRule="auto"/>
      </w:pPr>
      <w:r>
        <w:rPr>
          <w:rFonts w:ascii="宋体" w:hAnsi="宋体" w:eastAsia="宋体" w:cs="宋体"/>
          <w:color w:val="000"/>
          <w:sz w:val="28"/>
          <w:szCs w:val="28"/>
        </w:rPr>
        <w:t xml:space="preserve">　　作为一名普通党员、一个科长、机关的支部书记，学好党史，牢记初心、不忘使命，是我的责任所在。在此，我郑重表态如下：</w:t>
      </w:r>
    </w:p>
    <w:p>
      <w:pPr>
        <w:ind w:left="0" w:right="0" w:firstLine="560"/>
        <w:spacing w:before="450" w:after="450" w:line="312" w:lineRule="auto"/>
      </w:pPr>
      <w:r>
        <w:rPr>
          <w:rFonts w:ascii="宋体" w:hAnsi="宋体" w:eastAsia="宋体" w:cs="宋体"/>
          <w:color w:val="000"/>
          <w:sz w:val="28"/>
          <w:szCs w:val="28"/>
        </w:rPr>
        <w:t xml:space="preserve">　　一、在学习上始终紧盯一个“目标”：坚决按照学史明理、学史增信、学史崇德、学史力行的学习要求，不断提高政治判断力、政治领悟力、政治执行力，自觉在思想上政治上行动上同党中央保持高度一致，按照局党委的统一部署，心往一处想、劲往一处使。</w:t>
      </w:r>
    </w:p>
    <w:p>
      <w:pPr>
        <w:ind w:left="0" w:right="0" w:firstLine="560"/>
        <w:spacing w:before="450" w:after="450" w:line="312" w:lineRule="auto"/>
      </w:pPr>
      <w:r>
        <w:rPr>
          <w:rFonts w:ascii="宋体" w:hAnsi="宋体" w:eastAsia="宋体" w:cs="宋体"/>
          <w:color w:val="000"/>
          <w:sz w:val="28"/>
          <w:szCs w:val="28"/>
        </w:rPr>
        <w:t xml:space="preserve">　　二、在思想上始终做到两个“牢记”。一是牢记党的理想信念，始终不忘党的最终目标，为建设有中国特色的社会主义而奋斗，为将来最终实现共产主义而奋斗。二是牢记党的历史经验。历史是一本严肃的教科书，中国共产党带领人民创造了一个又一个辉煌、一个又一个奇迹，从百年发展中看到党发展的艰辛、发展的不易，从而激发出对党的无限忠诚、绝对忠诚。</w:t>
      </w:r>
    </w:p>
    <w:p>
      <w:pPr>
        <w:ind w:left="0" w:right="0" w:firstLine="560"/>
        <w:spacing w:before="450" w:after="450" w:line="312" w:lineRule="auto"/>
      </w:pPr>
      <w:r>
        <w:rPr>
          <w:rFonts w:ascii="宋体" w:hAnsi="宋体" w:eastAsia="宋体" w:cs="宋体"/>
          <w:color w:val="000"/>
          <w:sz w:val="28"/>
          <w:szCs w:val="28"/>
        </w:rPr>
        <w:t xml:space="preserve">　　三、在行动上始终做到三个“忠诚”。一是：牢记党史，对党忠诚，就要做到“党叫干啥就干啥”。要把“对党绝对忠诚”铸入思想的骨髓、融入灵魂的深处、见之于行为之中，做到政治上同心、情感上同融、行动上同步。二是：牢记党史，对党忠诚，就要做到“党不叫干啥就坚决不干啥”。做每一项工作，必须要按规定办、按原则办。自觉做到对上级的命令指示，不论急与缓都要令出即行；对党委的部署要求，不论轻与重都要立说立行；对政策纪律和规章制度，不论大与小都要不折不扣地执行。总之要记住：党倡导的事，不以其小而不为；党反对的事，不以其小而为之。三是：牢记党史，对党忠诚，就要做到“党叫干啥就干好啥”。要有只争朝夕的精神、与时俱进、主动作为的精神，把工作当作担子挑、当作义务尽、当作事业干、当作责任负，按照局党委确定的“强监管、抓重点、保稳定、出成效”的工作思路，争取到最好的工作成效。</w:t>
      </w:r>
    </w:p>
    <w:p>
      <w:pPr>
        <w:ind w:left="0" w:right="0" w:firstLine="560"/>
        <w:spacing w:before="450" w:after="450" w:line="312" w:lineRule="auto"/>
      </w:pPr>
      <w:r>
        <w:rPr>
          <w:rFonts w:ascii="宋体" w:hAnsi="宋体" w:eastAsia="宋体" w:cs="宋体"/>
          <w:color w:val="000"/>
          <w:sz w:val="28"/>
          <w:szCs w:val="28"/>
        </w:rPr>
        <w:t xml:space="preserve">　　四、在实用上始终做到四个“求”。一要“求真”。100年党的历史，本身就是一本求真务实的教科书，坚决做到真学、真懂、真信、真用，全面、正确地把握党的历史发展的主题和主线、主流和本质。二要“求深”。历史穿越时光的隧道，它传递出的情感价值，温润着一代又一代共产党人；它传达出的信仰力量，激励着一辈又一辈共产党人。学党史，知党史，需要深入学习、深入思考、深入应用。要由许多“小细节”里品出“大关节”来。全面系统的理解掌握党执政兴国的规律性，全面系统的继承党发展壮大的宝贵经验，学会辩证的认识党的历史、借鉴运用党史。三要“求实”。要联系实际学，做到入心入脑；要注重实效用，要注重发挥学习党史对理论创新、资政育人乃至社会进步的用心推动作用，从党史中吸取营养，提高素质，增强潜力。四要“求新”。要透过党史的学习、借鉴和运用，在思想认识上有新提高、在理想信念上有新增强、在工作上有新贡献、在效果上有新作为。</w:t>
      </w:r>
    </w:p>
    <w:p>
      <w:pPr>
        <w:ind w:left="0" w:right="0" w:firstLine="560"/>
        <w:spacing w:before="450" w:after="450" w:line="312" w:lineRule="auto"/>
      </w:pPr>
      <w:r>
        <w:rPr>
          <w:rFonts w:ascii="宋体" w:hAnsi="宋体" w:eastAsia="宋体" w:cs="宋体"/>
          <w:color w:val="000"/>
          <w:sz w:val="28"/>
          <w:szCs w:val="28"/>
        </w:rPr>
        <w:t xml:space="preserve">　　各位领导、同志们，党的历史像一条河流，曲折但是坚定地向着一个方向流动。穿行在100年的历史长河，点点滴滴都闪烁着耀眼的光辉。我们每一名共产党员要牢记入党誓词，发扬新时代“忠诚、干净、担当、科学、求实、创新”的水利精神，做历史长河中的一滴水，凝聚成新时代的磅礴力量，为新时代x的水利事业做出新贡献，为伟大的祖国繁荣昌盛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第6篇: 学史明理发言材料</w:t>
      </w:r>
    </w:p>
    <w:p>
      <w:pPr>
        <w:ind w:left="0" w:right="0" w:firstLine="560"/>
        <w:spacing w:before="450" w:after="450" w:line="312" w:lineRule="auto"/>
      </w:pPr>
      <w:r>
        <w:rPr>
          <w:rFonts w:ascii="宋体" w:hAnsi="宋体" w:eastAsia="宋体" w:cs="宋体"/>
          <w:color w:val="000"/>
          <w:sz w:val="28"/>
          <w:szCs w:val="28"/>
        </w:rPr>
        <w:t xml:space="preserve">　　百年之旅波澜壮阔，百年初心长。回顾历史的长河，从1921年到20_年，中国共产党已经过了百年的岁月。从过去的山河破碎到今天的国泰民安，从过去的贫困落后到现在的国富民强，中国共产党用百年的漫长时间实践自己的初心和使命。这百年是苦难中铸造辉煌的百年，是探索中成功的百年，是失误后混乱的百年，是奋斗后赢得未来的百年。学习百年党史是探索党史中包含的真理大道，吸收革命先辈们的智慧和力量，鼓励初心使命，激发奋进的力量，促进党和人民事业的发展，夺取新时代中国特色社会主义的新胜利，加快中华民族伟大复兴进程。</w:t>
      </w:r>
    </w:p>
    <w:p>
      <w:pPr>
        <w:ind w:left="0" w:right="0" w:firstLine="560"/>
        <w:spacing w:before="450" w:after="450" w:line="312" w:lineRule="auto"/>
      </w:pPr>
      <w:r>
        <w:rPr>
          <w:rFonts w:ascii="宋体" w:hAnsi="宋体" w:eastAsia="宋体" w:cs="宋体"/>
          <w:color w:val="000"/>
          <w:sz w:val="28"/>
          <w:szCs w:val="28"/>
        </w:rPr>
        <w:t xml:space="preserve">　　学史明理要坚定理想信念。信仰和旗帜是百年党史的首要内涵。革命理想比天高，只有理想信念坚定的人，永远不会改变，百折不挠。近代以来，面对腐朽堕落的旧中国，中国共产党人苦苦寻找，在多种思想冲突下最终选择了马克思主义，解决了革命、建设、改革开放的旗帜问题。但是，选择旗帜，永远保护旗帜是不容易的。1921年7月1日，13名先进知识分子来到上海谋划建党，当时这件事不顺利是掉头，队伍中并非所有人都看到这件事。共有13名代表，最后走路，散步，各奔东西，结果完全不同。1922年陈公博脱党，1923年李达脱党，1924年李汉俊，周佛海脱党，1927年包惠僧脱党，1930年刘仁静被党开除，1938年张国岛被党开除。13人中，7人出现问题，4人不幸牺牲，最后只剩毛泽东、董必武2人坚定共产主义理想信念，亲自目睹了新中国的成立。因此，初学者最重要，理想信念更重要，理想动摇是最危险的动摇</w:t>
      </w:r>
    </w:p>
    <w:p>
      <w:pPr>
        <w:ind w:left="0" w:right="0" w:firstLine="560"/>
        <w:spacing w:before="450" w:after="450" w:line="312" w:lineRule="auto"/>
      </w:pPr>
      <w:r>
        <w:rPr>
          <w:rFonts w:ascii="宋体" w:hAnsi="宋体" w:eastAsia="宋体" w:cs="宋体"/>
          <w:color w:val="000"/>
          <w:sz w:val="28"/>
          <w:szCs w:val="28"/>
        </w:rPr>
        <w:t xml:space="preserve">　　信念的滑坡，是最致命的滑坡。放弃正确的理想信念，失去了成为共产党员的资格，不能来到人民之间。党的百年历史告诉我们，背离或放弃马克思主义，我们党就会失去灵魂，失去方向。因此，我们党反复强调要保护共产党人的精神家要保护信仰的铜墙铁壁。</w:t>
      </w:r>
    </w:p>
    <w:p>
      <w:pPr>
        <w:ind w:left="0" w:right="0" w:firstLine="560"/>
        <w:spacing w:before="450" w:after="450" w:line="312" w:lineRule="auto"/>
      </w:pPr>
      <w:r>
        <w:rPr>
          <w:rFonts w:ascii="宋体" w:hAnsi="宋体" w:eastAsia="宋体" w:cs="宋体"/>
          <w:color w:val="000"/>
          <w:sz w:val="28"/>
          <w:szCs w:val="28"/>
        </w:rPr>
        <w:t xml:space="preserve">　　学史明理要保持对党的忠诚。作为中国共产党员，对党的忠诚是第一位的。学习党史要从党史中体会一心为党、忠诚献身的革命精神。从李大钊曾经的你们绞死我，绞死共产主义，我相信共产主义一定会获得光荣的胜利，将来的世界一定是红旗的世界到夏明翰的砍头不重要，只要主义是真的。杀了夏明翰，还有后人。表明对党的忠诚和信仰的坚定。学习党的历史，就是坚定地和党一起去，始终以党为中心和强有力的领导核心。党的一百年辉煌历史，中国共产党一个接一个地证明胜利和飞跃:中国共产党是全中国人民的领导核心。没有这样的核心，社会主义事业就不能胜利，没有这个强大的领导核心，就不能实现社会主义的现代化。要学习党的历史，就是要坚决保持以习近平同志为中心的党中央权威和集中统一领导人。这是时代的需求、人民的共识，也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学史明理要永远保持赤子的心。作为马克思主义政党，中国共产党自成立以来一直代表着最广大人民群众的根本利益。对于中国共产党的出身，党章有确的定义，中国共产党员永远是劳动人民的普通一员。习近平总书记也指出，我党来自人民、扎根人民、服务人民，一旦脱离群体。</w:t>
      </w:r>
    </w:p>
    <w:p>
      <w:pPr>
        <w:ind w:left="0" w:right="0" w:firstLine="560"/>
        <w:spacing w:before="450" w:after="450" w:line="312" w:lineRule="auto"/>
      </w:pPr>
      <w:r>
        <w:rPr>
          <w:rFonts w:ascii="宋体" w:hAnsi="宋体" w:eastAsia="宋体" w:cs="宋体"/>
          <w:color w:val="000"/>
          <w:sz w:val="28"/>
          <w:szCs w:val="28"/>
        </w:rPr>
        <w:t xml:space="preserve">　　，就会失去生命力。学习党史，就是要不忘公仆本色，时刻牢记服务之本。“全心全意为人民服务”这句话有两个关键词，一个是“人民”，一个是“服务”。一方面，我们必须把人民放在心中最高位置，坚持以人民为中心，把人民拥护不拥护、赞成不赞成、高兴不高兴、答应不答应作为衡量一切工作得失的根本标准，摆正自己与人民的位置。另一方面，要认清领导就是服务的本质，牢固树立公仆意识，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学史明理要增强民族自信。中华历史绵延流长，疆土幅员辽阔，曾经的中国是世界上首屈一指的大国强国。可由于封建统治者的固步自封、闭关锁国，导致中国自近代以来远远落后于世界，受到西方列强的侵略和掠夺。然而，炎黄子孙中国人是英雄辈出的，中国共产党正是由一群先进的中国知识分子通过思想启蒙，逐渐探索形成的。自从有了中国共产党，中国的革命面貌焕然一新，中国也实现了民族国家的独立解放，实现从站起来、富起来、到强起来的伟大跨越。</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人民有勇气、有智慧、有能力战胜任何艰难险阻，中国的发展前景一定会牢牢操在中国人民自己手中，中国的未来一定会更加美好。</w:t>
      </w:r>
    </w:p>
    <w:p>
      <w:pPr>
        <w:ind w:left="0" w:right="0" w:firstLine="560"/>
        <w:spacing w:before="450" w:after="450" w:line="312" w:lineRule="auto"/>
      </w:pPr>
      <w:r>
        <w:rPr>
          <w:rFonts w:ascii="宋体" w:hAnsi="宋体" w:eastAsia="宋体" w:cs="宋体"/>
          <w:color w:val="000"/>
          <w:sz w:val="28"/>
          <w:szCs w:val="28"/>
        </w:rPr>
        <w:t xml:space="preserve">　　学史明理更要坚定一条道路，那就是中国特色社会主义道路。历史和实践证明只有社会主义才能救中国，只有中国特色社会主义才能够发展中国。中国特色社会主义这条道路，巳经成为中国人民实现中华民族伟大复兴唯一正确的道路。沿着这条道路，我们才能够不断地取得新的辉煌。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第7篇: 学史明理发言材料</w:t>
      </w:r>
    </w:p>
    <w:p>
      <w:pPr>
        <w:ind w:left="0" w:right="0" w:firstLine="560"/>
        <w:spacing w:before="450" w:after="450" w:line="312" w:lineRule="auto"/>
      </w:pPr>
      <w:r>
        <w:rPr>
          <w:rFonts w:ascii="宋体" w:hAnsi="宋体" w:eastAsia="宋体" w:cs="宋体"/>
          <w:color w:val="000"/>
          <w:sz w:val="28"/>
          <w:szCs w:val="28"/>
        </w:rPr>
        <w:t xml:space="preserve">　　学习党史不仅是一次砥砺初心使命的历史教育，是一次坚定理想信念的政治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2024-11-22T12:43:48+08:00</dcterms:created>
  <dcterms:modified xsi:type="dcterms:W3CDTF">2024-11-22T12:43:48+08:00</dcterms:modified>
</cp:coreProperties>
</file>

<file path=docProps/custom.xml><?xml version="1.0" encoding="utf-8"?>
<Properties xmlns="http://schemas.openxmlformats.org/officeDocument/2006/custom-properties" xmlns:vt="http://schemas.openxmlformats.org/officeDocument/2006/docPropsVTypes"/>
</file>