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党课演讲稿：充分发挥共产党员的先锋模范作用</w:t>
      </w:r>
      <w:bookmarkEnd w:id="1"/>
    </w:p>
    <w:p>
      <w:pPr>
        <w:jc w:val="center"/>
        <w:spacing w:before="0" w:after="450"/>
      </w:pPr>
      <w:r>
        <w:rPr>
          <w:rFonts w:ascii="Arial" w:hAnsi="Arial" w:eastAsia="Arial" w:cs="Arial"/>
          <w:color w:val="999999"/>
          <w:sz w:val="20"/>
          <w:szCs w:val="20"/>
        </w:rPr>
        <w:t xml:space="preserve">来源：网络  作者：落日斜阳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讲稿，汉语词语，拼音是jiǎng gǎo，意思是演讲、报告或教课前所写的底稿。本站今天为大家精心准备了党课演讲稿：充分发挥共产党员的先锋模范作用，希望对大家有所帮助!　　党课演讲稿：充分发挥共产党员的先锋模范作用　　共产党员的先锋模范作用，...</w:t>
      </w:r>
    </w:p>
    <w:p>
      <w:pPr>
        <w:ind w:left="0" w:right="0" w:firstLine="560"/>
        <w:spacing w:before="450" w:after="450" w:line="312" w:lineRule="auto"/>
      </w:pPr>
      <w:r>
        <w:rPr>
          <w:rFonts w:ascii="宋体" w:hAnsi="宋体" w:eastAsia="宋体" w:cs="宋体"/>
          <w:color w:val="000"/>
          <w:sz w:val="28"/>
          <w:szCs w:val="28"/>
        </w:rPr>
        <w:t xml:space="preserve">讲稿，汉语词语，拼音是jiǎng gǎo，意思是演讲、报告或教课前所写的底稿。本站今天为大家精心准备了党课演讲稿：充分发挥共产党员的先锋模范作用，希望对大家有所帮助![_TAG_h2]　　党课演讲稿：充分发挥共产党员的先锋模范作用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共产党员的先锋模范作用，是共产党员在革命、建设和改革实践中，为实现党的纲领所起的带头作用和表率作用，是共产党员先进性的集中体现。胡锦涛同志明确指出：在新时期，共产党员保持先进性，充分发挥先锋模范作用，不仅要体现在思想觉悟和精神境界上，而且要体现在带头做好深化改革、扩大开放、促进发展、保持稳定的各项工作中，体现在带动群众为经济发展和社会进步艰苦奋斗、开拓进取的实际行动中。每个共产党员都应该充分认识发挥先锋模范作用的重要意义，以强烈的责任感、使命感，自觉地把胡锦涛同志提出的要求落实到行动上。</w:t>
      </w:r>
    </w:p>
    <w:p>
      <w:pPr>
        <w:ind w:left="0" w:right="0" w:firstLine="560"/>
        <w:spacing w:before="450" w:after="450" w:line="312" w:lineRule="auto"/>
      </w:pPr>
      <w:r>
        <w:rPr>
          <w:rFonts w:ascii="宋体" w:hAnsi="宋体" w:eastAsia="宋体" w:cs="宋体"/>
          <w:color w:val="000"/>
          <w:sz w:val="28"/>
          <w:szCs w:val="28"/>
        </w:rPr>
        <w:t xml:space="preserve">&gt;　　一、发挥先锋模范作用是共产党员保持先进性的检验标准</w:t>
      </w:r>
    </w:p>
    <w:p>
      <w:pPr>
        <w:ind w:left="0" w:right="0" w:firstLine="560"/>
        <w:spacing w:before="450" w:after="450" w:line="312" w:lineRule="auto"/>
      </w:pPr>
      <w:r>
        <w:rPr>
          <w:rFonts w:ascii="宋体" w:hAnsi="宋体" w:eastAsia="宋体" w:cs="宋体"/>
          <w:color w:val="000"/>
          <w:sz w:val="28"/>
          <w:szCs w:val="28"/>
        </w:rPr>
        <w:t xml:space="preserve">　　在我们党90多年波澜壮阔的光辉历程中，在革命、建设和改革的各个历史阶段，广大共产党员始终走在时代前列，冲锋陷阵，一往无前，艰苦创业、无私奉献，奋发进取、开拓创新，为党和人民的事业建功立业，充分发挥了先锋模范作用。新世纪新阶段，我们党肩负的任务光荣而艰巨，面对的形式纷繁而复杂，前进道路上既有重大机遇和有利条件，又有许多困难和严峻挑战。全面建设小康社会，实现中华民族伟大复兴，更加需要广大共产党员始终保持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(一)共产党员充分发挥先锋模范作用是党始终保持先进性的内在要求</w:t>
      </w:r>
    </w:p>
    <w:p>
      <w:pPr>
        <w:ind w:left="0" w:right="0" w:firstLine="560"/>
        <w:spacing w:before="450" w:after="450" w:line="312" w:lineRule="auto"/>
      </w:pPr>
      <w:r>
        <w:rPr>
          <w:rFonts w:ascii="宋体" w:hAnsi="宋体" w:eastAsia="宋体" w:cs="宋体"/>
          <w:color w:val="000"/>
          <w:sz w:val="28"/>
          <w:szCs w:val="28"/>
        </w:rPr>
        <w:t xml:space="preserve">　　我们党的性质和宗旨决定了党必须始终保持先进性。党员是党的肌体上的细胞。党的先进性决定着党员必须具备先进性，同时党的先进性又要靠党员的先进性来体现。广大党员充分发挥先锋模范作用，是我们党保持先进性的内在要求。</w:t>
      </w:r>
    </w:p>
    <w:p>
      <w:pPr>
        <w:ind w:left="0" w:right="0" w:firstLine="560"/>
        <w:spacing w:before="450" w:after="450" w:line="312" w:lineRule="auto"/>
      </w:pPr>
      <w:r>
        <w:rPr>
          <w:rFonts w:ascii="宋体" w:hAnsi="宋体" w:eastAsia="宋体" w:cs="宋体"/>
          <w:color w:val="000"/>
          <w:sz w:val="28"/>
          <w:szCs w:val="28"/>
        </w:rPr>
        <w:t xml:space="preserve">　　党员的先进性，归根到底也要看他为推动中国先进生产力和先进文化的发展、维护和实现最广大人民根本利益所作的贡献。同时党员的先进性又主要通过在生产、工作、学习和社会生活中的先锋模范作用体现出来。党员的素质高、本领强，在生产、工作、学习和社会生活中时时处处发挥先锋模范作用，就能充分显示他的先进性，并更好地体现党的先进性;反之，不仅党员和党组织的先进性无从谈起，而且还会损害党的形象，降低党在群众中的威信。因此，党章明确规定，共产党员必须“贯彻执行党的基本路线和各项方针政策，带头参加改革开放和社会主义现代化建设，带动群众为经济发展和社会进步艰苦奋斗，在生产、工作、学习和社会生活中起先锋模范作用”。每个共产党员都要严格遵循党章要求，自觉履行党员义务，始终保持自身的先进性，充分发挥先锋模范作用，为群众作出表率。</w:t>
      </w:r>
    </w:p>
    <w:p>
      <w:pPr>
        <w:ind w:left="0" w:right="0" w:firstLine="560"/>
        <w:spacing w:before="450" w:after="450" w:line="312" w:lineRule="auto"/>
      </w:pPr>
      <w:r>
        <w:rPr>
          <w:rFonts w:ascii="宋体" w:hAnsi="宋体" w:eastAsia="宋体" w:cs="宋体"/>
          <w:color w:val="000"/>
          <w:sz w:val="28"/>
          <w:szCs w:val="28"/>
        </w:rPr>
        <w:t xml:space="preserve">　　(二)共产党员充分发挥先锋模范作用是实现党在新世纪新阶段宏伟目标的重要保证</w:t>
      </w:r>
    </w:p>
    <w:p>
      <w:pPr>
        <w:ind w:left="0" w:right="0" w:firstLine="560"/>
        <w:spacing w:before="450" w:after="450" w:line="312" w:lineRule="auto"/>
      </w:pPr>
      <w:r>
        <w:rPr>
          <w:rFonts w:ascii="宋体" w:hAnsi="宋体" w:eastAsia="宋体" w:cs="宋体"/>
          <w:color w:val="000"/>
          <w:sz w:val="28"/>
          <w:szCs w:val="28"/>
        </w:rPr>
        <w:t xml:space="preserve">　　共产党员的先锋模范作用，从来都是体现在认真贯彻执行党的路线方针政策、努力实现党在各个历史时期奋斗目标的实际行动中。党的十六大提出，要在本世纪头20年，集中力量，全面建设惠及十几亿人口的更高水平的小康社会。 虽然我国已成为世界第二大经济体，但人均国内生产总值仍排在世界100位左右，不到世界平均水平的一半，只有发达国家的1/10左右。我国仍处于并将长期处于社会主义初级阶段的基本国情没有变，人民日益增长的物质文化需求同落后的社会生产之间的矛盾这一社会主要矛盾没有变。因此，要实现十六大提出的全面建设惠及十几亿人口的更高水平的小康社会这个目标，需要我们党正确应对国际局势深刻变化带来的各种挑战，切实解决改革发展中出现的各种困难和复杂矛盾，调动一切积极因素，充分发挥人民群众建设社会主义现代化的积极性、主动性和创造性。每个共产党员都要牢记自己肩负的重大责任，坚持以科学的理论武装头脑，以坚强的党性要求自己，认真贯彻执行党路线方针政策，团结带领人民群众做好各项工作，努力实现全面建设小康社会的奋斗目标。</w:t>
      </w:r>
    </w:p>
    <w:p>
      <w:pPr>
        <w:ind w:left="0" w:right="0" w:firstLine="560"/>
        <w:spacing w:before="450" w:after="450" w:line="312" w:lineRule="auto"/>
      </w:pPr>
      <w:r>
        <w:rPr>
          <w:rFonts w:ascii="宋体" w:hAnsi="宋体" w:eastAsia="宋体" w:cs="宋体"/>
          <w:color w:val="000"/>
          <w:sz w:val="28"/>
          <w:szCs w:val="28"/>
        </w:rPr>
        <w:t xml:space="preserve">&gt;　　二、准确把握新时期共产党员发挥先锋模范作用的基本要求</w:t>
      </w:r>
    </w:p>
    <w:p>
      <w:pPr>
        <w:ind w:left="0" w:right="0" w:firstLine="560"/>
        <w:spacing w:before="450" w:after="450" w:line="312" w:lineRule="auto"/>
      </w:pPr>
      <w:r>
        <w:rPr>
          <w:rFonts w:ascii="宋体" w:hAnsi="宋体" w:eastAsia="宋体" w:cs="宋体"/>
          <w:color w:val="000"/>
          <w:sz w:val="28"/>
          <w:szCs w:val="28"/>
        </w:rPr>
        <w:t xml:space="preserve">　　党的先进性是具体的、历史的，作为体现党的先进性的党员先锋模范作用也是具体的、历史的。不同历史时期，我们党所处的环境和肩负的任务不同，党员先锋模范作用的体现也有所不同。民主革命时期，主要体现在为推翻“三座大山”、建立新中国而英勇奋斗，不怕牺牲，做到“冲锋在前，退却在后”。社会主义改造和建设时期，主要体现在为建立和巩固社会主义制度，迅速改变“一穷二白”的落后面貌而自力更生、艰苦奋斗，做到“吃苦在前，享受在后”。进入改革开放和社会主义现代化建设的新时期，共产党员的先锋模范作用，主要应体现在以下五个方面。 (一)努力成为终身学习的模范</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用科学理论武装头脑;认真学习经济、法律、科技、文化、历史等方面的知识，学习反映当代世界发展的新知识和做好工作所必需的一切知识和技能，全面提高自身素质。</w:t>
      </w:r>
    </w:p>
    <w:p>
      <w:pPr>
        <w:ind w:left="0" w:right="0" w:firstLine="560"/>
        <w:spacing w:before="450" w:after="450" w:line="312" w:lineRule="auto"/>
      </w:pPr>
      <w:r>
        <w:rPr>
          <w:rFonts w:ascii="宋体" w:hAnsi="宋体" w:eastAsia="宋体" w:cs="宋体"/>
          <w:color w:val="000"/>
          <w:sz w:val="28"/>
          <w:szCs w:val="28"/>
        </w:rPr>
        <w:t xml:space="preserve">　　(二)努力成为贯彻执行党的路线方针政策的模范 牢固树立共产主义远大理想，坚定走建设中国特色社会主义道路的信念，把实现党的基本纲领与实现党的最高纲领统一起来，脚踏实地地为实现党在现阶段的任务而奋斗，模范执行党路线方针政策，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努力成为全心全意为人民服务的模范</w:t>
      </w:r>
    </w:p>
    <w:p>
      <w:pPr>
        <w:ind w:left="0" w:right="0" w:firstLine="560"/>
        <w:spacing w:before="450" w:after="450" w:line="312" w:lineRule="auto"/>
      </w:pPr>
      <w:r>
        <w:rPr>
          <w:rFonts w:ascii="宋体" w:hAnsi="宋体" w:eastAsia="宋体" w:cs="宋体"/>
          <w:color w:val="000"/>
          <w:sz w:val="28"/>
          <w:szCs w:val="28"/>
        </w:rPr>
        <w:t xml:space="preserve">　　为人民服务是一种崇高的思想境界，是一种精神，一种奋发向上的动力。周恩来总理一生为人民呕心沥血,鞠躬尽瘁,死而后已。他胸前佩带的“为人民服务”的徽章是最好的见证。1976年1月8日，周恩来总理与世长辞，美国纽约联合国总部门前悬挂的联合国国旗降了半旗。自联合国成立以来，世界上有很多国家的元首或政府首脑先后去世，联合国从来没有为谁降半旗，一些国家感到不公平。很多外交官聚集在联合国大厦门前的广场上向联合国发出了言辞激烈的质问。当时的联合国秘书长瓦尔德海姆在联合国大厦门前的台阶上发表了一个极简短的演讲，总共不过一分钟。他说，为悼念周恩来，联合国降半旗，这是我决定的。原因有二：第一，中国是文明古国，她的金银财宝多得不计其数，她使用的人民币多得我们都数不过来，可是她的总理周恩来没有一分钱的存款。第二，中国有10亿人口，占世界人口的四分之一，可是她的总理周恩来没有一个孩子。你们任何国家的元首，如果能做到其中一条，在他逝世之日，联合国照样为他降半旗。瓦尔德海姆说完就走了，广场上的外交官个个哑口无言。</w:t>
      </w:r>
    </w:p>
    <w:p>
      <w:pPr>
        <w:ind w:left="0" w:right="0" w:firstLine="560"/>
        <w:spacing w:before="450" w:after="450" w:line="312" w:lineRule="auto"/>
      </w:pPr>
      <w:r>
        <w:rPr>
          <w:rFonts w:ascii="宋体" w:hAnsi="宋体" w:eastAsia="宋体" w:cs="宋体"/>
          <w:color w:val="000"/>
          <w:sz w:val="28"/>
          <w:szCs w:val="28"/>
        </w:rPr>
        <w:t xml:space="preserve">　　广大党员要自觉支持党的根本宗旨，诚心诚意为人民谋利益，始终保持同人民群众的血肉联系。坚持人民的利益高于一切，群众的疾苦急于一切，群众的呼声先于一切，心系人民，关心群众，尽心竭力地为群众办实事、做好事、解难事，在国家和人民的利益受到侵害的时候、在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(四)努力成为遵纪守法、弘扬社会主义道德风尚的模范</w:t>
      </w:r>
    </w:p>
    <w:p>
      <w:pPr>
        <w:ind w:left="0" w:right="0" w:firstLine="560"/>
        <w:spacing w:before="450" w:after="450" w:line="312" w:lineRule="auto"/>
      </w:pPr>
      <w:r>
        <w:rPr>
          <w:rFonts w:ascii="宋体" w:hAnsi="宋体" w:eastAsia="宋体" w:cs="宋体"/>
          <w:color w:val="000"/>
          <w:sz w:val="28"/>
          <w:szCs w:val="28"/>
        </w:rPr>
        <w:t xml:space="preserve">　　自觉加强思想道德修养，树立正确的世界观、人生观、价值观。弘扬社会主义道德风尚，发扬中华民族传统美德，恪守社会公德、职业道德和家庭美德，带头遵守爱国守法、明礼诚信、团结友善、勤俭自强、敬业奉献的基本道德规范。遵守党纪国法，保持清正廉洁，反对拜金主义、享乐主义、极端个人主义，消除封建主义残余影响，抵御资本主义腐朽思想的侵蚀，抵制歪风邪气，勇于同各种消极腐败现象和不正之风作斗争，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　　20_年是中央电视台《感动中国》节目十周年纪念。一个节目能做十年，而且持续受到欢迎，这在今天是少见的。在《感动中国》的人物中，有为国家做出突出贡献的杰出人物，如奥运冠军刘翔、“水稻之父”袁隆平等;有身居高位而心系百姓的党的好干部郑培民、牛玉儒、任长霞等，更有许许多多平凡的“小人物”： 如为母换肾的田世国;深入大山当教师的青年志愿者徐本禹;连续12年自强自立，带着妹妹上学的大学生洪战辉;20年行走在马班邮路上的邮递员王顺友，信义兄弟孙水林、孙东林;弘扬正气的王茂华、谭良才等。无论他们的身份、背景、经历、贡献有多么的不同，他们的所作所为却都感动了观众，让人可信、可亲、可爱。</w:t>
      </w:r>
    </w:p>
    <w:p>
      <w:pPr>
        <w:ind w:left="0" w:right="0" w:firstLine="560"/>
        <w:spacing w:before="450" w:after="450" w:line="312" w:lineRule="auto"/>
      </w:pPr>
      <w:r>
        <w:rPr>
          <w:rFonts w:ascii="宋体" w:hAnsi="宋体" w:eastAsia="宋体" w:cs="宋体"/>
          <w:color w:val="000"/>
          <w:sz w:val="28"/>
          <w:szCs w:val="28"/>
        </w:rPr>
        <w:t xml:space="preserve">　　20_年9月22日，中共中央宣传部、中央文明办等八个部委做出了关于表彰第三届全国道德模范的决定，经群众推荐、组织审核、全国公示和群众投票、评委会评选、综合评定等程序，郭明义等54名同志荣获“全国道德模范”称号，李桓英等260名同志荣获“全国道德模范提名奖”。 颁奖典礼分为“诚实守信”、“见义勇为”、“助人为乐”、“敬业奉献”、“孝老爱亲”5个篇章。中央精神文明建设指导委员会决定授予郭明义同志“当代雷锋”荣誉称号。决定指出，郭明义同志参加工作30多年来，牢记全心全意为人民服务的宗旨，坚定中国特色社会主义理想信念，满腔热情地对待党和人民的事业，模范践行社会主义道德，时时处处以雷锋为榜样，忠于职守、爱岗敬业，关爱他人、无私奉献，勤俭节约、艰苦奋斗，在平凡的岗位上做出了不平凡的业绩。 (五)努力成为创造一流工作业绩的模范</w:t>
      </w:r>
    </w:p>
    <w:p>
      <w:pPr>
        <w:ind w:left="0" w:right="0" w:firstLine="560"/>
        <w:spacing w:before="450" w:after="450" w:line="312" w:lineRule="auto"/>
      </w:pPr>
      <w:r>
        <w:rPr>
          <w:rFonts w:ascii="宋体" w:hAnsi="宋体" w:eastAsia="宋体" w:cs="宋体"/>
          <w:color w:val="000"/>
          <w:sz w:val="28"/>
          <w:szCs w:val="28"/>
        </w:rPr>
        <w:t xml:space="preserve">　　紧跟时代前进步伐，自觉站在改革开放和现代化建设前列，解放思想，求真务实，与时俱进，开打创新，扎扎实实做好本职工作，带领群众为经济发展和社会进步艰苦奋斗，努力创造一流工作业绩。</w:t>
      </w:r>
    </w:p>
    <w:p>
      <w:pPr>
        <w:ind w:left="0" w:right="0" w:firstLine="560"/>
        <w:spacing w:before="450" w:after="450" w:line="312" w:lineRule="auto"/>
      </w:pPr>
      <w:r>
        <w:rPr>
          <w:rFonts w:ascii="宋体" w:hAnsi="宋体" w:eastAsia="宋体" w:cs="宋体"/>
          <w:color w:val="000"/>
          <w:sz w:val="28"/>
          <w:szCs w:val="28"/>
        </w:rPr>
        <w:t xml:space="preserve">　　共产党员发挥先锋模范作用，用群众的话说，就是要做到“平时能看出来，关键时刻能站出来，生死关头能豁出来”。“平时能看出来”，是指共产党员要在日常的生产、工作、学习和社会生活中严格要求自己，从日常小事做起，从一点一滴做起，处处率先垂范，事事以身作则，让群众一眼就能看出你是共产党员。“关键时刻能站出来”，是指共产党员在困难时刻能够迎难而上，在党和人民需要的时候勇挑重担，勇敢地接受党的考验，接受人民群众的检验。“生死关头能豁出来”，是指为了保护国家和人民的利益，在危险面前毫不畏惧，敢干挺身而出，英勇斗争，不怕牺牲。这“三个出来”，是共产党员发挥先锋模范作用的完整体现。</w:t>
      </w:r>
    </w:p>
    <w:p>
      <w:pPr>
        <w:ind w:left="0" w:right="0" w:firstLine="560"/>
        <w:spacing w:before="450" w:after="450" w:line="312" w:lineRule="auto"/>
      </w:pPr>
      <w:r>
        <w:rPr>
          <w:rFonts w:ascii="宋体" w:hAnsi="宋体" w:eastAsia="宋体" w:cs="宋体"/>
          <w:color w:val="000"/>
          <w:sz w:val="28"/>
          <w:szCs w:val="28"/>
        </w:rPr>
        <w:t xml:space="preserve">&gt;　　三、在改革开放和现代化建设实践中充分发挥先锋模范作用</w:t>
      </w:r>
    </w:p>
    <w:p>
      <w:pPr>
        <w:ind w:left="0" w:right="0" w:firstLine="560"/>
        <w:spacing w:before="450" w:after="450" w:line="312" w:lineRule="auto"/>
      </w:pPr>
      <w:r>
        <w:rPr>
          <w:rFonts w:ascii="宋体" w:hAnsi="宋体" w:eastAsia="宋体" w:cs="宋体"/>
          <w:color w:val="000"/>
          <w:sz w:val="28"/>
          <w:szCs w:val="28"/>
        </w:rPr>
        <w:t xml:space="preserve">　　今年是建党91周年，是“十二五”承前启后的重要一年，是党的十八大召开的喜庆之年，也是党的十六大以来中国奋斗崛起的第十个年头。20_年，党的十六大召开，以胡锦涛同志为总书记的党中央带领13亿中国人民，走过非同寻常的10年，创造铭于丹青的光荣历史，写下举世瞩目的恢宏篇章。</w:t>
      </w:r>
    </w:p>
    <w:p>
      <w:pPr>
        <w:ind w:left="0" w:right="0" w:firstLine="560"/>
        <w:spacing w:before="450" w:after="450" w:line="312" w:lineRule="auto"/>
      </w:pPr>
      <w:r>
        <w:rPr>
          <w:rFonts w:ascii="宋体" w:hAnsi="宋体" w:eastAsia="宋体" w:cs="宋体"/>
          <w:color w:val="000"/>
          <w:sz w:val="28"/>
          <w:szCs w:val="28"/>
        </w:rPr>
        <w:t xml:space="preserve">　　10年前，中国GDP首次突破10万亿元大关，10年后的今天，中国 GDP跃居世界第二，即将接近50万亿;10年前，中国才完成与美国欧洲的艰难谈判加入世贸组织，10年后的今天，中国贸易额和GDP仅次于美国;10年前，下岗、失业带来种种转型阵痛，10年后的今天，世界上最大的社会保障网逐渐覆盖亿万人民。10年来，建三峡大坝、修青藏铁路、办奥运盛会、游浩瀚太空，梦想变为现实;10年来，迎战非典、抗震救灾、应对国际金融危机，中国愈挫愈勇;10年来，取消农业税、免除学杂费、建立社保体系，民生极大改善……</w:t>
      </w:r>
    </w:p>
    <w:p>
      <w:pPr>
        <w:ind w:left="0" w:right="0" w:firstLine="560"/>
        <w:spacing w:before="450" w:after="450" w:line="312" w:lineRule="auto"/>
      </w:pPr>
      <w:r>
        <w:rPr>
          <w:rFonts w:ascii="宋体" w:hAnsi="宋体" w:eastAsia="宋体" w:cs="宋体"/>
          <w:color w:val="000"/>
          <w:sz w:val="28"/>
          <w:szCs w:val="28"/>
        </w:rPr>
        <w:t xml:space="preserve">　　如何巩固和发展来之不易的成果，需要我们进一步坚定信念、凝聚力量、增强信心、发挥作用、在中国特色社会主义道路上创造新的成就、赢得新的光荣。</w:t>
      </w:r>
    </w:p>
    <w:p>
      <w:pPr>
        <w:ind w:left="0" w:right="0" w:firstLine="560"/>
        <w:spacing w:before="450" w:after="450" w:line="312" w:lineRule="auto"/>
      </w:pPr>
      <w:r>
        <w:rPr>
          <w:rFonts w:ascii="宋体" w:hAnsi="宋体" w:eastAsia="宋体" w:cs="宋体"/>
          <w:color w:val="000"/>
          <w:sz w:val="28"/>
          <w:szCs w:val="28"/>
        </w:rPr>
        <w:t xml:space="preserve">　　站在改革开放和现代化建设的新起点，共产党员发挥先锋模范作用不是空洞的口号，而是实实在在的行动要求。党员的先锋模范作用体现在多个方面，但是主要的、大量的、经常的，是体现在广大党员立足本职岗位，出色地完成各项工作任务，为党和人民建功立业上。共产党员发挥先锋模范作用于，需要经过多方面努力才能做到。主要应当在以下几个方面下功夫。 (一)树立党的观念</w:t>
      </w:r>
    </w:p>
    <w:p>
      <w:pPr>
        <w:ind w:left="0" w:right="0" w:firstLine="560"/>
        <w:spacing w:before="450" w:after="450" w:line="312" w:lineRule="auto"/>
      </w:pPr>
      <w:r>
        <w:rPr>
          <w:rFonts w:ascii="宋体" w:hAnsi="宋体" w:eastAsia="宋体" w:cs="宋体"/>
          <w:color w:val="000"/>
          <w:sz w:val="28"/>
          <w:szCs w:val="28"/>
        </w:rPr>
        <w:t xml:space="preserve">　　党的观念，就是党员对自己的组织有明确的认同感和归属感，时时处处自觉地维护党的利益，把为党的事业奋斗作为自己的毕生追求。牢固树立党的观念，是党员不仅从组织上、而且从思想上入党的必然要求，也是党员发挥先锋模范作用的必要前提。</w:t>
      </w:r>
    </w:p>
    <w:p>
      <w:pPr>
        <w:ind w:left="0" w:right="0" w:firstLine="560"/>
        <w:spacing w:before="450" w:after="450" w:line="312" w:lineRule="auto"/>
      </w:pPr>
      <w:r>
        <w:rPr>
          <w:rFonts w:ascii="宋体" w:hAnsi="宋体" w:eastAsia="宋体" w:cs="宋体"/>
          <w:color w:val="000"/>
          <w:sz w:val="28"/>
          <w:szCs w:val="28"/>
        </w:rPr>
        <w:t xml:space="preserve">　　雷锋的党性是很强的，无论何时何地都用党员标准严格要求自己，认真执行党员的权利和义务。他入党以后，没有一个党日是虚度的。他有时远离组织，单车执勤，到过党日时，就坐在驾驶室里，学习毛主席有关党的建设的论述，不断加强党的观念。有一段时间，雷锋带领全班同志在一个偏僻的山区工地执行运输任务。他驾驶的十三号车到了保养期，工地领导给他三天时间，要他星期五、星期六两天回连队去保养车辆，星期日洗澡休息。雷锋回到连队，自动把这个安排调整了一下：星期六参加连队党日活动，星期日保养车辆。连里的党员同志劝他说：“雷锋，看你忙的，身上也够脏的了，去洗个澡，休息休息吧!”“洗澡晚两天不要紧。”雷锋说，“在连里过个党日这可是难得的啊!”雷锋对党就是如此的热爱，因为他认为他所有的一切都是属于党的，所以他要永远听党的话，永做党忠实的儿子。</w:t>
      </w:r>
    </w:p>
    <w:p>
      <w:pPr>
        <w:ind w:left="0" w:right="0" w:firstLine="560"/>
        <w:spacing w:before="450" w:after="450" w:line="312" w:lineRule="auto"/>
      </w:pPr>
      <w:r>
        <w:rPr>
          <w:rFonts w:ascii="宋体" w:hAnsi="宋体" w:eastAsia="宋体" w:cs="宋体"/>
          <w:color w:val="000"/>
          <w:sz w:val="28"/>
          <w:szCs w:val="28"/>
        </w:rPr>
        <w:t xml:space="preserve">　　树立党的观念，对于推进党的事业十分重要。在风云变幻的革命战争年代是这样，在改革开放、建设社会主义现代化的今天也是这样。广大党员只有牢固树立党的观念，执行党的决议，按党的要求办事，充分发挥先锋模范作用，我们党才能凝聚起强大的力量，显示出非凡的战斗力，经受住任何困难和风险的考验，把中国特色社会主义事业不断推向前进。</w:t>
      </w:r>
    </w:p>
    <w:p>
      <w:pPr>
        <w:ind w:left="0" w:right="0" w:firstLine="560"/>
        <w:spacing w:before="450" w:after="450" w:line="312" w:lineRule="auto"/>
      </w:pPr>
      <w:r>
        <w:rPr>
          <w:rFonts w:ascii="宋体" w:hAnsi="宋体" w:eastAsia="宋体" w:cs="宋体"/>
          <w:color w:val="000"/>
          <w:sz w:val="28"/>
          <w:szCs w:val="28"/>
        </w:rPr>
        <w:t xml:space="preserve">　　总之，在任何时候任何情况下，尤其是面对困难和风险，每个党员都要坚定地相信党、拥护党、依靠党、捍卫党，充分发挥先锋模范作用，以实际行动展示共产党人对党和人民的无限忠诚。</w:t>
      </w:r>
    </w:p>
    <w:p>
      <w:pPr>
        <w:ind w:left="0" w:right="0" w:firstLine="560"/>
        <w:spacing w:before="450" w:after="450" w:line="312" w:lineRule="auto"/>
      </w:pPr>
      <w:r>
        <w:rPr>
          <w:rFonts w:ascii="宋体" w:hAnsi="宋体" w:eastAsia="宋体" w:cs="宋体"/>
          <w:color w:val="000"/>
          <w:sz w:val="28"/>
          <w:szCs w:val="28"/>
        </w:rPr>
        <w:t xml:space="preserve">　　(二)增强党员意识</w:t>
      </w:r>
    </w:p>
    <w:p>
      <w:pPr>
        <w:ind w:left="0" w:right="0" w:firstLine="560"/>
        <w:spacing w:before="450" w:after="450" w:line="312" w:lineRule="auto"/>
      </w:pPr>
      <w:r>
        <w:rPr>
          <w:rFonts w:ascii="宋体" w:hAnsi="宋体" w:eastAsia="宋体" w:cs="宋体"/>
          <w:color w:val="000"/>
          <w:sz w:val="28"/>
          <w:szCs w:val="28"/>
        </w:rPr>
        <w:t xml:space="preserve">　　党员意识是从多个方面反映和表现出来的。在思想上，是对党的性质、纲领、宗旨和历史使命的认同;在行动上，是自觉履行党员义务，正确行使党员权利，时时处处发挥先锋模范作用。树立和增强党员意识，是对党员的起码要求，无论职务高低级，党龄长短，都不能例外。最基本的要做到以下三条。</w:t>
      </w:r>
    </w:p>
    <w:p>
      <w:pPr>
        <w:ind w:left="0" w:right="0" w:firstLine="560"/>
        <w:spacing w:before="450" w:after="450" w:line="312" w:lineRule="auto"/>
      </w:pPr>
      <w:r>
        <w:rPr>
          <w:rFonts w:ascii="宋体" w:hAnsi="宋体" w:eastAsia="宋体" w:cs="宋体"/>
          <w:color w:val="000"/>
          <w:sz w:val="28"/>
          <w:szCs w:val="28"/>
        </w:rPr>
        <w:t xml:space="preserve">　　一是时刻牢记自己是一名共产党员。一些党员终日浑浑噩噩，不思进取;在党和人民需要的紧要关头麻木不仁，畏缩退却;在权力、金钱、美色考验面前不堪一击，败下阵来，一个很重要的原因，就是他们忘记了自己是一名共产党员，完全丧失了党员意识。每个党员都要经常想到自己的党员身份，经常想想党对自己的培养和期望，经常想想自己面对鲜红党旗的庄严誓词，经常想想党员应该做什么不应该做什么，经常想想党员应该在哪些方面比党外群众做得更好些，经常想想自己的言论行动是不是无愧于“先锋战士”的称号。一句话，就是在任何时候任何情况下都不能忘记自己是一名共产党员。只有时时刻刻想到自己是共产党员，才能时时处处表现出工人阶级先锋战士的模范行动。</w:t>
      </w:r>
    </w:p>
    <w:p>
      <w:pPr>
        <w:ind w:left="0" w:right="0" w:firstLine="560"/>
        <w:spacing w:before="450" w:after="450" w:line="312" w:lineRule="auto"/>
      </w:pPr>
      <w:r>
        <w:rPr>
          <w:rFonts w:ascii="宋体" w:hAnsi="宋体" w:eastAsia="宋体" w:cs="宋体"/>
          <w:color w:val="000"/>
          <w:sz w:val="28"/>
          <w:szCs w:val="28"/>
        </w:rPr>
        <w:t xml:space="preserve">　　二是要有党员的政治荣誉感和责任感。这是共产党员发挥先锋模范作用的先决条件。</w:t>
      </w:r>
    </w:p>
    <w:p>
      <w:pPr>
        <w:ind w:left="0" w:right="0" w:firstLine="560"/>
        <w:spacing w:before="450" w:after="450" w:line="312" w:lineRule="auto"/>
      </w:pPr>
      <w:r>
        <w:rPr>
          <w:rFonts w:ascii="宋体" w:hAnsi="宋体" w:eastAsia="宋体" w:cs="宋体"/>
          <w:color w:val="000"/>
          <w:sz w:val="28"/>
          <w:szCs w:val="28"/>
        </w:rPr>
        <w:t xml:space="preserve">　　中国共产党自成立以来，党团结带领人民在中国这片古老的土地上，书写了人类发展史上惊天地、泣鬼神的壮丽史诗，集中体现为完成和推进了三件大事。</w:t>
      </w:r>
    </w:p>
    <w:p>
      <w:pPr>
        <w:ind w:left="0" w:right="0" w:firstLine="560"/>
        <w:spacing w:before="450" w:after="450" w:line="312" w:lineRule="auto"/>
      </w:pPr>
      <w:r>
        <w:rPr>
          <w:rFonts w:ascii="宋体" w:hAnsi="宋体" w:eastAsia="宋体" w:cs="宋体"/>
          <w:color w:val="000"/>
          <w:sz w:val="28"/>
          <w:szCs w:val="28"/>
        </w:rPr>
        <w:t xml:space="preserve">　　第一件大事，我们党紧紧依靠人民完成了新民主主义革命，实现了民族独立、人民解放。第二件大事，我们党紧紧依靠人民完成了社会主义革命，确立了社会主义基本制度。第三件大事，我们党紧紧依靠人民进行了改革开放新的伟大革命，开创、坚持、发展了中国特色社会主义。</w:t>
      </w:r>
    </w:p>
    <w:p>
      <w:pPr>
        <w:ind w:left="0" w:right="0" w:firstLine="560"/>
        <w:spacing w:before="450" w:after="450" w:line="312" w:lineRule="auto"/>
      </w:pPr>
      <w:r>
        <w:rPr>
          <w:rFonts w:ascii="宋体" w:hAnsi="宋体" w:eastAsia="宋体" w:cs="宋体"/>
          <w:color w:val="000"/>
          <w:sz w:val="28"/>
          <w:szCs w:val="28"/>
        </w:rPr>
        <w:t xml:space="preserve">　　事实充分证明，中国共产党不愧为伟大、光荣、正确的马克思主义政党，不愧为领导中国人民不断开创事业发展新局面的核心力量。</w:t>
      </w:r>
    </w:p>
    <w:p>
      <w:pPr>
        <w:ind w:left="0" w:right="0" w:firstLine="560"/>
        <w:spacing w:before="450" w:after="450" w:line="312" w:lineRule="auto"/>
      </w:pPr>
      <w:r>
        <w:rPr>
          <w:rFonts w:ascii="宋体" w:hAnsi="宋体" w:eastAsia="宋体" w:cs="宋体"/>
          <w:color w:val="000"/>
          <w:sz w:val="28"/>
          <w:szCs w:val="28"/>
        </w:rPr>
        <w:t xml:space="preserve">　　共产党员只有树立了崇高的政治荣誉感和强烈的责任感，才会有发挥先锋模范作用的强大精神动力。</w:t>
      </w:r>
    </w:p>
    <w:p>
      <w:pPr>
        <w:ind w:left="0" w:right="0" w:firstLine="560"/>
        <w:spacing w:before="450" w:after="450" w:line="312" w:lineRule="auto"/>
      </w:pPr>
      <w:r>
        <w:rPr>
          <w:rFonts w:ascii="宋体" w:hAnsi="宋体" w:eastAsia="宋体" w:cs="宋体"/>
          <w:color w:val="000"/>
          <w:sz w:val="28"/>
          <w:szCs w:val="28"/>
        </w:rPr>
        <w:t xml:space="preserve">　　三是始终坚持用党员标准严格要求自己。党章明确规定了党员和党员领导干部的条件、党员的义务和权利，这是衡量党员和党员领导干部是否合格的标准。党组织应该经常用它来教育党员，衡量党员是否合格，不合格的要及时批评、帮助和处臵。每一名党员和党员领导干部都要把党员标准铭记于心，自觉用这个标准严格要求自己，认真履行党员义务，</w:t>
      </w:r>
    </w:p>
    <w:p>
      <w:pPr>
        <w:ind w:left="0" w:right="0" w:firstLine="560"/>
        <w:spacing w:before="450" w:after="450" w:line="312" w:lineRule="auto"/>
      </w:pPr>
      <w:r>
        <w:rPr>
          <w:rFonts w:ascii="宋体" w:hAnsi="宋体" w:eastAsia="宋体" w:cs="宋体"/>
          <w:color w:val="000"/>
          <w:sz w:val="28"/>
          <w:szCs w:val="28"/>
        </w:rPr>
        <w:t xml:space="preserve">　　正确行使党员权利，积极完成党所分配的工作，真正做到“理想常在，信念常驻，宗旨不变，本色不褪”。</w:t>
      </w:r>
    </w:p>
    <w:p>
      <w:pPr>
        <w:ind w:left="0" w:right="0" w:firstLine="560"/>
        <w:spacing w:before="450" w:after="450" w:line="312" w:lineRule="auto"/>
      </w:pPr>
      <w:r>
        <w:rPr>
          <w:rFonts w:ascii="宋体" w:hAnsi="宋体" w:eastAsia="宋体" w:cs="宋体"/>
          <w:color w:val="000"/>
          <w:sz w:val="28"/>
          <w:szCs w:val="28"/>
        </w:rPr>
        <w:t xml:space="preserve">　　(三)提高服务本领</w:t>
      </w:r>
    </w:p>
    <w:p>
      <w:pPr>
        <w:ind w:left="0" w:right="0" w:firstLine="560"/>
        <w:spacing w:before="450" w:after="450" w:line="312" w:lineRule="auto"/>
      </w:pPr>
      <w:r>
        <w:rPr>
          <w:rFonts w:ascii="宋体" w:hAnsi="宋体" w:eastAsia="宋体" w:cs="宋体"/>
          <w:color w:val="000"/>
          <w:sz w:val="28"/>
          <w:szCs w:val="28"/>
        </w:rPr>
        <w:t xml:space="preserve">　　共产党员仅仅有发挥先锋模范作用的热情是不够的，还必须具备发挥作用的本领。邓小平同志早就说过：“没有专业知识，又不认真学习，尽管你抱了很大的热心建设社会主义，结果做不出应有的贡献，起不到应有的作用。”①江泽民同志也强调：“没有为人民服务的本领，也难以为人民谋利益。这两个方面是紧密结合的。”②可以说，共产党员提高服务本领，成为本职岗位的行家里手，不仅是切实履行岗位职责、出色完成工作任务的需要，也是保持先进性、发挥先锋模范作用的必备条件。</w:t>
      </w:r>
    </w:p>
    <w:p>
      <w:pPr>
        <w:ind w:left="0" w:right="0" w:firstLine="560"/>
        <w:spacing w:before="450" w:after="450" w:line="312" w:lineRule="auto"/>
      </w:pPr>
      <w:r>
        <w:rPr>
          <w:rFonts w:ascii="宋体" w:hAnsi="宋体" w:eastAsia="宋体" w:cs="宋体"/>
          <w:color w:val="000"/>
          <w:sz w:val="28"/>
          <w:szCs w:val="28"/>
        </w:rPr>
        <w:t xml:space="preserve">　　人们常说，“群众看党员，党员看干部”。看什么，既要看他的思想觉悟，也要看他的工作表现和工作业绩。如果工作表现和业绩平平，甚至难以胜任本职工作，群众对他的评价就不可能高到哪里，他在群众中的威信也难以真正树立起来。所以，作为一名党员，一定要敬业爱岗、勤奋工作，并把自己的工作与党的形象和威信紧密联系起来，与党和人民的事业紧密联系起来，干一行、爱一行、钻一行、精一行，努力在平凡的岗位上作出不平凡的贡献，以过人的本领说服人。</w:t>
      </w:r>
    </w:p>
    <w:p>
      <w:pPr>
        <w:ind w:left="0" w:right="0" w:firstLine="560"/>
        <w:spacing w:before="450" w:after="450" w:line="312" w:lineRule="auto"/>
      </w:pPr>
      <w:r>
        <w:rPr>
          <w:rFonts w:ascii="宋体" w:hAnsi="宋体" w:eastAsia="宋体" w:cs="宋体"/>
          <w:color w:val="000"/>
          <w:sz w:val="28"/>
          <w:szCs w:val="28"/>
        </w:rPr>
        <w:t xml:space="preserve">　　(四)争创一流业绩</w:t>
      </w:r>
    </w:p>
    <w:p>
      <w:pPr>
        <w:ind w:left="0" w:right="0" w:firstLine="560"/>
        <w:spacing w:before="450" w:after="450" w:line="312" w:lineRule="auto"/>
      </w:pPr>
      <w:r>
        <w:rPr>
          <w:rFonts w:ascii="宋体" w:hAnsi="宋体" w:eastAsia="宋体" w:cs="宋体"/>
          <w:color w:val="000"/>
          <w:sz w:val="28"/>
          <w:szCs w:val="28"/>
        </w:rPr>
        <w:t xml:space="preserve">　　共产党员的先锋模范作用发挥怎样，主要是通过本职工作来体现，用本职岗位上创造的业绩来检验。共产党员要站在改革开放和现代化建设的前列，最基本的要求，就是立足本职岗位，埋头苦干，奋发进取，努力创造一流的工作业绩，为周围群众作出表率。</w:t>
      </w:r>
    </w:p>
    <w:p>
      <w:pPr>
        <w:ind w:left="0" w:right="0" w:firstLine="560"/>
        <w:spacing w:before="450" w:after="450" w:line="312" w:lineRule="auto"/>
      </w:pPr>
      <w:r>
        <w:rPr>
          <w:rFonts w:ascii="宋体" w:hAnsi="宋体" w:eastAsia="宋体" w:cs="宋体"/>
          <w:color w:val="000"/>
          <w:sz w:val="28"/>
          <w:szCs w:val="28"/>
        </w:rPr>
        <w:t xml:space="preserve">　　创造一流业绩要突出行业特点。不同行业、不同岗位党员的工作特点不同，承担的职责任务不同，发挥先锋模范作用的具体表现也会有所区别。近些年来，各级党组织在具体实践中，根据党员所处的不同行业、不同岗位的特点，对党员发挥先锋模范作用提出了不同要求。比如，机关党员要重点在贯彻执行党路线方针政策，坚持立党为公、执政为民，廉洁自律、无私奉献等方面作出表率;企业党员要重点在完成生产经营任务、开展技术创新、支持企业改革等方面作出表率;农村党员要重点在执行党的农村政策，带头勤劳致富、带领群众共同致富，弘扬社会主义新风尚等方面作出表率;街道社区党员要重点在联系组织群众搞好社区服务，和睦邻里关系，帮助社区困难群众排忧解难，带动居民维护社区秩序等方面作出表率 。这些要求有很强的针对性，体现了党员先进性要求与各条战线实际工作的有机结合，切实可行，是党员应该做到、也能够做到的。所有共产党员，都要立足本职岗位，争创一流业绩，在社会主义物质文明、政治文明和精神文明建设中充分发挥先锋模范作用。</w:t>
      </w:r>
    </w:p>
    <w:p>
      <w:pPr>
        <w:ind w:left="0" w:right="0" w:firstLine="560"/>
        <w:spacing w:before="450" w:after="450" w:line="312" w:lineRule="auto"/>
      </w:pPr>
      <w:r>
        <w:rPr>
          <w:rFonts w:ascii="宋体" w:hAnsi="宋体" w:eastAsia="宋体" w:cs="宋体"/>
          <w:color w:val="000"/>
          <w:sz w:val="28"/>
          <w:szCs w:val="28"/>
        </w:rPr>
        <w:t xml:space="preserve">　　党的各级组织要关心爱护党员，为广大党员发挥先锋模范作用创造良好的条件。要切实加强党员管理，建立健全适应社会主义市场经济体制的党员管理制度，使每个党员随时随地都能找到自己的“家”。要加强党员的教育培训，经常组织党员学习政治理论、文化科技知识和业务技能，全面提高党员素质。要充分发扬党内民主，健全党内生活，切实保障党员的各项民主权利，使党员更好地了解和参与党内事务，为做好党的各项工作发挥更大的作用。要从工作、生活等各个方面关心爱护党员和基层干部，特别要帮助在艰苦环境中工作的党员、下岗失业职工中的党员、生活困难的党员和老党员解决实际困难，使广大党员时刻感受到党组织的关爱和温暖，从而充分发挥工作的主动性和创造性，充分发挥先锋模范作用，为党和人民的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党课演讲稿：充分发挥共产党员的先锋模范作用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今天，我们开展“不忘初心、牢记使命”主题党日活动，我便以此为题，与大家共同思考如何将我们的党组织锻造得更加坚强有力，发挥好支部的战斗堡垒和广大党员干部的先锋模范作用。</w:t>
      </w:r>
    </w:p>
    <w:p>
      <w:pPr>
        <w:ind w:left="0" w:right="0" w:firstLine="560"/>
        <w:spacing w:before="450" w:after="450" w:line="312" w:lineRule="auto"/>
      </w:pPr>
      <w:r>
        <w:rPr>
          <w:rFonts w:ascii="宋体" w:hAnsi="宋体" w:eastAsia="宋体" w:cs="宋体"/>
          <w:color w:val="000"/>
          <w:sz w:val="28"/>
          <w:szCs w:val="28"/>
        </w:rPr>
        <w:t xml:space="preserve">　　中国共产党的初心和使命，是为中国人民谋幸福，为中华民族谋复兴。习近平总书记在十九大报告的主题中提出了“不忘初心牢记使命”8个字，十九大闭幕后一周内，习总书记就带领新一届政治局领导集体，专程前往瞻仰上海中共一大会址和嘉兴南湖红船，回顾峥嵘岁月，重温入党誓词，牢记党诞生的地方、诞生的历史，这是在向全党发出号召，教育全体党员，无论如何发展，都不要忘记党的初心和使命。为中国人民谋幸福，为中华民族谋复兴的初心和使命，各位党员必须牢记心上，付诸实践。我在这里主要谈三点。</w:t>
      </w:r>
    </w:p>
    <w:p>
      <w:pPr>
        <w:ind w:left="0" w:right="0" w:firstLine="560"/>
        <w:spacing w:before="450" w:after="450" w:line="312" w:lineRule="auto"/>
      </w:pPr>
      <w:r>
        <w:rPr>
          <w:rFonts w:ascii="宋体" w:hAnsi="宋体" w:eastAsia="宋体" w:cs="宋体"/>
          <w:color w:val="000"/>
          <w:sz w:val="28"/>
          <w:szCs w:val="28"/>
        </w:rPr>
        <w:t xml:space="preserve">&gt;　　一、发挥好党组织的战斗堡垒作用。</w:t>
      </w:r>
    </w:p>
    <w:p>
      <w:pPr>
        <w:ind w:left="0" w:right="0" w:firstLine="560"/>
        <w:spacing w:before="450" w:after="450" w:line="312" w:lineRule="auto"/>
      </w:pPr>
      <w:r>
        <w:rPr>
          <w:rFonts w:ascii="宋体" w:hAnsi="宋体" w:eastAsia="宋体" w:cs="宋体"/>
          <w:color w:val="000"/>
          <w:sz w:val="28"/>
          <w:szCs w:val="28"/>
        </w:rPr>
        <w:t xml:space="preserve">　　基层党组织是党在社会基层组织中的战斗堡垒，是党的全部工作和战斗力的基础。如果每个堡垒都发挥好攻坚克难的作用，那我们将是战无不胜的。关于发挥基层党组织的战斗堡垒作用，主要讲几点：</w:t>
      </w:r>
    </w:p>
    <w:p>
      <w:pPr>
        <w:ind w:left="0" w:right="0" w:firstLine="560"/>
        <w:spacing w:before="450" w:after="450" w:line="312" w:lineRule="auto"/>
      </w:pPr>
      <w:r>
        <w:rPr>
          <w:rFonts w:ascii="宋体" w:hAnsi="宋体" w:eastAsia="宋体" w:cs="宋体"/>
          <w:color w:val="000"/>
          <w:sz w:val="28"/>
          <w:szCs w:val="28"/>
        </w:rPr>
        <w:t xml:space="preserve">　　(一)要突出政治引领。我们要坚持把政治建设摆在首位，坚决维护习近平总书记核心地位、坚决维护以习近平同志为核心的党中央权威和集中统一领导，充分发挥基层党组织对广大群众的政治引领作用，落实党支部教育党员、管理党员、监督党员，组织群众、宣传群众、凝聚群众、服务群众的职责。要规范基层党组织党内政治生活，落实好主题党日活动，开展好常态化“党性体检”，不断提升基层党组织的社会号召力，把坚持和加强党的全面领导落实到基层。</w:t>
      </w:r>
    </w:p>
    <w:p>
      <w:pPr>
        <w:ind w:left="0" w:right="0" w:firstLine="560"/>
        <w:spacing w:before="450" w:after="450" w:line="312" w:lineRule="auto"/>
      </w:pPr>
      <w:r>
        <w:rPr>
          <w:rFonts w:ascii="宋体" w:hAnsi="宋体" w:eastAsia="宋体" w:cs="宋体"/>
          <w:color w:val="000"/>
          <w:sz w:val="28"/>
          <w:szCs w:val="28"/>
        </w:rPr>
        <w:t xml:space="preserve">　　(二)要提升规范化水平。党的十八大以来，我们坚持抓基层、打基础，扎扎实实抓好基层组织建设，形成了一些行之有效的做法，基层党组织建设也初见成效。但同时，部分基层党组织作用发挥不到位等“软弱涣散”情况还不同程度存在。大家要树立“不规范就是不合格”理念，从政治建设、思想建设、组织建设、作风建设、纪律建设等方面，全面规范和加强基层党组织建设。党组织要切实增强责任意识，继续推进党建精益管理，精准整顿软弱涣散基层党组织，以党支部规范化建设推动基层党组织达标，把坚持和加强党的全面领导落实到基层，不断提升基层党组织建设标准化、规范化水平，努力把各领域基层党组织锻造得更加坚强有力。</w:t>
      </w:r>
    </w:p>
    <w:p>
      <w:pPr>
        <w:ind w:left="0" w:right="0" w:firstLine="560"/>
        <w:spacing w:before="450" w:after="450" w:line="312" w:lineRule="auto"/>
      </w:pPr>
      <w:r>
        <w:rPr>
          <w:rFonts w:ascii="宋体" w:hAnsi="宋体" w:eastAsia="宋体" w:cs="宋体"/>
          <w:color w:val="000"/>
          <w:sz w:val="28"/>
          <w:szCs w:val="28"/>
        </w:rPr>
        <w:t xml:space="preserve">　　(三)要抓实党组织负责人建设。党员领导干部是党组织的带头人，抓好党建工作，需要有高素质、有能力的领导干部。有的党组织存在软弱涣散现象，作用发挥不到位，主要原因是带头人没有从严动真抓，再深一步的原因就是党组织负责人没有选拔好、培养好。一方面，要注重培养和选拔任用政治素质好、敢于担当、勇于创新、清正廉洁的优秀党员干部到党务岗位上去;对德才兼备、工作能力强的党务干部要大担提拔重用，把党务岗位等作为锻炼、培养干部的重要平台。另一方面，要加强党务干部的培训。既要加强政治理论培训，提升政治素质，打好党务干部的基本功，也要加强履职能力培训。党务工作是一项业务性、操作性、规范性、严肃性都很强的工作，需要对基层党务干部进行系统培训，尤其是新任职的党务干部。</w:t>
      </w:r>
    </w:p>
    <w:p>
      <w:pPr>
        <w:ind w:left="0" w:right="0" w:firstLine="560"/>
        <w:spacing w:before="450" w:after="450" w:line="312" w:lineRule="auto"/>
      </w:pPr>
      <w:r>
        <w:rPr>
          <w:rFonts w:ascii="宋体" w:hAnsi="宋体" w:eastAsia="宋体" w:cs="宋体"/>
          <w:color w:val="000"/>
          <w:sz w:val="28"/>
          <w:szCs w:val="28"/>
        </w:rPr>
        <w:t xml:space="preserve">&gt;　　二、发挥好党员领导干部的带头作用。</w:t>
      </w:r>
    </w:p>
    <w:p>
      <w:pPr>
        <w:ind w:left="0" w:right="0" w:firstLine="560"/>
        <w:spacing w:before="450" w:after="450" w:line="312" w:lineRule="auto"/>
      </w:pPr>
      <w:r>
        <w:rPr>
          <w:rFonts w:ascii="宋体" w:hAnsi="宋体" w:eastAsia="宋体" w:cs="宋体"/>
          <w:color w:val="000"/>
          <w:sz w:val="28"/>
          <w:szCs w:val="28"/>
        </w:rPr>
        <w:t xml:space="preserve">　　党员领导干部是团结带领广大党员和员工的关键少数，担负着凝心聚力带队伍，营造风清气正干事氛围的重要责任，要以身作则、以上率下，带领和带动广大员工齐心协力干事创业。作为党员领导干部，要做好以下几点：</w:t>
      </w:r>
    </w:p>
    <w:p>
      <w:pPr>
        <w:ind w:left="0" w:right="0" w:firstLine="560"/>
        <w:spacing w:before="450" w:after="450" w:line="312" w:lineRule="auto"/>
      </w:pPr>
      <w:r>
        <w:rPr>
          <w:rFonts w:ascii="宋体" w:hAnsi="宋体" w:eastAsia="宋体" w:cs="宋体"/>
          <w:color w:val="000"/>
          <w:sz w:val="28"/>
          <w:szCs w:val="28"/>
        </w:rPr>
        <w:t xml:space="preserve">　　(一)要立心为公。《廉洁自律准则》里面，对所有党员提了四条要求，第一条就是“坚持公私分明，先公后私，克己奉公”，这是我们做事的首要价值取向。有些单位出现领导干部定位不准、不够团结等问题，都是由于“立心为公”这一点上没有定位好。如果每位党员领导干部都做到立心为公，特别是班子主要领导做到这一点，就能够营造相对简单的班子共事环境，就可以发挥以上率下、率先垂范的作用，把整个干部员工队伍打造成一个团结和谐有战斗力的集体。</w:t>
      </w:r>
    </w:p>
    <w:p>
      <w:pPr>
        <w:ind w:left="0" w:right="0" w:firstLine="560"/>
        <w:spacing w:before="450" w:after="450" w:line="312" w:lineRule="auto"/>
      </w:pPr>
      <w:r>
        <w:rPr>
          <w:rFonts w:ascii="宋体" w:hAnsi="宋体" w:eastAsia="宋体" w:cs="宋体"/>
          <w:color w:val="000"/>
          <w:sz w:val="28"/>
          <w:szCs w:val="28"/>
        </w:rPr>
        <w:t xml:space="preserve">　　(二)工作要有状态。“在不在状态”是能不能干成事的关键。一方面，领导干部要带头有良好状态。我们常说的“想干事、能干事、干成事”，首先是工作态度的问题。不想干的话，能力再强也是没用。党委选拔配备干部，既看重干部的品德和能力，也看重干部的工作状态。领导干部要切实发挥好带头作用，带头保持艰苦奋斗、锐意进取的良好状态，带头在各自岗位上有所作为，做出对得起这个岗位、对得起组织的贡献。另一方面，要激发下属的良好状态。大家都“不缺智慧”，有的人能力很强，但由于种种原因，自身干事动力不足，这就是主观能动性出了问题。领导干部尤其是主要领导，要有这个责任意识，最大限度促进干部“想为”，提振队伍精气神。要通过教育，对干部进行理想信念、责任担当等方面的思想教育引导;通过把好选人用人“方向盘”、用好考核评价“指挥棒”，坚持有为才有位，让想干事、能干事、干成事的干部有机会有舞台，对不担当不作为的干部，该免职的免职、该调整的调整、该降职的降职，让能上能下成为常态。</w:t>
      </w:r>
    </w:p>
    <w:p>
      <w:pPr>
        <w:ind w:left="0" w:right="0" w:firstLine="560"/>
        <w:spacing w:before="450" w:after="450" w:line="312" w:lineRule="auto"/>
      </w:pPr>
      <w:r>
        <w:rPr>
          <w:rFonts w:ascii="宋体" w:hAnsi="宋体" w:eastAsia="宋体" w:cs="宋体"/>
          <w:color w:val="000"/>
          <w:sz w:val="28"/>
          <w:szCs w:val="28"/>
        </w:rPr>
        <w:t xml:space="preserve">　　(三)要加强团结、带好队伍。一方面，领导班子要抓好团结。懂团结是大智慧，会团结是大本事。一个班子团不团结，关键还是靠主要领导。主要领导要注意沟通协调，遇事多商量，要立心为公地想问题、办事情，带头团结，作好表率，形成一个团结的领导班子集体，这是带好广大干部员工的基础。团结的班子，才能带出团结的队伍，才能带出凝聚力、战斗力强的队伍。另一方面，就是带好队伍。“其身正，不令则行;其身不正，虽令不行”。我们要求党员、员工去干事，我们的领导干部就要首先做到，就要走在前头，带领党员队伍去攻坚克难。带队伍能力怎样体现出来?依我看，如果一支队伍的成员，工作有干劲、团结互助、工作出彩，基本就可以证明带了一支好的队伍。如果士气低迷、不在状态、做事效率低、效果差，就是没有带好队伍。</w:t>
      </w:r>
    </w:p>
    <w:p>
      <w:pPr>
        <w:ind w:left="0" w:right="0" w:firstLine="560"/>
        <w:spacing w:before="450" w:after="450" w:line="312" w:lineRule="auto"/>
      </w:pPr>
      <w:r>
        <w:rPr>
          <w:rFonts w:ascii="宋体" w:hAnsi="宋体" w:eastAsia="宋体" w:cs="宋体"/>
          <w:color w:val="000"/>
          <w:sz w:val="28"/>
          <w:szCs w:val="28"/>
        </w:rPr>
        <w:t xml:space="preserve">　　(四)要严守底线。习近平同志说过，鱼和熊掌不可兼得，当干部就不要想发财，想发财就不要当干部。其实对我们也是一样的，既然选择了这个职业，就决定了我们一辈子的生活方式，那就是只能拿属于自己的那份薪酬，不能拿的坚决不能拿，绝对不能滥用职权发大财。我们这方面的经验教训不少，非常深刻，大家必须引以为戒，守好底线，不碰红线，第一是管好自己，第二是管好自己的下属和亲属。</w:t>
      </w:r>
    </w:p>
    <w:p>
      <w:pPr>
        <w:ind w:left="0" w:right="0" w:firstLine="560"/>
        <w:spacing w:before="450" w:after="450" w:line="312" w:lineRule="auto"/>
      </w:pPr>
      <w:r>
        <w:rPr>
          <w:rFonts w:ascii="宋体" w:hAnsi="宋体" w:eastAsia="宋体" w:cs="宋体"/>
          <w:color w:val="000"/>
          <w:sz w:val="28"/>
          <w:szCs w:val="28"/>
        </w:rPr>
        <w:t xml:space="preserve">&gt;　　三、发挥好广大党员的先锋模范作用。</w:t>
      </w:r>
    </w:p>
    <w:p>
      <w:pPr>
        <w:ind w:left="0" w:right="0" w:firstLine="560"/>
        <w:spacing w:before="450" w:after="450" w:line="312" w:lineRule="auto"/>
      </w:pPr>
      <w:r>
        <w:rPr>
          <w:rFonts w:ascii="宋体" w:hAnsi="宋体" w:eastAsia="宋体" w:cs="宋体"/>
          <w:color w:val="000"/>
          <w:sz w:val="28"/>
          <w:szCs w:val="28"/>
        </w:rPr>
        <w:t xml:space="preserve">　　什么是合格党员，怎样做合格党员，是我们党的建设的重大课题，也是每个共产党员的终生课题。对广大党员来说，要做到以下三点：</w:t>
      </w:r>
    </w:p>
    <w:p>
      <w:pPr>
        <w:ind w:left="0" w:right="0" w:firstLine="560"/>
        <w:spacing w:before="450" w:after="450" w:line="312" w:lineRule="auto"/>
      </w:pPr>
      <w:r>
        <w:rPr>
          <w:rFonts w:ascii="宋体" w:hAnsi="宋体" w:eastAsia="宋体" w:cs="宋体"/>
          <w:color w:val="000"/>
          <w:sz w:val="28"/>
          <w:szCs w:val="28"/>
        </w:rPr>
        <w:t xml:space="preserve">　　(一)党员意识要“到位”。习总书记强调，全党同志要强化党的意识，牢记自己的第一身份是共产党员，第一职责是为党工作，要增强党组织意识和党员意识。共产党员绝不仅仅是一个政治称谓，更重要的是意味着一份光荣的责任和义务。一个党员，如果忘记了自己的身份，在思想、工作、学习和生活中等同于一般老百姓，就算不上是一名合格的共产党员。我们将“两学一做”学习教育常态化制度化，号召大家做合格党员，争做“四讲四有”的合格党员(讲政治、有信念，讲规矩、有纪律，讲道德、有品行，讲奉献、有作为)，就是突出党员的身份意识。做一名合格的中共党员，必须牢记自我意识，强化党员意识，在任何时候、任何地方、任何情况都不能忘记自己的政治身份，以党员的标准严格要求自己，认真履行党员义务，这是做一名合格党员的基本要求。</w:t>
      </w:r>
    </w:p>
    <w:p>
      <w:pPr>
        <w:ind w:left="0" w:right="0" w:firstLine="560"/>
        <w:spacing w:before="450" w:after="450" w:line="312" w:lineRule="auto"/>
      </w:pPr>
      <w:r>
        <w:rPr>
          <w:rFonts w:ascii="宋体" w:hAnsi="宋体" w:eastAsia="宋体" w:cs="宋体"/>
          <w:color w:val="000"/>
          <w:sz w:val="28"/>
          <w:szCs w:val="28"/>
        </w:rPr>
        <w:t xml:space="preserve">　　(二)实际行动要“到位”。在过去的战争年代，党员经受着流血牺牲的考验;在和平年代，党员意味着奉献与进取。做一名合格的党员，要从做好自己岗位的小事上做好表率、当好模范，在实际工作中、生活中发挥先锋作用，遇到问题和困难时，能够第一个站出来，挺身而出，迎难而上，攻坚克难，这才是一名合格党员的风采。只有每个人都把小事做好了，才可以谈集体成就大事。如果每名党员都能立足岗位，把自己份内事认认真真做好，更进一步地，还能带动身边的员工，让广大员工都能立足岗位，做好自己的份内事，那么就没我们干不成的大事。</w:t>
      </w:r>
    </w:p>
    <w:p>
      <w:pPr>
        <w:ind w:left="0" w:right="0" w:firstLine="560"/>
        <w:spacing w:before="450" w:after="450" w:line="312" w:lineRule="auto"/>
      </w:pPr>
      <w:r>
        <w:rPr>
          <w:rFonts w:ascii="宋体" w:hAnsi="宋体" w:eastAsia="宋体" w:cs="宋体"/>
          <w:color w:val="000"/>
          <w:sz w:val="28"/>
          <w:szCs w:val="28"/>
        </w:rPr>
        <w:t xml:space="preserve">　　(三)纪律要求要“到位”。作为党员，要带头遵守党纪国法、严格遵守党的规章制度，以更高的标准，自觉规范约束自己的一言一行。我们要清楚知道我们的底线是什么，政治纪律、政治规矩绝对不能违反。党员个人要加强自律，党组织也要加强监督和约束，尤其是对青年党员的教育管理。党员意识、党性修养不会随着党龄的增加而自然提升，这也证明了普通党员以及一般员工的政治教育、纪律教育、法律教育和爱企教育还需进一步加强。</w:t>
      </w:r>
    </w:p>
    <w:p>
      <w:pPr>
        <w:ind w:left="0" w:right="0" w:firstLine="560"/>
        <w:spacing w:before="450" w:after="450" w:line="312" w:lineRule="auto"/>
      </w:pPr>
      <w:r>
        <w:rPr>
          <w:rFonts w:ascii="宋体" w:hAnsi="宋体" w:eastAsia="宋体" w:cs="宋体"/>
          <w:color w:val="000"/>
          <w:sz w:val="28"/>
          <w:szCs w:val="28"/>
        </w:rPr>
        <w:t xml:space="preserve">　　同志们，新时代在召唤，新征程已开启!我代表局党委在此号召，让我们紧密团结在以习近平同志为核心的党中央周围，不忘初心、牢记使命，以“功成不必在我”的境界和“功成必定有我”的担当，为中国梦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党课演讲稿：充分发挥共产党员的先锋模范作用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同志们，目前全国上下正在全力抗击疫情，习近平总书记1月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下面我以《发挥党员先锋模范作用，让党旗在“战疫”一线高高飘扬》为主题，给大家上一堂微党课，希望大家将此次疫情防控工作作为践行“两个维护”、践行“初心使命”、践行“为民宗旨”和体现“为民情怀”的一次最重要检验，坚决打赢打好疫情防控阻击战。</w:t>
      </w:r>
    </w:p>
    <w:p>
      <w:pPr>
        <w:ind w:left="0" w:right="0" w:firstLine="560"/>
        <w:spacing w:before="450" w:after="450" w:line="312" w:lineRule="auto"/>
      </w:pPr>
      <w:r>
        <w:rPr>
          <w:rFonts w:ascii="宋体" w:hAnsi="宋体" w:eastAsia="宋体" w:cs="宋体"/>
          <w:color w:val="000"/>
          <w:sz w:val="28"/>
          <w:szCs w:val="28"/>
        </w:rPr>
        <w:t xml:space="preserve">&gt;　　一、深刻领会什么是共产党人的先锋模范作用</w:t>
      </w:r>
    </w:p>
    <w:p>
      <w:pPr>
        <w:ind w:left="0" w:right="0" w:firstLine="560"/>
        <w:spacing w:before="450" w:after="450" w:line="312" w:lineRule="auto"/>
      </w:pPr>
      <w:r>
        <w:rPr>
          <w:rFonts w:ascii="宋体" w:hAnsi="宋体" w:eastAsia="宋体" w:cs="宋体"/>
          <w:color w:val="000"/>
          <w:sz w:val="28"/>
          <w:szCs w:val="28"/>
        </w:rPr>
        <w:t xml:space="preserve">　　党章中共三次提到党员的先锋模范作用：一是在总纲中指出：“党必须实行民主的科学的决策，制定和执行正确的路线、方针、政策，做好党的组织工作和宣传教育工作，发挥全体党员的先锋模范作用”;二是在第一章第三条党员必须履行下列义务中指出：“贯彻执行党的基本路线和各项方针、政策，带头参加改革开放和社会主义现代化建设，带动群众为经济发展和社会进步艰苦奋斗，在生产、工作、学习和社会生活中起先锋模范作用”;三是在第五章第三十一条规定党的基层组织的基本义务中指出：“宣传和执行党的路线、方针、政策，宣传和执行党中央、上级组织和本组织的决议，充分发挥党员的先锋模范作用，积极创先争优，团结、组织党内外的干部和群众，努力完成本单位所担负的任务”。可见先锋模范作用的重要性。那么什么是共产党员的先锋模范作用呢?党员的先锋模范作用的定义是：党员在人民群众中应该产生的影响，即在生产、工作、学习和一切社会活动中，通过自己的骨干、带头和桥梁作用，影响和带动周围的群众共同实现党的纲领和路线的行动。具体主要体现在三个方面：</w:t>
      </w:r>
    </w:p>
    <w:p>
      <w:pPr>
        <w:ind w:left="0" w:right="0" w:firstLine="560"/>
        <w:spacing w:before="450" w:after="450" w:line="312" w:lineRule="auto"/>
      </w:pPr>
      <w:r>
        <w:rPr>
          <w:rFonts w:ascii="宋体" w:hAnsi="宋体" w:eastAsia="宋体" w:cs="宋体"/>
          <w:color w:val="000"/>
          <w:sz w:val="28"/>
          <w:szCs w:val="28"/>
        </w:rPr>
        <w:t xml:space="preserve">　　1.带头作用。共产党员首先是应处处以身作则，在各项工作和活动中走在群众的前面，处处给群众做出表率，成为群众学习的榜样，影响和带动人民群众为实现党的目标和任务而共同奋斗。</w:t>
      </w:r>
    </w:p>
    <w:p>
      <w:pPr>
        <w:ind w:left="0" w:right="0" w:firstLine="560"/>
        <w:spacing w:before="450" w:after="450" w:line="312" w:lineRule="auto"/>
      </w:pPr>
      <w:r>
        <w:rPr>
          <w:rFonts w:ascii="宋体" w:hAnsi="宋体" w:eastAsia="宋体" w:cs="宋体"/>
          <w:color w:val="000"/>
          <w:sz w:val="28"/>
          <w:szCs w:val="28"/>
        </w:rPr>
        <w:t xml:space="preserve">　　2.骨干作用。共产党员在各项工作中应当成为群众的核心和中坚分子。对于群众在工作、生活中的困难，要主动热情地帮助解决;对群众提出的各种问题，要正确地给以解释和回答;当群众的正当权益受到损害时，要敢于挺身而出，保护群众的利益。</w:t>
      </w:r>
    </w:p>
    <w:p>
      <w:pPr>
        <w:ind w:left="0" w:right="0" w:firstLine="560"/>
        <w:spacing w:before="450" w:after="450" w:line="312" w:lineRule="auto"/>
      </w:pPr>
      <w:r>
        <w:rPr>
          <w:rFonts w:ascii="宋体" w:hAnsi="宋体" w:eastAsia="宋体" w:cs="宋体"/>
          <w:color w:val="000"/>
          <w:sz w:val="28"/>
          <w:szCs w:val="28"/>
        </w:rPr>
        <w:t xml:space="preserve">　　3.桥梁作用。共产党员是党和人民群众保持密切联系的中介，要成为党组织与人民群众相联系的纽带。经常向群众宣传、解释党的路线、方针、政策和主张，使群众真正理解它的意义、做法以及同自己切身利益的关系，从而自觉地为实现党所提出的各项任务而奋斗。</w:t>
      </w:r>
    </w:p>
    <w:p>
      <w:pPr>
        <w:ind w:left="0" w:right="0" w:firstLine="560"/>
        <w:spacing w:before="450" w:after="450" w:line="312" w:lineRule="auto"/>
      </w:pPr>
      <w:r>
        <w:rPr>
          <w:rFonts w:ascii="宋体" w:hAnsi="宋体" w:eastAsia="宋体" w:cs="宋体"/>
          <w:color w:val="000"/>
          <w:sz w:val="28"/>
          <w:szCs w:val="28"/>
        </w:rPr>
        <w:t xml:space="preserve">&gt;　　二、战“疫”一线对党员先锋模范作用的要求</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形势、新任务对共产党员的先锋模范作用提出了新的、更高的要求。当病毒肆虐、举国抗击的关键时期，对共产党员的先锋模范作用有以下几点要求。</w:t>
      </w:r>
    </w:p>
    <w:p>
      <w:pPr>
        <w:ind w:left="0" w:right="0" w:firstLine="560"/>
        <w:spacing w:before="450" w:after="450" w:line="312" w:lineRule="auto"/>
      </w:pPr>
      <w:r>
        <w:rPr>
          <w:rFonts w:ascii="宋体" w:hAnsi="宋体" w:eastAsia="宋体" w:cs="宋体"/>
          <w:color w:val="000"/>
          <w:sz w:val="28"/>
          <w:szCs w:val="28"/>
        </w:rPr>
        <w:t xml:space="preserve">　　1.政治合格是根本要求。每一个党员干部，都要从政治上清醒地认识大局、服务大局，在大局下思考和谋划自己的工作，要时刻保持看齐意识，始终在思想上政治上行动上同以习近平同志为核心的党中央保持高度一致，经常主动地向党中央看齐、向总书记看齐、向中央的路线方针政策看齐。这是最大的政治，也是政治合格的最高标准。</w:t>
      </w:r>
    </w:p>
    <w:p>
      <w:pPr>
        <w:ind w:left="0" w:right="0" w:firstLine="560"/>
        <w:spacing w:before="450" w:after="450" w:line="312" w:lineRule="auto"/>
      </w:pPr>
      <w:r>
        <w:rPr>
          <w:rFonts w:ascii="宋体" w:hAnsi="宋体" w:eastAsia="宋体" w:cs="宋体"/>
          <w:color w:val="000"/>
          <w:sz w:val="28"/>
          <w:szCs w:val="28"/>
        </w:rPr>
        <w:t xml:space="preserve">　　2.执行纪律合格是基本底线。执行纪律合格的最高要求是严守党的政治纪律和政治规矩。党的政治纪律是维护党的政治原则、政治方向和政治路线，规范党组织和党员的政治言论、政治行动、政治立场的行为规则，是党最重要的纪律，是党的全部纪律的基础。政治纪律是全党在政治方向、政治立场、政治言论、政治行动方面必须遵守的刚性约束，是一条不可逾越的底线。执行纪律合格，我们一定要提高“底线思维”能力，保证我们航向不变、锋刃不锈。</w:t>
      </w:r>
    </w:p>
    <w:p>
      <w:pPr>
        <w:ind w:left="0" w:right="0" w:firstLine="560"/>
        <w:spacing w:before="450" w:after="450" w:line="312" w:lineRule="auto"/>
      </w:pPr>
      <w:r>
        <w:rPr>
          <w:rFonts w:ascii="宋体" w:hAnsi="宋体" w:eastAsia="宋体" w:cs="宋体"/>
          <w:color w:val="000"/>
          <w:sz w:val="28"/>
          <w:szCs w:val="28"/>
        </w:rPr>
        <w:t xml:space="preserve">　　3.品德合格是关键导向。品德是一个人的内在素养，对于共产党员来说，品德是党性的基础、力量的源泉，更是我们党具有凝聚力、号召力和战斗力的根本。只有党员做到品德合格，带领广大群众共同进步，才能让道德高尚在当今社会蔚然成风，才能提升国家的软实力，为伟大复兴的中国梦提供不竭动力。一名合格的共产党员，要具有高尚的道德情操和健康的生活情趣，带头践行社会主义核心价值观，自觉加强品德修养、党性锻炼和政治历练。每一名共产党员都要按照“忠诚老实、光明坦荡、公道正派、实事求是、艰苦奋斗、清正廉洁”的要求，不断改造主观世界，让品德合格成为共产党人不变的底色。</w:t>
      </w:r>
    </w:p>
    <w:p>
      <w:pPr>
        <w:ind w:left="0" w:right="0" w:firstLine="560"/>
        <w:spacing w:before="450" w:after="450" w:line="312" w:lineRule="auto"/>
      </w:pPr>
      <w:r>
        <w:rPr>
          <w:rFonts w:ascii="宋体" w:hAnsi="宋体" w:eastAsia="宋体" w:cs="宋体"/>
          <w:color w:val="000"/>
          <w:sz w:val="28"/>
          <w:szCs w:val="28"/>
        </w:rPr>
        <w:t xml:space="preserve">　　4.发挥作用合格是核心要素。发挥作用合格的指向非常明确，就是要把初心、使命体现在行动上、体现在成效中。一方面，要爱岗敬业，勤勤恳恳，兢兢业业，忠于职守，尽职尽责，以最敬业的精神和最饱满的热情，全心全意为人民服务。另一方面，更核心的是要敢担当、有作为。敢于担当，既是党和人民事业的要求，也是共产党人应该具备的精神状态。</w:t>
      </w:r>
    </w:p>
    <w:p>
      <w:pPr>
        <w:ind w:left="0" w:right="0" w:firstLine="560"/>
        <w:spacing w:before="450" w:after="450" w:line="312" w:lineRule="auto"/>
      </w:pPr>
      <w:r>
        <w:rPr>
          <w:rFonts w:ascii="宋体" w:hAnsi="宋体" w:eastAsia="宋体" w:cs="宋体"/>
          <w:color w:val="000"/>
          <w:sz w:val="28"/>
          <w:szCs w:val="28"/>
        </w:rPr>
        <w:t xml:space="preserve">&gt;　　三、战“疫”一线如何发挥党员先锋模范作用</w:t>
      </w:r>
    </w:p>
    <w:p>
      <w:pPr>
        <w:ind w:left="0" w:right="0" w:firstLine="560"/>
        <w:spacing w:before="450" w:after="450" w:line="312" w:lineRule="auto"/>
      </w:pPr>
      <w:r>
        <w:rPr>
          <w:rFonts w:ascii="宋体" w:hAnsi="宋体" w:eastAsia="宋体" w:cs="宋体"/>
          <w:color w:val="000"/>
          <w:sz w:val="28"/>
          <w:szCs w:val="28"/>
        </w:rPr>
        <w:t xml:space="preserve">　　一个党员就是一面旗帜，一个支部就是一座堡垒。只有党员首先站出来、敢于冲上去，把群众带动起来、凝聚起来、组织起来，才能紧紧依靠人民群众坚决打赢疫情防控阻击战。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一要讲政治，争当疫情防控的急先锋。这是一场没有硝烟的“战斗”，也是检验和考验我们每一名共产党员的时刻，初心是什么，初心就是“战斗”面前舍我其谁，使命是什么，使命就是“战斗”面前，我不上谁上。广大党员要坚决贯彻习近平总书记的重要指示批示精神，切实把思想和行动统一到党中央、国务院和省委省政府、市委市政府的决策部署上来，进一步增强做好疫情防控的责任感和紧迫感，快速响应、积极参与，切实扛起疫情防控责任，做到守土有责、守土担责、守土尽责，全力以赴做好疫情防控工作。</w:t>
      </w:r>
    </w:p>
    <w:p>
      <w:pPr>
        <w:ind w:left="0" w:right="0" w:firstLine="560"/>
        <w:spacing w:before="450" w:after="450" w:line="312" w:lineRule="auto"/>
      </w:pPr>
      <w:r>
        <w:rPr>
          <w:rFonts w:ascii="宋体" w:hAnsi="宋体" w:eastAsia="宋体" w:cs="宋体"/>
          <w:color w:val="000"/>
          <w:sz w:val="28"/>
          <w:szCs w:val="28"/>
        </w:rPr>
        <w:t xml:space="preserve">　　二要讲担当，争当疫情防控的引导员。党员要带头担当作为，做到关键时刻顶在前面、冲在一线，给广大群众树立良好标杆。要发挥党员直接联系服务群众的优势，积极配合所在镇(街道)、村(社区)做好疫情防控各项工作，积极向家人和周边邻居做好宣传引导工作，提倡春节期间居家为主，减少外出，不去人员密集场所，不参加不必要的聚餐等集体活动。要带头做好动员、组织和服务群众的工作，在疫情防控中找准位置、发挥作用，以自己的模范行为带动并影响身边人，共同构筑联防联控、群防群控的严密防线。</w:t>
      </w:r>
    </w:p>
    <w:p>
      <w:pPr>
        <w:ind w:left="0" w:right="0" w:firstLine="560"/>
        <w:spacing w:before="450" w:after="450" w:line="312" w:lineRule="auto"/>
      </w:pPr>
      <w:r>
        <w:rPr>
          <w:rFonts w:ascii="宋体" w:hAnsi="宋体" w:eastAsia="宋体" w:cs="宋体"/>
          <w:color w:val="000"/>
          <w:sz w:val="28"/>
          <w:szCs w:val="28"/>
        </w:rPr>
        <w:t xml:space="preserve">　　三要讲奉献，争当疫情防控的排头兵。越是关键时刻，越能看出党员干部的政治品质。广大党员要坚决服从工作安排，坚定地站在疫情防控第一线。主动承担党组织分配的工作任务，积极参与党员志愿者服务。通过每位党员都行动起来、凝聚起来，确保上级的各项疫情防控部署落实落地。要看好自己的人、守好自己的门，认真细致做好疫情监测、排查、预警、防控工作。</w:t>
      </w:r>
    </w:p>
    <w:p>
      <w:pPr>
        <w:ind w:left="0" w:right="0" w:firstLine="560"/>
        <w:spacing w:before="450" w:after="450" w:line="312" w:lineRule="auto"/>
      </w:pPr>
      <w:r>
        <w:rPr>
          <w:rFonts w:ascii="宋体" w:hAnsi="宋体" w:eastAsia="宋体" w:cs="宋体"/>
          <w:color w:val="000"/>
          <w:sz w:val="28"/>
          <w:szCs w:val="28"/>
        </w:rPr>
        <w:t xml:space="preserve">　　四要讲纪律，争当疫情防控的保护者。作风优良，纪律严明，是能打胜仗的基本保证。广大党员要严守政治纪律、工作纪律和保密纪律，坚决保证政令畅通。要积极通过微信群、广播、上门走访等方式，及时、快捷、有效地向广大群众进行正面宣传，有效引导舆论，稳定民心。要教育引导身边群众正确辨别核实网络信息，坚决做到不信谣、不造谣、不传谣，最大限度消除社会恐慌，坚决维护社会大局稳定。</w:t>
      </w:r>
    </w:p>
    <w:p>
      <w:pPr>
        <w:ind w:left="0" w:right="0" w:firstLine="560"/>
        <w:spacing w:before="450" w:after="450" w:line="312" w:lineRule="auto"/>
      </w:pPr>
      <w:r>
        <w:rPr>
          <w:rFonts w:ascii="宋体" w:hAnsi="宋体" w:eastAsia="宋体" w:cs="宋体"/>
          <w:color w:val="000"/>
          <w:sz w:val="28"/>
          <w:szCs w:val="28"/>
        </w:rPr>
        <w:t xml:space="preserve">　　疫情就是命令，旗帜彰显担当。当前防控工作还有不少难关要闯，希望广大党员干部将继续发挥党员先锋模范带头作用，自觉同以习近平同志为核心的党中央保持高度一致，为坚决打赢疫情防控阻击战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2024-11-22T13:34:20+08:00</dcterms:created>
  <dcterms:modified xsi:type="dcterms:W3CDTF">2024-11-22T13:34:20+08:00</dcterms:modified>
</cp:coreProperties>
</file>

<file path=docProps/custom.xml><?xml version="1.0" encoding="utf-8"?>
<Properties xmlns="http://schemas.openxmlformats.org/officeDocument/2006/custom-properties" xmlns:vt="http://schemas.openxmlformats.org/officeDocument/2006/docPropsVTypes"/>
</file>