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关于202_巡视整改个人发言提纲【五篇】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巡逻是一个中文单词，拼音是x&amp;uacutensh&amp;igrave这意味着巡查。 以下是为大家整理的关于20_巡视整改个人发言提纲的文章5篇 ,欢迎品鉴！【篇1】20_巡视整改个人发言提纲　　党的十九大是在全面完成小康社会决赛阶段、中国特色社会...</w:t>
      </w:r>
    </w:p>
    <w:p>
      <w:pPr>
        <w:ind w:left="0" w:right="0" w:firstLine="560"/>
        <w:spacing w:before="450" w:after="450" w:line="312" w:lineRule="auto"/>
      </w:pPr>
      <w:r>
        <w:rPr>
          <w:rFonts w:ascii="宋体" w:hAnsi="宋体" w:eastAsia="宋体" w:cs="宋体"/>
          <w:color w:val="000"/>
          <w:sz w:val="28"/>
          <w:szCs w:val="28"/>
        </w:rPr>
        <w:t xml:space="preserve">巡逻是一个中文单词，拼音是x&amp;uacutensh&amp;igrave这意味着巡查。 以下是为大家整理的关于20_巡视整改个人发言提纲的文章5篇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【篇1】20_巡视整改个人发言提纲</w:t>
      </w:r>
    </w:p>
    <w:p>
      <w:pPr>
        <w:ind w:left="0" w:right="0" w:firstLine="560"/>
        <w:spacing w:before="450" w:after="450" w:line="312" w:lineRule="auto"/>
      </w:pPr>
      <w:r>
        <w:rPr>
          <w:rFonts w:ascii="宋体" w:hAnsi="宋体" w:eastAsia="宋体" w:cs="宋体"/>
          <w:color w:val="000"/>
          <w:sz w:val="28"/>
          <w:szCs w:val="28"/>
        </w:rPr>
        <w:t xml:space="preserve">　　党的十九大是在全面完成小康社会决赛阶段、中国特色社会主义发展的关键时期召开的非常重要的大会，我们党明确表示举着什么旗帜，走什么路，以什么样的精神状态，承担什么样的历史使命，实现什么样的奋斗目标，提出了具有全球性、战略性、前瞻性的行动纲领。</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是中国共产党人新时代的精神旗帜和力量源泉，是必须长期坚持的指导思想。党的十九大将全国各族人民的心凝聚在一起。作为党员教师，我受到鼓舞，产生了前所未有的强烈使命感和责任感。学习近平系列的重要演讲是将思想和行动统一为演讲精神，坚持用演讲精神武装头脑，深化对演讲科学内涵和精神实质的理解，切实加强政治意识、大局意识、核心意识、整齐意识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&gt;一、四风存在的问题、原因、整改措施和努力方向。</w:t>
      </w:r>
    </w:p>
    <w:p>
      <w:pPr>
        <w:ind w:left="0" w:right="0" w:firstLine="560"/>
        <w:spacing w:before="450" w:after="450" w:line="312" w:lineRule="auto"/>
      </w:pPr>
      <w:r>
        <w:rPr>
          <w:rFonts w:ascii="宋体" w:hAnsi="宋体" w:eastAsia="宋体" w:cs="宋体"/>
          <w:color w:val="000"/>
          <w:sz w:val="28"/>
          <w:szCs w:val="28"/>
        </w:rPr>
        <w:t xml:space="preserve">　　(1)四风存在的问题。</w:t>
      </w:r>
    </w:p>
    <w:p>
      <w:pPr>
        <w:ind w:left="0" w:right="0" w:firstLine="560"/>
        <w:spacing w:before="450" w:after="450" w:line="312" w:lineRule="auto"/>
      </w:pPr>
      <w:r>
        <w:rPr>
          <w:rFonts w:ascii="宋体" w:hAnsi="宋体" w:eastAsia="宋体" w:cs="宋体"/>
          <w:color w:val="000"/>
          <w:sz w:val="28"/>
          <w:szCs w:val="28"/>
        </w:rPr>
        <w:t xml:space="preserve">　　1.缺乏专业理论学习，推进课程改革力度弱，有形式主义倾向。工作馀地可以读报纸杂志和感兴趣的书，但是读教育教育理论书很少，对今天的教育前沿理论和相关教育教育问题不太了解，教育思想解放不足，学校教育领导不足。在推进课程改革的今天，改革传统填鸭式教学模式，优化重组课程结构，构建高效课程、快乐学习的新框架势在必行。由于自身理论的欠缺和思想禁锢，全校课程改革推进力度不大，传统教学仍占据课堂的主导地位。教师对教育教育理论缺乏真正的认知，经验型教师占我校中坚教师的绝对比例，但经验型教师的经验缺乏系统整理和专业领导，类似于个人自由主义，教育中重视知识、轻能力、重新解决问题、重新解决问题、重新解决问题与师生交流不多。面对几个房间，几个部门。</w:t>
      </w:r>
    </w:p>
    <w:p>
      <w:pPr>
        <w:ind w:left="0" w:right="0" w:firstLine="560"/>
        <w:spacing w:before="450" w:after="450" w:line="312" w:lineRule="auto"/>
      </w:pPr>
      <w:r>
        <w:rPr>
          <w:rFonts w:ascii="宋体" w:hAnsi="宋体" w:eastAsia="宋体" w:cs="宋体"/>
          <w:color w:val="000"/>
          <w:sz w:val="28"/>
          <w:szCs w:val="28"/>
        </w:rPr>
        <w:t xml:space="preserve">　　几百名教师，个人的工作定位不准。好像什么事都应负责，又好像什么事都与你无关。每天都要处理日常琐碎事务，导致除上课，听课，巡查时间外，办公室坐的时间较多，进入年级办公室与教师、学生交流时间少，对教师和学生的想法了解不够，工作重点不突出。</w:t>
      </w:r>
    </w:p>
    <w:p>
      <w:pPr>
        <w:ind w:left="0" w:right="0" w:firstLine="560"/>
        <w:spacing w:before="450" w:after="450" w:line="312" w:lineRule="auto"/>
      </w:pPr>
      <w:r>
        <w:rPr>
          <w:rFonts w:ascii="宋体" w:hAnsi="宋体" w:eastAsia="宋体" w:cs="宋体"/>
          <w:color w:val="000"/>
          <w:sz w:val="28"/>
          <w:szCs w:val="28"/>
        </w:rPr>
        <w:t xml:space="preserve">　　2.深入课堂不够，显官僚主义毛头。每学期虽能坚持听课50节以上，但与自己的目标和学校要求还有差距。现在学校建有四个学部，幼儿园相对更加独立后，工作重点还有三个学部，教师有两百多名，对每个教师的教学情况，未能全部深入掌握。</w:t>
      </w:r>
    </w:p>
    <w:p>
      <w:pPr>
        <w:ind w:left="0" w:right="0" w:firstLine="560"/>
        <w:spacing w:before="450" w:after="450" w:line="312" w:lineRule="auto"/>
      </w:pPr>
      <w:r>
        <w:rPr>
          <w:rFonts w:ascii="宋体" w:hAnsi="宋体" w:eastAsia="宋体" w:cs="宋体"/>
          <w:color w:val="000"/>
          <w:sz w:val="28"/>
          <w:szCs w:val="28"/>
        </w:rPr>
        <w:t xml:space="preserve">　　3.参加教师AA聚会多，有享乐主义心态 。总认为教师间要多沟通交流，增进友谊，才能更好的开展教学教研工作，总认为花自己的钱吃几餐饭，完全应该。通过学习，我思想得到进步，认识到以上观点不完全正确。4. 平时工作生活较精细，爱使用新的好的教具，不惜提早上班，抢占教具;喜欢名牌和高档物品，也购买了一个好点的钱夹，现在看来自己比较奢侈。 (二)问题的原因：</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1、政治学习不够深刻，没有领悟其中的精华，导致部分“四风”问题的出现。</w:t>
      </w:r>
    </w:p>
    <w:p>
      <w:pPr>
        <w:ind w:left="0" w:right="0" w:firstLine="560"/>
        <w:spacing w:before="450" w:after="450" w:line="312" w:lineRule="auto"/>
      </w:pPr>
      <w:r>
        <w:rPr>
          <w:rFonts w:ascii="宋体" w:hAnsi="宋体" w:eastAsia="宋体" w:cs="宋体"/>
          <w:color w:val="000"/>
          <w:sz w:val="28"/>
          <w:szCs w:val="28"/>
        </w:rPr>
        <w:t xml:space="preserve">　　2、任何付出总希望回报。思想认识不符合教师职业道德规范。所以在工作中不够踏实，缺乏进取心。每月领到工资后，会想吃好些，穿好些。</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3、缺乏一颗宽容的心。现在的学生难教，学习不主动，又顽皮。家长对教师的工作不积极支持，不理解。让教师工作无法顺利开展，从而导致有点缺乏耐性。</w:t>
      </w:r>
    </w:p>
    <w:p>
      <w:pPr>
        <w:ind w:left="0" w:right="0" w:firstLine="560"/>
        <w:spacing w:before="450" w:after="450" w:line="312" w:lineRule="auto"/>
      </w:pPr>
      <w:r>
        <w:rPr>
          <w:rFonts w:ascii="宋体" w:hAnsi="宋体" w:eastAsia="宋体" w:cs="宋体"/>
          <w:color w:val="000"/>
          <w:sz w:val="28"/>
          <w:szCs w:val="28"/>
        </w:rPr>
        <w:t xml:space="preserve">　　(三)改进办法和努力方向</w:t>
      </w:r>
    </w:p>
    <w:p>
      <w:pPr>
        <w:ind w:left="0" w:right="0" w:firstLine="560"/>
        <w:spacing w:before="450" w:after="450" w:line="312" w:lineRule="auto"/>
      </w:pPr>
      <w:r>
        <w:rPr>
          <w:rFonts w:ascii="宋体" w:hAnsi="宋体" w:eastAsia="宋体" w:cs="宋体"/>
          <w:color w:val="000"/>
          <w:sz w:val="28"/>
          <w:szCs w:val="28"/>
        </w:rPr>
        <w:t xml:space="preserve">　　1.加强理论学习。进一步提高自己政治思想理论和职业道德水平，防范“四风”的滋长。</w:t>
      </w:r>
    </w:p>
    <w:p>
      <w:pPr>
        <w:ind w:left="0" w:right="0" w:firstLine="560"/>
        <w:spacing w:before="450" w:after="450" w:line="312" w:lineRule="auto"/>
      </w:pPr>
      <w:r>
        <w:rPr>
          <w:rFonts w:ascii="宋体" w:hAnsi="宋体" w:eastAsia="宋体" w:cs="宋体"/>
          <w:color w:val="000"/>
          <w:sz w:val="28"/>
          <w:szCs w:val="28"/>
        </w:rPr>
        <w:t xml:space="preserve">　　2.加强学科教研。把工作之余的时间进行合理的规划，有计划的安排理论学习时间，做到一学期至少读一本与自身业务有关的教育教学书籍，写一篇教学论文或教学管理心得。逐步养成天天写教育教学博客的习惯，不断充实大脑，提高自身的业务水平和管理能力。积极参加各项教研活动，多参加校外的听课教研和观摩研讨。进一步深入课堂、与学生多交流。在完成日常工作事务的基础上，多走出年段室，深入课堂听评课，与学生加强交流，深入了解学生，为改进教育教学工作掌握真实材料。</w:t>
      </w:r>
    </w:p>
    <w:p>
      <w:pPr>
        <w:ind w:left="0" w:right="0" w:firstLine="560"/>
        <w:spacing w:before="450" w:after="450" w:line="312" w:lineRule="auto"/>
      </w:pPr>
      <w:r>
        <w:rPr>
          <w:rFonts w:ascii="宋体" w:hAnsi="宋体" w:eastAsia="宋体" w:cs="宋体"/>
          <w:color w:val="000"/>
          <w:sz w:val="28"/>
          <w:szCs w:val="28"/>
        </w:rPr>
        <w:t xml:space="preserve">　　3. 加强党性修养和职业道德修炼，提升自己全心全意为人民服务思想，纠正享乐主义和奢靡之风。</w:t>
      </w:r>
    </w:p>
    <w:p>
      <w:pPr>
        <w:ind w:left="0" w:right="0" w:firstLine="560"/>
        <w:spacing w:before="450" w:after="450" w:line="312" w:lineRule="auto"/>
      </w:pPr>
      <w:r>
        <w:rPr>
          <w:rFonts w:ascii="宋体" w:hAnsi="宋体" w:eastAsia="宋体" w:cs="宋体"/>
          <w:color w:val="000"/>
          <w:sz w:val="28"/>
          <w:szCs w:val="28"/>
        </w:rPr>
        <w:t xml:space="preserve">　　&gt;二、强化 “四个意识”</w:t>
      </w:r>
    </w:p>
    <w:p>
      <w:pPr>
        <w:ind w:left="0" w:right="0" w:firstLine="560"/>
        <w:spacing w:before="450" w:after="450" w:line="312" w:lineRule="auto"/>
      </w:pPr>
      <w:r>
        <w:rPr>
          <w:rFonts w:ascii="宋体" w:hAnsi="宋体" w:eastAsia="宋体" w:cs="宋体"/>
          <w:color w:val="000"/>
          <w:sz w:val="28"/>
          <w:szCs w:val="28"/>
        </w:rPr>
        <w:t xml:space="preserve">　　在工作实践中，作为党员教师，我们要进一步增强政治意识、大局意识、核心意识、看齐意识。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一是政治意识，要求我们做明白人。政治鉴别力是考验党员教师政治意识的核心。无论何时何地何种情况，不被负面舆论牵着鼻子走，站在党总支、学校行政的立场上，严守政治纪律、政治规矩，校园的正气就会流动、久久为之，风清气正的氛围就能形成。</w:t>
      </w:r>
    </w:p>
    <w:p>
      <w:pPr>
        <w:ind w:left="0" w:right="0" w:firstLine="560"/>
        <w:spacing w:before="450" w:after="450" w:line="312" w:lineRule="auto"/>
      </w:pPr>
      <w:r>
        <w:rPr>
          <w:rFonts w:ascii="宋体" w:hAnsi="宋体" w:eastAsia="宋体" w:cs="宋体"/>
          <w:color w:val="000"/>
          <w:sz w:val="28"/>
          <w:szCs w:val="28"/>
        </w:rPr>
        <w:t xml:space="preserve">　　二是大局意识，一切以学校和国家利益为重。杜绝错把局部当全部的观念和行为。作为党员教师，我们要学会认识大局、把握大局、服从大局，不能只关心局部而忽视全局，也不能为了局部而影响全局，更不能让局部和全局发生冲突。小局服从大局，部分服从全部。</w:t>
      </w:r>
    </w:p>
    <w:p>
      <w:pPr>
        <w:ind w:left="0" w:right="0" w:firstLine="560"/>
        <w:spacing w:before="450" w:after="450" w:line="312" w:lineRule="auto"/>
      </w:pPr>
      <w:r>
        <w:rPr>
          <w:rFonts w:ascii="宋体" w:hAnsi="宋体" w:eastAsia="宋体" w:cs="宋体"/>
          <w:color w:val="000"/>
          <w:sz w:val="28"/>
          <w:szCs w:val="28"/>
        </w:rPr>
        <w:t xml:space="preserve">　　三是核心意识，听党的话，听支部书记的话，听校长的话。核心意识体现话语权，小平同志说过，“任何一个领导集体都要有一个核心”。在校长和书记的领导下，大家心往一处想，力往学校工作发，把水东学校建设成一个大家公认、师生满意的学生学校。我们全体党员要有意识地维护校领导的核心权威，要理解、支持书记、校长的工作思路和措施。</w:t>
      </w:r>
    </w:p>
    <w:p>
      <w:pPr>
        <w:ind w:left="0" w:right="0" w:firstLine="560"/>
        <w:spacing w:before="450" w:after="450" w:line="312" w:lineRule="auto"/>
      </w:pPr>
      <w:r>
        <w:rPr>
          <w:rFonts w:ascii="宋体" w:hAnsi="宋体" w:eastAsia="宋体" w:cs="宋体"/>
          <w:color w:val="000"/>
          <w:sz w:val="28"/>
          <w:szCs w:val="28"/>
        </w:rPr>
        <w:t xml:space="preserve">　　四是看齐意识，看领导怎么做，我就怎么做;看先进教师怎么做，我就怎么做。始终同领导和先进保持一致，坚决维护水东学校的规章制度，确保政令畅通，工作顺利。 &gt;三、坚定“四个自信”</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一是坚定道路自信，就要始终坚持“一个中心，两个基本点”的基本路线，深刻认识到经济建设是兴国之要，四项基本原则是立国之本，改革开放是强国之路。认认真真走中国特色的社会主义道路。想问题，办事情要以是否符合基本路线来检验，必须有强烈的忧患意识、责任意识，在党爱党、在党言党、在党为党、在党护党，在政治上、思想上、行动上自觉向党中央看齐，勇于战胜前进道路上的各种艰难险阻。二是坚持理论自信，就是要坚持用马克思主义理论武装头脑，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三是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四是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同志们，通过今天的民主生活会，我开阔了视野，提高了认识，更加坚定了理想信念，一定会用实际行动为水东学校的建设和发展做出自己的贡献。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【篇2】20_巡视整改个人发言提纲</w:t>
      </w:r>
    </w:p>
    <w:p>
      <w:pPr>
        <w:ind w:left="0" w:right="0" w:firstLine="560"/>
        <w:spacing w:before="450" w:after="450" w:line="312" w:lineRule="auto"/>
      </w:pPr>
      <w:r>
        <w:rPr>
          <w:rFonts w:ascii="宋体" w:hAnsi="宋体" w:eastAsia="宋体" w:cs="宋体"/>
          <w:color w:val="000"/>
          <w:sz w:val="28"/>
          <w:szCs w:val="28"/>
        </w:rPr>
        <w:t xml:space="preserve">　　巡察组反馈问题清单个人对照检查材料***党组成员***在*委第*巡察组反馈对**局党组巡察情况后，*局党组召开了专题会议，就巡察反馈的意见进行了研究。本人认真对照反馈意见，仔细梳理，按照问题清单，查摆问题如下：</w:t>
      </w:r>
    </w:p>
    <w:p>
      <w:pPr>
        <w:ind w:left="0" w:right="0" w:firstLine="560"/>
        <w:spacing w:before="450" w:after="450" w:line="312" w:lineRule="auto"/>
      </w:pPr>
      <w:r>
        <w:rPr>
          <w:rFonts w:ascii="宋体" w:hAnsi="宋体" w:eastAsia="宋体" w:cs="宋体"/>
          <w:color w:val="000"/>
          <w:sz w:val="28"/>
          <w:szCs w:val="28"/>
        </w:rPr>
        <w:t xml:space="preserve">&gt;　　一、在党的领导方面</w:t>
      </w:r>
    </w:p>
    <w:p>
      <w:pPr>
        <w:ind w:left="0" w:right="0" w:firstLine="560"/>
        <w:spacing w:before="450" w:after="450" w:line="312" w:lineRule="auto"/>
      </w:pPr>
      <w:r>
        <w:rPr>
          <w:rFonts w:ascii="宋体" w:hAnsi="宋体" w:eastAsia="宋体" w:cs="宋体"/>
          <w:color w:val="000"/>
          <w:sz w:val="28"/>
          <w:szCs w:val="28"/>
        </w:rPr>
        <w:t xml:space="preserve">　　1.学习贯彻上级精神不深入。在“两学一做”学习教育中，本人学习意识、理论素养明显提升，取得了一定成效。但是具体到学习本身，仍然抓的不紧，存在学习形式单一，不能充分理论联系实际，流于形式问题，多数时候以业务工作忙为借口，放松了学习。未能按照要求开展谈心谈话活动，对照查摆问题浮于表面，没有触及深处。对党的十九大精神学得不透彻，不能牢记于心。</w:t>
      </w:r>
    </w:p>
    <w:p>
      <w:pPr>
        <w:ind w:left="0" w:right="0" w:firstLine="560"/>
        <w:spacing w:before="450" w:after="450" w:line="312" w:lineRule="auto"/>
      </w:pPr>
      <w:r>
        <w:rPr>
          <w:rFonts w:ascii="宋体" w:hAnsi="宋体" w:eastAsia="宋体" w:cs="宋体"/>
          <w:color w:val="000"/>
          <w:sz w:val="28"/>
          <w:szCs w:val="28"/>
        </w:rPr>
        <w:t xml:space="preserve">　　2.引领带动党员思想不足。作为党组成员，我对基层党员干部思想异动情况不能及时了解，没有做好思想引导工作，造成部分党员干部不能做到“四个服从”，在个人利益和大局利益发生冲突时过于追求个人利益。</w:t>
      </w:r>
    </w:p>
    <w:p>
      <w:pPr>
        <w:ind w:left="0" w:right="0" w:firstLine="560"/>
        <w:spacing w:before="450" w:after="450" w:line="312" w:lineRule="auto"/>
      </w:pPr>
      <w:r>
        <w:rPr>
          <w:rFonts w:ascii="宋体" w:hAnsi="宋体" w:eastAsia="宋体" w:cs="宋体"/>
          <w:color w:val="000"/>
          <w:sz w:val="28"/>
          <w:szCs w:val="28"/>
        </w:rPr>
        <w:t xml:space="preserve">　　3.党政议事边界不清。没有把党组领导核心地位放在首位。一是作为分管人事、财务的党组成员，对涉及人事调整、大额资金使用等“三重一大”事项，应提交党组会研究的，存在以局务会代替的情况。二是在党组发文上没有严格按照规范要求提前把关，对涉及党风廉政、组织人事、表彰决定等应该党组发文的，以行政发文代替。</w:t>
      </w:r>
    </w:p>
    <w:p>
      <w:pPr>
        <w:ind w:left="0" w:right="0" w:firstLine="560"/>
        <w:spacing w:before="450" w:after="450" w:line="312" w:lineRule="auto"/>
      </w:pPr>
      <w:r>
        <w:rPr>
          <w:rFonts w:ascii="宋体" w:hAnsi="宋体" w:eastAsia="宋体" w:cs="宋体"/>
          <w:color w:val="000"/>
          <w:sz w:val="28"/>
          <w:szCs w:val="28"/>
        </w:rPr>
        <w:t xml:space="preserve">　　4.“三重一大”决策不科学、不严谨。在本人分管范围内提交研究的重大事项有违反上级规定的问题。一是在大额资金使用上没有做到使用前研究，多是事后汇报支出情况。二是牵头制定的《干部职工祝贺慰问制度》文中提到“经研究决定，建立和实行职工结婚、生育、本人因伤、病住院、子女入学及直系亲属病故等慰问制度”，违反上级有关规定，并且部分实施。</w:t>
      </w:r>
    </w:p>
    <w:p>
      <w:pPr>
        <w:ind w:left="0" w:right="0" w:firstLine="560"/>
        <w:spacing w:before="450" w:after="450" w:line="312" w:lineRule="auto"/>
      </w:pPr>
      <w:r>
        <w:rPr>
          <w:rFonts w:ascii="宋体" w:hAnsi="宋体" w:eastAsia="宋体" w:cs="宋体"/>
          <w:color w:val="000"/>
          <w:sz w:val="28"/>
          <w:szCs w:val="28"/>
        </w:rPr>
        <w:t xml:space="preserve">　　&gt;二、党的建设方面</w:t>
      </w:r>
    </w:p>
    <w:p>
      <w:pPr>
        <w:ind w:left="0" w:right="0" w:firstLine="560"/>
        <w:spacing w:before="450" w:after="450" w:line="312" w:lineRule="auto"/>
      </w:pPr>
      <w:r>
        <w:rPr>
          <w:rFonts w:ascii="宋体" w:hAnsi="宋体" w:eastAsia="宋体" w:cs="宋体"/>
          <w:color w:val="000"/>
          <w:sz w:val="28"/>
          <w:szCs w:val="28"/>
        </w:rPr>
        <w:t xml:space="preserve">　　1.党建工作认识不足。我作为支部委员，党建工作责任意识弱化，片面地认为机关党建在日常工作中不重要，只要把业务工作抓好、做好就行，参与党建工作较少。</w:t>
      </w:r>
    </w:p>
    <w:p>
      <w:pPr>
        <w:ind w:left="0" w:right="0" w:firstLine="560"/>
        <w:spacing w:before="450" w:after="450" w:line="312" w:lineRule="auto"/>
      </w:pPr>
      <w:r>
        <w:rPr>
          <w:rFonts w:ascii="宋体" w:hAnsi="宋体" w:eastAsia="宋体" w:cs="宋体"/>
          <w:color w:val="000"/>
          <w:sz w:val="28"/>
          <w:szCs w:val="28"/>
        </w:rPr>
        <w:t xml:space="preserve">　　2.对党的组织生活制度执行不严。不能严格按照要求参加支部的学习活动。对党组召开民主生活会不重视，没有认真对照查摆问题，对开展的批评与自我批评走过场，没有深入剖析自身存在问题，也没有认真帮助其他同志查找缺点，没有达到“红脸、出汗”的效果。在“谈心谈话”活动中，没有按照“四个必谈”要求开展谈心，和党员谈心也多是谈业务工作，谈思想少。</w:t>
      </w:r>
    </w:p>
    <w:p>
      <w:pPr>
        <w:ind w:left="0" w:right="0" w:firstLine="560"/>
        <w:spacing w:before="450" w:after="450" w:line="312" w:lineRule="auto"/>
      </w:pPr>
      <w:r>
        <w:rPr>
          <w:rFonts w:ascii="宋体" w:hAnsi="宋体" w:eastAsia="宋体" w:cs="宋体"/>
          <w:color w:val="000"/>
          <w:sz w:val="28"/>
          <w:szCs w:val="28"/>
        </w:rPr>
        <w:t xml:space="preserve">　　三在全面从严治党以及党风廉政建设和反腐败工作方面1.党风廉政建设责任制落实不到位。局党组20_年党风廉政建设部署不够，推进不足，党风廉政建设考核流于形式，制定计划照搬照抄上一年度，落实党风廉政建设仅表现在“开开会、签签状”，真正实质措施少。作为党组成员，我一直协助党组书记做好全局的党风廉政建设，负有重要责任。在落实“一岗双责”上，开会提要求多，拿出具体措施少。</w:t>
      </w:r>
    </w:p>
    <w:p>
      <w:pPr>
        <w:ind w:left="0" w:right="0" w:firstLine="560"/>
        <w:spacing w:before="450" w:after="450" w:line="312" w:lineRule="auto"/>
      </w:pPr>
      <w:r>
        <w:rPr>
          <w:rFonts w:ascii="宋体" w:hAnsi="宋体" w:eastAsia="宋体" w:cs="宋体"/>
          <w:color w:val="000"/>
          <w:sz w:val="28"/>
          <w:szCs w:val="28"/>
        </w:rPr>
        <w:t xml:space="preserve">　　2.作风建设不够扎实。在协助党组书记抓队伍建设力度上偏软偏弱，开会布置调门高于实际落实，群众反映工作人员作风问题多，还存在上班时间玩游戏、浏览娱乐网页等现象依然存在，群众来访基层人员态度较差等问题。对基层执法队伍作风问题、苗头性、倾向性问题不能做到抓早抓小、及时处置。</w:t>
      </w:r>
    </w:p>
    <w:p>
      <w:pPr>
        <w:ind w:left="0" w:right="0" w:firstLine="560"/>
        <w:spacing w:before="450" w:after="450" w:line="312" w:lineRule="auto"/>
      </w:pPr>
      <w:r>
        <w:rPr>
          <w:rFonts w:ascii="宋体" w:hAnsi="宋体" w:eastAsia="宋体" w:cs="宋体"/>
          <w:color w:val="000"/>
          <w:sz w:val="28"/>
          <w:szCs w:val="28"/>
        </w:rPr>
        <w:t xml:space="preserve">　　3.形式主义长期存在，文风会风问题严重。本人虽然分管办公室，但平时侧重于工作交办，对涉及办文办会具体事宜过问较少，把关不严，造成在党建工作方案中，有照抄照搬现象，党组会、支部会、局务会等会议记录不认真、不严肃，较为混乱。</w:t>
      </w:r>
    </w:p>
    <w:p>
      <w:pPr>
        <w:ind w:left="0" w:right="0" w:firstLine="560"/>
        <w:spacing w:before="450" w:after="450" w:line="312" w:lineRule="auto"/>
      </w:pPr>
      <w:r>
        <w:rPr>
          <w:rFonts w:ascii="宋体" w:hAnsi="宋体" w:eastAsia="宋体" w:cs="宋体"/>
          <w:color w:val="000"/>
          <w:sz w:val="28"/>
          <w:szCs w:val="28"/>
        </w:rPr>
        <w:t xml:space="preserve">　　4.财务制度执行不规范。记账不及时，存在跨年报账情况。财务报账手续不全。20_年6月出差审批单出差人人数与差旅费报销表及方案不一致。车辆维修审批制度虚设。20_年4月存在多次车辆维修申请时间晚于修理时间；车辆送修通知单没有鉴定人、审批人签字；存在车辆送修附件车牌号前后不一致情况。</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理论学习在思想认识上把握不深。一是重视程度不够。认为在基层一线，主要任务是落实*委*政府要求，抓好工作，只要在政治上与党中央保持高度一致，在工作中认真贯彻党的路线方针政策就够了，在思想上不同程度地存在“重具体工作、轻理论学习”的问题。二是学习深度不够。对“十九大”和习近平系列讲话精神领会不透彻，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党性修养有所弱化。受市场经济、社会不良思想等影响，认为上级党委政府这些年持续抓作风建设，作为领导干部，党性已经比较成熟坚定了，而且和别人比已经管得够严了，在一些事情上没必要太较真，工作过得去就行，从内心放松了党性修养的要求，放松了自我约束。</w:t>
      </w:r>
    </w:p>
    <w:p>
      <w:pPr>
        <w:ind w:left="0" w:right="0" w:firstLine="560"/>
        <w:spacing w:before="450" w:after="450" w:line="312" w:lineRule="auto"/>
      </w:pPr>
      <w:r>
        <w:rPr>
          <w:rFonts w:ascii="宋体" w:hAnsi="宋体" w:eastAsia="宋体" w:cs="宋体"/>
          <w:color w:val="000"/>
          <w:sz w:val="28"/>
          <w:szCs w:val="28"/>
        </w:rPr>
        <w:t xml:space="preserve">　　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加强学习，提高政治素养。我要更加注重理论学习，认真学习党章党规，学习党的十九大精神，学习习总书记系列讲话，通过不断的学习改造，坚定理想信念，全面提高党性修养、工作能力和业务水平，切实发挥党员干部带头作用，以身作则，率先垂范。</w:t>
      </w:r>
    </w:p>
    <w:p>
      <w:pPr>
        <w:ind w:left="0" w:right="0" w:firstLine="560"/>
        <w:spacing w:before="450" w:after="450" w:line="312" w:lineRule="auto"/>
      </w:pPr>
      <w:r>
        <w:rPr>
          <w:rFonts w:ascii="宋体" w:hAnsi="宋体" w:eastAsia="宋体" w:cs="宋体"/>
          <w:color w:val="000"/>
          <w:sz w:val="28"/>
          <w:szCs w:val="28"/>
        </w:rPr>
        <w:t xml:space="preserve">　　二是严守纪律，树牢廉政意识。严格遵守党的纪律和规矩，自觉接受监督。无论是在工作还是生活中，我都要时刻严格要求自己，严格执行廉洁自律各项规定，增强自我强化、自我完善、自我提高的能力，筑牢思想防线。</w:t>
      </w:r>
    </w:p>
    <w:p>
      <w:pPr>
        <w:ind w:left="0" w:right="0" w:firstLine="560"/>
        <w:spacing w:before="450" w:after="450" w:line="312" w:lineRule="auto"/>
      </w:pPr>
      <w:r>
        <w:rPr>
          <w:rFonts w:ascii="宋体" w:hAnsi="宋体" w:eastAsia="宋体" w:cs="宋体"/>
          <w:color w:val="000"/>
          <w:sz w:val="28"/>
          <w:szCs w:val="28"/>
        </w:rPr>
        <w:t xml:space="preserve">　　三是解放思想，勇于负责担当。一方面切实杜绝形式主义、官僚主义，充分发扬务实精神，克服急躁情绪，脚踏实地、转变作风；另一方面牢固树立勇于担当就是对党负责、对人民负责、对事业负责的理念，做到认真履职尽责，遇到困难不回避，敢于上前，高效率快节奏抓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【篇3】20_巡视整改个人发言提纲</w:t>
      </w:r>
    </w:p>
    <w:p>
      <w:pPr>
        <w:ind w:left="0" w:right="0" w:firstLine="560"/>
        <w:spacing w:before="450" w:after="450" w:line="312" w:lineRule="auto"/>
      </w:pPr>
      <w:r>
        <w:rPr>
          <w:rFonts w:ascii="宋体" w:hAnsi="宋体" w:eastAsia="宋体" w:cs="宋体"/>
          <w:color w:val="000"/>
          <w:sz w:val="28"/>
          <w:szCs w:val="28"/>
        </w:rPr>
        <w:t xml:space="preserve">　　按照《中共XX省纪委机关中共XX省委组织部关于召开中央巡视整改反馈意见整改落实专题民主生活会的通知》要求，我深入学习领会习近平总书记关于巡视工作的重要讲话精神，认真学习中央第XX巡视组关于巡视XX省的反馈意见、中央巡视工作领导小组成员XX在反馈会议上的讲话和省委书记、省人大常委会主任的表态讲话精神，紧紧围绕巡视反馈指出的问题和提出的意见建议，对照检查、举一反三，深刻吸取教训，狠抓整改落实，切实增强“四个意识”，坚定“四个自信”，坚决维护习近平总书记核心地位、维护党中央权威和集中统一领导。现就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贯彻xx思想和党的十九大精神有差距。存在学习上的实用主义，通常要用什么才去学什么，与工作关系密切的才学，与工作关系不大的就少学，尤其是对党的新政策、新方针学习不够、理解不深。在学习习近平总书记“四个着力”“三个推进”重要指示精神和关于全面深化改革重要论述、重要理论方面是存在差距和不足的，满足于应付和过得去的思想认识，导致很多工作处于被动状态，在任务攻艰和工作探索上缺乏一些大胆、创新精神和敢闯敢试的勇气。对XX等反面典型产生的恶劣影响认识不够深刻，消除还不到位，对生活中和网络上一些关于XX的错误舆论没有进行及时的纠正和制止，认为他们的思想境界不高，即使说了也是白说，只要自己坚持党的领导，政治立场坚定就好，缺乏自觉维护党和政府形象的斗争精神和无所畏惧的浩然正气。</w:t>
      </w:r>
    </w:p>
    <w:p>
      <w:pPr>
        <w:ind w:left="0" w:right="0" w:firstLine="560"/>
        <w:spacing w:before="450" w:after="450" w:line="312" w:lineRule="auto"/>
      </w:pPr>
      <w:r>
        <w:rPr>
          <w:rFonts w:ascii="宋体" w:hAnsi="宋体" w:eastAsia="宋体" w:cs="宋体"/>
          <w:color w:val="000"/>
          <w:sz w:val="28"/>
          <w:szCs w:val="28"/>
        </w:rPr>
        <w:t xml:space="preserve">　　（二）选人用人问题突出，组织建设存在薄弱环节。作为政府副区长，对分管部门基层组织建设工作重视不够，压力传导不到位，对基层党组织的组织生活指导不够有力。在中心组学习上主动性不强，主观上感觉理论学习深奥、枯燥、不实用，轻视了政治理论对思想和实际工作的指导作用，放松了对自己的要求。存在“老好人”思想，没有用好批评与自我批评这个武器，在批评环节上原则性、战斗性有待加强，在以往的民主生活会、组织生活会上所提的批评意见多以建议为主，与严肃党内政治生活的要求还有一定差距。</w:t>
      </w:r>
    </w:p>
    <w:p>
      <w:pPr>
        <w:ind w:left="0" w:right="0" w:firstLine="560"/>
        <w:spacing w:before="450" w:after="450" w:line="312" w:lineRule="auto"/>
      </w:pPr>
      <w:r>
        <w:rPr>
          <w:rFonts w:ascii="宋体" w:hAnsi="宋体" w:eastAsia="宋体" w:cs="宋体"/>
          <w:color w:val="000"/>
          <w:sz w:val="28"/>
          <w:szCs w:val="28"/>
        </w:rPr>
        <w:t xml:space="preserve">　　（三）干部作风转变不到位，不担当、不作为问题突出。工作中主动思考谋划工作少，被动接受工作多，主要领导盯得紧，工作就推得快，主要领导盯不紧，工作推得慢。书面调研多、实地调研少，背对背了解多、面对面交流少。落实工作方面有时疲于应付，对待上级开展的个别专项督查工作没有深入细致地安排部署，满足于开会了就行、发文了就行，有消极懈怠情绪，工作成效不明显。这也反映出，自己还要进一步改进工作作风，同时，在遵守中央八项规定方也要进一步加强。对招商引资工作重视不够，在分管部门招商引资过程中对企业许诺的尺度把控上没有给予明确要求，对项目投产后的服务工作过问不多，存在发生招商引资“JQK”现象的隐患。</w:t>
      </w:r>
    </w:p>
    <w:p>
      <w:pPr>
        <w:ind w:left="0" w:right="0" w:firstLine="560"/>
        <w:spacing w:before="450" w:after="450" w:line="312" w:lineRule="auto"/>
      </w:pPr>
      <w:r>
        <w:rPr>
          <w:rFonts w:ascii="宋体" w:hAnsi="宋体" w:eastAsia="宋体" w:cs="宋体"/>
          <w:color w:val="000"/>
          <w:sz w:val="28"/>
          <w:szCs w:val="28"/>
        </w:rPr>
        <w:t xml:space="preserve">　　（四）全面从严治党力度不够，腐败问题依然突出。作为政府党组成员，在基层党建、党风廉政、干部队伍建设方面为党组书记分担较少，重业务轻党建，对党建工作重视不够，在全面从严治党主体责任和党风廉政建设一岗双责方面抓的还不够，督促检查不及时，抓落实效果不明显，对分管部门监管力度不够，抓作风纪律上还不够到位，部门工作人员庸懒散漫的现象时有发生。</w:t>
      </w:r>
    </w:p>
    <w:p>
      <w:pPr>
        <w:ind w:left="0" w:right="0" w:firstLine="560"/>
        <w:spacing w:before="450" w:after="450" w:line="312" w:lineRule="auto"/>
      </w:pPr>
      <w:r>
        <w:rPr>
          <w:rFonts w:ascii="宋体" w:hAnsi="宋体" w:eastAsia="宋体" w:cs="宋体"/>
          <w:color w:val="000"/>
          <w:sz w:val="28"/>
          <w:szCs w:val="28"/>
        </w:rPr>
        <w:t xml:space="preserve">　　（五）落实中央巡视整改要求不到位。对“圈子文化”的危害性认识还不够深刻，认为身边现在没有“圈子文化”，将来也不会有“圈子文化”，在这方面警惕性不高，对分管部门的教育、引导也还存在一定不足。对巡视整改工作推进力度还不够大，整改速度还不够快，问题整改完毕后，长效机制的建立相对滞后一些。此次中央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工作能力仍需提高。自己受党培养多年，也在不同岗位锻炼多年，在理想信念的认识和树立上有了质的飞跃。但由于事务性工作较多，在理论学习方面不深入、不持久。特别是对xx理论研究的还不够深入，理论指导实践的实效不强。对于xx关于XX工作“四个着力”“三个推进”的重要指示精神运用还不够到位，思想上还不够解放，创新意识不强，工作按部就班、因循守旧、求稳怕变，习惯用老思维、老办法、老套路来推进工作，迎难而上的决心和勇气差了一些，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二）进取精神稍显不足。平时多忙于具体事务性工作，参加组织生活积极性不高、主动性不强，有时甚至产生松劲的念头，内心深处还存在着简单应付、走走过场的思想。对基层部门组织建设重视程度不够，在这方面工作听汇报的时候多，下去调研的时候少。对组织安排的学习和培训活动重视不够，学习过程追求形式，方法不够科学。常常以事务性工作忙为借口而忽视政治理论、业务知识的学习，没有把学习放在重要的位置，特别是当工作与学习出现矛盾时，往往认为学习是软任务可以推一推、等一等。参加党内政治生活时“狠劲”不足，认为自己只要干好本职工作就行，满足于不出问题、不得罪人，互相批评时不想说“狠话”，原则性、战斗性不强。</w:t>
      </w:r>
    </w:p>
    <w:p>
      <w:pPr>
        <w:ind w:left="0" w:right="0" w:firstLine="560"/>
        <w:spacing w:before="450" w:after="450" w:line="312" w:lineRule="auto"/>
      </w:pPr>
      <w:r>
        <w:rPr>
          <w:rFonts w:ascii="宋体" w:hAnsi="宋体" w:eastAsia="宋体" w:cs="宋体"/>
          <w:color w:val="000"/>
          <w:sz w:val="28"/>
          <w:szCs w:val="28"/>
        </w:rPr>
        <w:t xml:space="preserve">　　（三）大局意识有所弱化。平时忙于抓具体工作事务，下基层不经常，即便是到基层去也是听干部汇报的时候多，直接联系群众的时候少，群众路线坚持的不够好，官本位思想有所滋生，平时也要求自己工作中要注意解放思想、与时俱进，但在处理具体问题有时也存在脱节现象，存在主观主义思想，想问题、作决策往往从本位出发，只想着满足上级要求，完成上级任务，上面要求开会就开会，要求发文就发文，没有真正从群众角度出发去考虑问题。认为经济工作是主要领导抓的，自己只要把XX等重点业务抓好就行，对招商引资工作投入精力不多，重视不够，相关工作的开展不够深入，不够细致，不够务实，总结起来还是大局观不强，抓工作、看问题还不够全面。</w:t>
      </w:r>
    </w:p>
    <w:p>
      <w:pPr>
        <w:ind w:left="0" w:right="0" w:firstLine="560"/>
        <w:spacing w:before="450" w:after="450" w:line="312" w:lineRule="auto"/>
      </w:pPr>
      <w:r>
        <w:rPr>
          <w:rFonts w:ascii="宋体" w:hAnsi="宋体" w:eastAsia="宋体" w:cs="宋体"/>
          <w:color w:val="000"/>
          <w:sz w:val="28"/>
          <w:szCs w:val="28"/>
        </w:rPr>
        <w:t xml:space="preserve">　　（四）落实“一岗双责”有待加强。对党的领导在认识上一定程度弱化，对自己应负的管党治党“一岗双责”的责任在认识上模糊。有管好自己、干好本职就行了的思想，没有充分发挥好党组成员的作用，遇到班子研究重大事项和工作决策时，认为自己的上面有组织、有领导，用不着自己再多言多语；对自己分管工作，更多地是提出工作上的要求，没有开展党性党规和党风廉政方面的教育，管党治党的主体责任落实的不够好。</w:t>
      </w:r>
    </w:p>
    <w:p>
      <w:pPr>
        <w:ind w:left="0" w:right="0" w:firstLine="560"/>
        <w:spacing w:before="450" w:after="450" w:line="312" w:lineRule="auto"/>
      </w:pPr>
      <w:r>
        <w:rPr>
          <w:rFonts w:ascii="宋体" w:hAnsi="宋体" w:eastAsia="宋体" w:cs="宋体"/>
          <w:color w:val="000"/>
          <w:sz w:val="28"/>
          <w:szCs w:val="28"/>
        </w:rPr>
        <w:t xml:space="preserve">　　（五）巡视整改工作不够深入。面对巡视反馈意见，急于解决表面问题，盲目追求“速度”，认为只要尽快把反馈的具体问题处理好就行了，反馈意见整改完毕后，思想上有所放松，对产生问题的根本原因没有深入研究，在“举一反三”开展大范围自查的工作上力度还不够，防止问题再次发生的长效机制建立上也相对慢了一些。</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坚决维护习近平总书记核心地位、维护党中央权威和集中统一领导。深入学习贯彻xx思想和党的十九大精神，在学懂弄通做实上下功夫，在结合实际贯彻落实上下功夫。深入贯彻习近平总书记提出的“讲诚信、懂规矩、守纪律”要求，严守政治纪律和政治规矩，彻底肃清X、X、X等反面典型，特别是要消除X单笔受贿X万元产生的恶劣影响。面对错误言论，敢于“亮剑”，敢于旗帜鲜明地进行批驳，认真履行意识形态工作责任制。</w:t>
      </w:r>
    </w:p>
    <w:p>
      <w:pPr>
        <w:ind w:left="0" w:right="0" w:firstLine="560"/>
        <w:spacing w:before="450" w:after="450" w:line="312" w:lineRule="auto"/>
      </w:pPr>
      <w:r>
        <w:rPr>
          <w:rFonts w:ascii="宋体" w:hAnsi="宋体" w:eastAsia="宋体" w:cs="宋体"/>
          <w:color w:val="000"/>
          <w:sz w:val="28"/>
          <w:szCs w:val="28"/>
        </w:rPr>
        <w:t xml:space="preserve">　　（二）严肃政治生活，树立正确导向。贯彻新时代党的组织路线，严格执行党的组织生活制度，带头积极参加各项组织活动，多想办法、多出实招，切实解决一些基层党组织软弱涣散问题。用好批评和自我批评这把武器，切实加强和规范党内政治生活。以身作则，坚决抵制买官卖官、跑官要官等不正之风，为区委选人用人做好参谋助手，提供正确建议，杜绝出现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严守工作纪律。充分调动工作积极性，着力提升大局观念和全局意识，切实增强应对复杂问题的能力。严格执行中央八项规定精神，以党风廉政建设永远在路上的政治定力，坚持力度不减、尺度不松、节奏不变，旗帜鲜明地支持联系纪委开展工作，把执行中央八项规定精神作为一项铁的纪律，常抓不放。对分管部门出现顶风违纪行为，严肃查处、绝不姑息，切实防止“四风”问题反弹回潮。</w:t>
      </w:r>
    </w:p>
    <w:p>
      <w:pPr>
        <w:ind w:left="0" w:right="0" w:firstLine="560"/>
        <w:spacing w:before="450" w:after="450" w:line="312" w:lineRule="auto"/>
      </w:pPr>
      <w:r>
        <w:rPr>
          <w:rFonts w:ascii="宋体" w:hAnsi="宋体" w:eastAsia="宋体" w:cs="宋体"/>
          <w:color w:val="000"/>
          <w:sz w:val="28"/>
          <w:szCs w:val="28"/>
        </w:rPr>
        <w:t xml:space="preserve">　　（四）执行“一岗双责”，改进工作作风。全面履行管党治党政治责任，坚决执行党风廉政建设责任制，严格履行“一岗双责”，强化对分管部门廉洁自律方面的管理，从思想深处树立规章制度的权威性，切实增强责任心和纪律性。强化“身在兵位，胸为帅谋”的意识，切实担负起自己的责任，带头攻坚克难，勇于担当，以高度负责的精神、扎实细致的作风、求真务实的态度，用高站位、宽视野、新思维全力以赴做好各项工作。</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做到真改实改，绝不敷衍，带领分管部门结合巡视反馈意见举一反三，在专项资金使用、低保救助领域开展深入自查，时刻提醒部门工作人员提高警惕、守住底线，迅速建立起切实可行的长效机制，确保整改落实落细落地。尽管XX区还没有圈子文化现象，但要切实提高警惕性，对分管部门全面加强监管，发现苗头及时纠正。</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【篇4】20_巡视整改个人发言提纲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一是协助党委落实党风廉政建设主体责任有欠缺。×年以来，未成立党风廉政建设领导小组，未听取党风廉政建设和反腐败工作专题汇报，×年未对党风廉政建设和反腐败工作任务进行责任分解。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工作，并兼任×等×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件次线索有×件次来源于信访举报和上级部门交办或转办。执纪审查还不够精准和规范。×年×月，学校纪委在调查×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年，省委巡视组共反馈了×个需整改的问题，其中×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【篇5】20_巡视整改个人发言提纲</w:t>
      </w:r>
    </w:p>
    <w:p>
      <w:pPr>
        <w:ind w:left="0" w:right="0" w:firstLine="560"/>
        <w:spacing w:before="450" w:after="450" w:line="312" w:lineRule="auto"/>
      </w:pPr>
      <w:r>
        <w:rPr>
          <w:rFonts w:ascii="宋体" w:hAnsi="宋体" w:eastAsia="宋体" w:cs="宋体"/>
          <w:color w:val="000"/>
          <w:sz w:val="28"/>
          <w:szCs w:val="28"/>
        </w:rPr>
        <w:t xml:space="preserve">　　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　　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　　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　　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　　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　　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　　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　　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　　(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　　(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　　(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　　(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　　(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　　以上对照检查，有不足之处，请各位领导和同志们指正。同时，诚恳接受大家的批评意见并认真整改。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2025-04-03T15:31:26+08:00</dcterms:created>
  <dcterms:modified xsi:type="dcterms:W3CDTF">2025-04-03T15:31:26+08:00</dcterms:modified>
</cp:coreProperties>
</file>

<file path=docProps/custom.xml><?xml version="1.0" encoding="utf-8"?>
<Properties xmlns="http://schemas.openxmlformats.org/officeDocument/2006/custom-properties" xmlns:vt="http://schemas.openxmlformats.org/officeDocument/2006/docPropsVTypes"/>
</file>