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高考老师发言稿例文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考老师发言稿例文5篇发言，是讲话的艺术。是指在公众场合，以有声语言为主要手段，针对某个具体问题，发表自己的见解和主张，阐明事理或抒发情感，进行宣传鼓动的一种语言交际活动。下面是小编为大家整理的高考老师发言稿例文，希望能够帮助到大家!高考老...</w:t>
      </w:r>
    </w:p>
    <w:p>
      <w:pPr>
        <w:ind w:left="0" w:right="0" w:firstLine="560"/>
        <w:spacing w:before="450" w:after="450" w:line="312" w:lineRule="auto"/>
      </w:pPr>
      <w:r>
        <w:rPr>
          <w:rFonts w:ascii="宋体" w:hAnsi="宋体" w:eastAsia="宋体" w:cs="宋体"/>
          <w:color w:val="000"/>
          <w:sz w:val="28"/>
          <w:szCs w:val="28"/>
        </w:rPr>
        <w:t xml:space="preserve">高考老师发言稿例文5篇</w:t>
      </w:r>
    </w:p>
    <w:p>
      <w:pPr>
        <w:ind w:left="0" w:right="0" w:firstLine="560"/>
        <w:spacing w:before="450" w:after="450" w:line="312" w:lineRule="auto"/>
      </w:pPr>
      <w:r>
        <w:rPr>
          <w:rFonts w:ascii="宋体" w:hAnsi="宋体" w:eastAsia="宋体" w:cs="宋体"/>
          <w:color w:val="000"/>
          <w:sz w:val="28"/>
          <w:szCs w:val="28"/>
        </w:rPr>
        <w:t xml:space="preserve">发言，是讲话的艺术。是指在公众场合，以有声语言为主要手段，针对某个具体问题，发表自己的见解和主张，阐明事理或抒发情感，进行宣传鼓动的一种语言交际活动。下面是小编为大家整理的高考老师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高考老师发言稿例文篇1</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高考老师发言稿例文篇2</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就只有男女之别。然而，随着时间的推移，环境的改变，学习的艰难，世道的艰辛，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积极进取的心！有没有一股无论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到教室上晚自习的时候，你爸爸妈妈或许都还没回到家吃晚饭，要是他们离家在外漂泊在外做生意打工捡破烂；当你进入梦乡的时候，你的爸爸妈妈还常常为带来你的学费和为生活一家老小的生活费而发愁，常常整日整夜睡不着觉......他们知道现在的社会要靠本事吃饭，你虽然读了书，可是社会上竞争的人很多饭碗很少，竞争很激烈，孩子能生存能够照顾自己已经是很不容易了，所以他们的后半辈子也不敢对你抱有太大的指望，他们晚年生活也许还得靠他们自己。其实你的爸爸妈妈累死累活无非就是希望自己的孩子能够成人，能够成为对社会有用的人，受人尊敬让人看得起，不白费他们的一番心血！想想你自己，你能做到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又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常常牵着他们的手上街吗？你很乐意让他们来学校看你吗？在同学面前你能很自豪地介绍他们吗？你知道他们的生日吗？你记住他们的生日了吗？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可是呀，同学们，这些年来你一直在追求什么？在期待什么？是什么力量在支持着你，让你显得那坚强，那么自信，那么发奋？又是什么原因，是什么东西在迷惑和诱惑着你总让你显得身不由己，心神不定，坐立不安？在夜深人静的时候，你有没有勇气面对你自己？是什么最让你的良心感到无愧？又是什么最让你的良心感到不安？你还能发自内心的微笑吗？你还会感动得落泪吗？你还属于你自己吗？你还是你吗？同学们： 这些年来，你都是怎么走过来的？你的每一步都留下什么脚印？你有没有真实的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每天，天刚朦亮，你就很不耐烦地睁开双眼，一脚踏进这个的世界，又以一脸的茫然无奈的跑进教室。你常常听不进一句话，看不进一个字，心里不知道都想些什么，也不知道自己要做什么要怎么做，课时一节节下来，日子一天天过去，你没有什么收获也没有什么感受，心里依然是空空的，可是又不知道拿什么来充实。你就常常在这样空虚迷惘无所事事中耗费时日荒度年华，让生命的小船漫无目的地漂流摇晃。这就是青春年少风华正茂的你吗？这就是小时候充满幻想充满希望的你吗？这就是满怀亲人希望肩负父母重托的你吗？这就是拿家人省吃俭用靠花费父母的血汗钱来读书上大学奔前程的你吗？</w:t>
      </w:r>
    </w:p>
    <w:p>
      <w:pPr>
        <w:ind w:left="0" w:right="0" w:firstLine="560"/>
        <w:spacing w:before="450" w:after="450" w:line="312" w:lineRule="auto"/>
      </w:pPr>
      <w:r>
        <w:rPr>
          <w:rFonts w:ascii="宋体" w:hAnsi="宋体" w:eastAsia="宋体" w:cs="宋体"/>
          <w:color w:val="000"/>
          <w:sz w:val="28"/>
          <w:szCs w:val="28"/>
        </w:rPr>
        <w:t xml:space="preserve">同学们：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最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我想，人家能行我为什么就不行？难道自己一辈子连个普通人都做不到吗？承载着巨大的痛苦和压力的同时，我在心里默默地发狠心：有朝一日，我一定要说出一口流利的普通话，一定要靠自己这张嘴巴吃饭！为了克服自己的心理障碍，早读时，在很多同学都在沉默不读书的时候，我一个人在那里旁若无人放声朗读大喊大叫，那时在别人看来我就象个狂徒和疯子，但是，不管别人怎么议论，我都毫不在乎，坚持了一年下来，我的胆子变得越来越大，底气越来越来足，张口就说话，提笔就文章，经过一番的奋斗，没想原来的缺陷却被奋斗改变成了长项和优势，大二的时候就被选学生会宣传部长，当上了靠嘴巴和笔杆子支撑起来的“官”......现在，我以演讲为自己的职业，变当年的痛苦为快乐，变往日的耻辱为荣誉，活出了自我，活出了价值！人的大彻大悟多半来自大灾大难。由此看来，让自己走投无路一回又何妨？！</w:t>
      </w:r>
    </w:p>
    <w:p>
      <w:pPr>
        <w:ind w:left="0" w:right="0" w:firstLine="560"/>
        <w:spacing w:before="450" w:after="450" w:line="312" w:lineRule="auto"/>
      </w:pPr>
      <w:r>
        <w:rPr>
          <w:rFonts w:ascii="宋体" w:hAnsi="宋体" w:eastAsia="宋体" w:cs="宋体"/>
          <w:color w:val="000"/>
          <w:sz w:val="28"/>
          <w:szCs w:val="28"/>
        </w:rPr>
        <w:t xml:space="preserve">同学们：你订的计划和目标总是坚持不了几天；你常常没有主见，随波逐流，白白消磨了大好时光；困一点，累一点了，你就把今天该做的事推到了明天——所有这些，你能说努力了吗？全力以赴了吗？虽然付出未必立即有回报，努力和成功也不能划等号，但是，不付出就绝对不会有回报！不努力就绝对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同学们：人生在世，什么都可以没有，但就是不能没有勇气。英雄和伟人最富有的就是勇气，一般人内心有时也会充满激情，但是骨子里却常常缺乏勇气，常常在最关键的时候，在最需要勇气的时候，犹豫畏缩，以致错过了大好时机耽误了大好前程。其实，勇气这个东西，不需要花钱买，很多时候，你想有它就有。俗话说得好：“哀莫大于心死，穷莫大于志穷。”坚定的信念和坚强的意志历来是人们顽强生存，建功未来，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同学们：一时的感动容易做到，把激情留住几天也不难，但是，你要把感动和激情植入你的心田烙进你的骨头，化成你一生向上的信念，变成你永远源源不断追求成功的动力！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同学们：让我们把握生命中的每一分钟每一次感动，全力以赴我们心中的梦！在不久的将来在一个都让我们感到骄傲感到自豪的地方相逢！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高考老师发言稿例文篇3</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高考老师发言稿例文篇4</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高考老师发言稿例文篇5</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