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202_年精选推进脱贫攻坚加快全面小康发言稿</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w:t>
      </w:r>
    </w:p>
    <w:p>
      <w:pPr>
        <w:ind w:left="0" w:right="0" w:firstLine="560"/>
        <w:spacing w:before="450" w:after="450" w:line="312" w:lineRule="auto"/>
      </w:pPr>
      <w:r>
        <w:rPr>
          <w:rFonts w:ascii="宋体" w:hAnsi="宋体" w:eastAsia="宋体" w:cs="宋体"/>
          <w:color w:val="000"/>
          <w:sz w:val="28"/>
          <w:szCs w:val="28"/>
        </w:rPr>
        <w:t xml:space="preserve">　　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以下是小编整理的推进脱贫攻坚加快全面小康发言稿，欢迎参考!</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县委、县政府决定，今天召开全县精准扶贫精准脱贫工作会议，主要任务是学习贯彻习近平总书记关于扶贫开发工作的一系列重要讲话精神，全面落实全省、全市精准扶贫精准脱贫</w:t>
      </w:r>
    </w:p>
    <w:p>
      <w:pPr>
        <w:ind w:left="0" w:right="0" w:firstLine="560"/>
        <w:spacing w:before="450" w:after="450" w:line="312" w:lineRule="auto"/>
      </w:pPr>
      <w:r>
        <w:rPr>
          <w:rFonts w:ascii="宋体" w:hAnsi="宋体" w:eastAsia="宋体" w:cs="宋体"/>
          <w:color w:val="000"/>
          <w:sz w:val="28"/>
          <w:szCs w:val="28"/>
        </w:rPr>
        <w:t xml:space="preserve">　　工作会议精神，动员全县各级各部门进一步坚定信心和决心、强化责任和担当，以精准的视角审视扶贫开发、以精准的思维谋划扶贫开发、以精准的举措推进扶贫开发，凝心聚力、聚焦发力、精准用力，全力打好精准扶贫精准脱贫攻坚战，为20_年全县整体脱贫、20_年实现全面小康奠定坚实基础，奋力谱写建设山川秀美富裕小康文明和谐新泾川崭新篇章。下面，我围绕这次会议主题，讲四个方面的意见。</w:t>
      </w:r>
    </w:p>
    <w:p>
      <w:pPr>
        <w:ind w:left="0" w:right="0" w:firstLine="560"/>
        <w:spacing w:before="450" w:after="450" w:line="312" w:lineRule="auto"/>
      </w:pPr>
      <w:r>
        <w:rPr>
          <w:rFonts w:ascii="宋体" w:hAnsi="宋体" w:eastAsia="宋体" w:cs="宋体"/>
          <w:color w:val="000"/>
          <w:sz w:val="28"/>
          <w:szCs w:val="28"/>
        </w:rPr>
        <w:t xml:space="preserve">　　一、充分肯定成绩，客观审视差距，进一步坚定推进精准扶贫精准脱贫工作的信心和决心</w:t>
      </w:r>
    </w:p>
    <w:p>
      <w:pPr>
        <w:ind w:left="0" w:right="0" w:firstLine="560"/>
        <w:spacing w:before="450" w:after="450" w:line="312" w:lineRule="auto"/>
      </w:pPr>
      <w:r>
        <w:rPr>
          <w:rFonts w:ascii="宋体" w:hAnsi="宋体" w:eastAsia="宋体" w:cs="宋体"/>
          <w:color w:val="000"/>
          <w:sz w:val="28"/>
          <w:szCs w:val="28"/>
        </w:rPr>
        <w:t xml:space="preserve">　　加快贫困地区脱贫致富奔小康，不仅是重大的政治问题、经济问题，也是重大的社会问题、民生问题，事关全面小康建设大局。客观总结成绩，深入分析问题，准确研判形势，对深化精准扶贫精准脱贫工作具有十分重要的意义。</w:t>
      </w:r>
    </w:p>
    <w:p>
      <w:pPr>
        <w:ind w:left="0" w:right="0" w:firstLine="560"/>
        <w:spacing w:before="450" w:after="450" w:line="312" w:lineRule="auto"/>
      </w:pPr>
      <w:r>
        <w:rPr>
          <w:rFonts w:ascii="宋体" w:hAnsi="宋体" w:eastAsia="宋体" w:cs="宋体"/>
          <w:color w:val="000"/>
          <w:sz w:val="28"/>
          <w:szCs w:val="28"/>
        </w:rPr>
        <w:t xml:space="preserve">　　(一)在总结成绩中坚定信心。近年来，全县上下抢抓“1236”扶贫攻坚行动和我县被纳入国家六盘山特困片区等机遇，以培育富民产业、增加群众收入为核心，以持续深化“双联”行动为抓手，全力谋项目、争资金，抓产业、促增收，强基础、惠民生，全县扶贫开发工作呈现出多点突破、整体推进的良好态势。</w:t>
      </w:r>
    </w:p>
    <w:p>
      <w:pPr>
        <w:ind w:left="0" w:right="0" w:firstLine="560"/>
        <w:spacing w:before="450" w:after="450" w:line="312" w:lineRule="auto"/>
      </w:pPr>
      <w:r>
        <w:rPr>
          <w:rFonts w:ascii="宋体" w:hAnsi="宋体" w:eastAsia="宋体" w:cs="宋体"/>
          <w:color w:val="000"/>
          <w:sz w:val="28"/>
          <w:szCs w:val="28"/>
        </w:rPr>
        <w:t xml:space="preserve">　　一是贫困人口大幅下降。20_年以来特别是“1236”扶贫攻坚行动启动实施以来，全县先后有31个村摘掉了贫困“帽子”，15.04万人实现了脱贫，贫困面由20_年的37.5%下降到20_年底的15.14%，小康实现程度由48.21%提高到53.45%。</w:t>
      </w:r>
    </w:p>
    <w:p>
      <w:pPr>
        <w:ind w:left="0" w:right="0" w:firstLine="560"/>
        <w:spacing w:before="450" w:after="450" w:line="312" w:lineRule="auto"/>
      </w:pPr>
      <w:r>
        <w:rPr>
          <w:rFonts w:ascii="宋体" w:hAnsi="宋体" w:eastAsia="宋体" w:cs="宋体"/>
          <w:color w:val="000"/>
          <w:sz w:val="28"/>
          <w:szCs w:val="28"/>
        </w:rPr>
        <w:t xml:space="preserve">　　二是资金投入持续加大。我县被纳入国家六盘山特困片区之后，省市累计安排各类扶贫资金8950万元，年均2983万元，是20_年的近十倍。今年以来，我们按照省市部署要求，将县级新增财力的20%和财政滞留资金的50%以上用于扶贫开发，投入力度前所未有。</w:t>
      </w:r>
    </w:p>
    <w:p>
      <w:pPr>
        <w:ind w:left="0" w:right="0" w:firstLine="560"/>
        <w:spacing w:before="450" w:after="450" w:line="312" w:lineRule="auto"/>
      </w:pPr>
      <w:r>
        <w:rPr>
          <w:rFonts w:ascii="宋体" w:hAnsi="宋体" w:eastAsia="宋体" w:cs="宋体"/>
          <w:color w:val="000"/>
          <w:sz w:val="28"/>
          <w:szCs w:val="28"/>
        </w:rPr>
        <w:t xml:space="preserve">　　三是产业支撑作用凸显。始终把培育富民产业、增加群众收入作为扶贫开发的出发点和落脚点，紧盯果菜畜三大优势产业，大力推进适宜区全覆盖战略，近三年累计新建果园15.6万亩、日光温室600座、大中拱棚3600座、标准化养殖小区68个，全县农民人均纯收入由20_年的3714元增加到20_年的5480元，年均增长15.8%，全县72.9%的贫困户依托特色产业实现了稳定增收。</w:t>
      </w:r>
    </w:p>
    <w:p>
      <w:pPr>
        <w:ind w:left="0" w:right="0" w:firstLine="560"/>
        <w:spacing w:before="450" w:after="450" w:line="312" w:lineRule="auto"/>
      </w:pPr>
      <w:r>
        <w:rPr>
          <w:rFonts w:ascii="宋体" w:hAnsi="宋体" w:eastAsia="宋体" w:cs="宋体"/>
          <w:color w:val="000"/>
          <w:sz w:val="28"/>
          <w:szCs w:val="28"/>
        </w:rPr>
        <w:t xml:space="preserve">　　四是基础条件有效改善。坚持把项目向贫困村倾斜，资金向贫困村聚集，统筹整合乡村公路、安全饮水、易地搬迁、危房改造等项目资金3.6亿多元，实施各类扶贫项目400多个，其中整村推进58个、整乡推进3个，有效解决了群众行路难、吃水难、上学难等问题，一些贫困乡村面貌发生了重大变化。</w:t>
      </w:r>
    </w:p>
    <w:p>
      <w:pPr>
        <w:ind w:left="0" w:right="0" w:firstLine="560"/>
        <w:spacing w:before="450" w:after="450" w:line="312" w:lineRule="auto"/>
      </w:pPr>
      <w:r>
        <w:rPr>
          <w:rFonts w:ascii="宋体" w:hAnsi="宋体" w:eastAsia="宋体" w:cs="宋体"/>
          <w:color w:val="000"/>
          <w:sz w:val="28"/>
          <w:szCs w:val="28"/>
        </w:rPr>
        <w:t xml:space="preserve">　　五是公共服务日趋完善。依托各类项目支持，建成村级幼儿园12所、标准化村卫生室79个、村级便民服务中心210个、乡村舞台144个、老年人日间照料中心37个，农村基本公共服务水平明显提升。</w:t>
      </w:r>
    </w:p>
    <w:p>
      <w:pPr>
        <w:ind w:left="0" w:right="0" w:firstLine="560"/>
        <w:spacing w:before="450" w:after="450" w:line="312" w:lineRule="auto"/>
      </w:pPr>
      <w:r>
        <w:rPr>
          <w:rFonts w:ascii="宋体" w:hAnsi="宋体" w:eastAsia="宋体" w:cs="宋体"/>
          <w:color w:val="000"/>
          <w:sz w:val="28"/>
          <w:szCs w:val="28"/>
        </w:rPr>
        <w:t xml:space="preserve">　　六是基层基础不断夯实。全县新建改建村级办公场所66个，选派32名机关优秀年轻干部、150名大学生村官到村任职，整顿软弱涣散村班子29个，基层党组织在执行政策、引领发展方面的作用进一步彰显。连续四年组织开展了农村社会治理主题实践活动，有效解决了群众关切的热点难点问题，进一步夯实了扶贫攻坚的基础，激发了群众投身改革发展的积极性。</w:t>
      </w:r>
    </w:p>
    <w:p>
      <w:pPr>
        <w:ind w:left="0" w:right="0" w:firstLine="560"/>
        <w:spacing w:before="450" w:after="450" w:line="312" w:lineRule="auto"/>
      </w:pPr>
      <w:r>
        <w:rPr>
          <w:rFonts w:ascii="宋体" w:hAnsi="宋体" w:eastAsia="宋体" w:cs="宋体"/>
          <w:color w:val="000"/>
          <w:sz w:val="28"/>
          <w:szCs w:val="28"/>
        </w:rPr>
        <w:t xml:space="preserve">　　(二)在审视差距中自我加压。在充分肯定成绩的同时，我们也要清醒地看到，全县精准扶贫精准脱贫还存在一些不容忽视的矛盾和问题，一些方面的工作还存在许多差距和不足。</w:t>
      </w:r>
    </w:p>
    <w:p>
      <w:pPr>
        <w:ind w:left="0" w:right="0" w:firstLine="560"/>
        <w:spacing w:before="450" w:after="450" w:line="312" w:lineRule="auto"/>
      </w:pPr>
      <w:r>
        <w:rPr>
          <w:rFonts w:ascii="宋体" w:hAnsi="宋体" w:eastAsia="宋体" w:cs="宋体"/>
          <w:color w:val="000"/>
          <w:sz w:val="28"/>
          <w:szCs w:val="28"/>
        </w:rPr>
        <w:t xml:space="preserve">　　第一、思想观念落后。主要表现在两个层面：从干部层面看，一是盲目自满与畏难松劲的思想交织。泾川自然条件优越，区位优势独特，通道地位明显，通过多年努力，全县整体面貌发生巨大变化，也打造了一批示范典型，于是一些干部自我感觉良好，习惯于坐在功劳簿上只讲成绩不说问题，骄傲自满，盲目乐观，觉得事事都比别人强，处处都比别人好，甚至认为贫困在泾川不算问题，无须关注。但是，当遇到困难和矛盾时，特别是真正认清贫困现状后，又不知所措，一筹莫展，悲观失望，丧失了干事创业的激情和攻坚克难的信心。</w:t>
      </w:r>
    </w:p>
    <w:p>
      <w:pPr>
        <w:ind w:left="0" w:right="0" w:firstLine="560"/>
        <w:spacing w:before="450" w:after="450" w:line="312" w:lineRule="auto"/>
      </w:pPr>
      <w:r>
        <w:rPr>
          <w:rFonts w:ascii="宋体" w:hAnsi="宋体" w:eastAsia="宋体" w:cs="宋体"/>
          <w:color w:val="000"/>
          <w:sz w:val="28"/>
          <w:szCs w:val="28"/>
        </w:rPr>
        <w:t xml:space="preserve">　　二是期待机遇与不敢担当的思想交织。一些单位和干部把希望寄托在国家和省市政策支持上，热切期盼上级给予更多项目更多资金，但是，当真正有了机遇、有了项目，却瞻前顾后，徘徊等待，怕惹麻烦、怕撞红线、怕出问题，不主动研究政策，不积极争取项目，不愿创新实施项目，缺乏责任担当，丧失了机遇，贻误了发展。</w:t>
      </w:r>
    </w:p>
    <w:p>
      <w:pPr>
        <w:ind w:left="0" w:right="0" w:firstLine="560"/>
        <w:spacing w:before="450" w:after="450" w:line="312" w:lineRule="auto"/>
      </w:pPr>
      <w:r>
        <w:rPr>
          <w:rFonts w:ascii="宋体" w:hAnsi="宋体" w:eastAsia="宋体" w:cs="宋体"/>
          <w:color w:val="000"/>
          <w:sz w:val="28"/>
          <w:szCs w:val="28"/>
        </w:rPr>
        <w:t xml:space="preserve">　　三是怨天尤人与得过且过的思想交织。面对繁重的发展任务和薄弱的工作基础，一些干部一味抱怨自然条件差、项目资金少、群众不配合，认为事情没做好，不是自己没本事，也不是自身不努力，而是组织不支持，条件不允许。但在实际工作中，却遇事能推则推、能过则过，被动应付、敷衍塞责，做一天和尚撞一天钟，得不到群众认可，到头来一事无成。从群众层面看，在精准扶贫前期调研中，我们明显感受到，绝大部分群众向往美好生活的愿望十分强烈，但面对艰苦的自然条件，却显得很无奈，也很无助，加之自身发展能力不足，经济条件有限，把希望寄托在政策扶持上，缺乏创业致富的激情，缺乏改善生活的动力，产生了等靠依赖思想。同时，随着劳务产业的快速发展，大量青壮年外出务工，造成农村劳动力短缺，留守老人、留守儿童等社会问题突出，致使一方面打造了像康家、高崖等示范村，一方面又出现了像黑梁河这样发展不足、落后闭塞的情况，甚至有一部分年轻人厌倦故土，背井离乡，长期在外漂泊，逃避了赡养老人、教育子女、建设家乡的责任，一些偏远山区出现了女出嫁、儿入赘、门挂锁、院撂荒的萧条、荒凉、没落、颓废景象。一些群众长期生活在贫困落后环境中，对新理念、新事物、新技术的接受能力较差，对脱贫致富缺乏信心。出现上述现象的原因是多方面的，但最根本的还是这些地方长期发展不足，我们要从发展一方经济、造福一方百姓的为民情怀等方面客观审视，深刻反思，躬身反省。</w:t>
      </w:r>
    </w:p>
    <w:p>
      <w:pPr>
        <w:ind w:left="0" w:right="0" w:firstLine="560"/>
        <w:spacing w:before="450" w:after="450" w:line="312" w:lineRule="auto"/>
      </w:pPr>
      <w:r>
        <w:rPr>
          <w:rFonts w:ascii="宋体" w:hAnsi="宋体" w:eastAsia="宋体" w:cs="宋体"/>
          <w:color w:val="000"/>
          <w:sz w:val="28"/>
          <w:szCs w:val="28"/>
        </w:rPr>
        <w:t xml:space="preserve">　　第二、工作方式单一。主要表现为“五会五不会”：一是会大水漫灌，不会精准滴管。过去，在扶贫开发工作中，习惯于整乡整村整区域式推进，习惯于项目资金体系化设计，习惯于穷人富人一揽子扶持，对具体贫困户在分类指导、精准用力、因户施策上研究不到位、措施不具体，虽然完成了项目任务，通过了上级验收，达到了考核要求，但是，真正使贫困户受没受益，各方面都普遍关注不够。比如危房改造项目，起初每户补助四、五千元，现在一万多元，使有能力的农户享受了，真正的穷人却没有享受到改革发展的成果。</w:t>
      </w:r>
    </w:p>
    <w:p>
      <w:pPr>
        <w:ind w:left="0" w:right="0" w:firstLine="560"/>
        <w:spacing w:before="450" w:after="450" w:line="312" w:lineRule="auto"/>
      </w:pPr>
      <w:r>
        <w:rPr>
          <w:rFonts w:ascii="宋体" w:hAnsi="宋体" w:eastAsia="宋体" w:cs="宋体"/>
          <w:color w:val="000"/>
          <w:sz w:val="28"/>
          <w:szCs w:val="28"/>
        </w:rPr>
        <w:t xml:space="preserve">　　二是会行政推动，不会思想发动。大部分干部在推动工作中习惯于行政手段、行政命令，大包大揽，不会做深入细致的群众工作，不愿与群众进行沟通交流，没有真正把群众发动起来、凝聚起来，造成工作难度大、效果不理想。表面看，这是工作方式方法的问题，实质上是群众路线、群众观点、群众方法在我县各级干部队伍中还有很大差距。</w:t>
      </w:r>
    </w:p>
    <w:p>
      <w:pPr>
        <w:ind w:left="0" w:right="0" w:firstLine="560"/>
        <w:spacing w:before="450" w:after="450" w:line="312" w:lineRule="auto"/>
      </w:pPr>
      <w:r>
        <w:rPr>
          <w:rFonts w:ascii="宋体" w:hAnsi="宋体" w:eastAsia="宋体" w:cs="宋体"/>
          <w:color w:val="000"/>
          <w:sz w:val="28"/>
          <w:szCs w:val="28"/>
        </w:rPr>
        <w:t xml:space="preserve">　　三是会典型示范，不会统筹着力。过去，我们采取抓点示范的方式，将项目资金向基础条件好、群众发展意愿强烈的乡村倾斜，集中打造了一批特色亮点，发挥了较好的示范带动作用。面对精准扶贫的全新任务，如何啃下“硬骨头”、打赢攻坚战，是全县上下必须解决的现实问题。如果我们再不主动适应新形势、新要求，不对这种老办法进行调整和改进，做到统筹用力、精准用力，就会事倍功半、贻误大事。</w:t>
      </w:r>
    </w:p>
    <w:p>
      <w:pPr>
        <w:ind w:left="0" w:right="0" w:firstLine="560"/>
        <w:spacing w:before="450" w:after="450" w:line="312" w:lineRule="auto"/>
      </w:pPr>
      <w:r>
        <w:rPr>
          <w:rFonts w:ascii="宋体" w:hAnsi="宋体" w:eastAsia="宋体" w:cs="宋体"/>
          <w:color w:val="000"/>
          <w:sz w:val="28"/>
          <w:szCs w:val="28"/>
        </w:rPr>
        <w:t xml:space="preserve">　　四是会“锦上添花”，不会“雪中送炭”。对一些条件好的乡村关注多、支持大，各个方面在项目布设上进行倾斜，而对基础较差的区域关心不够，长期得不到项目资金扶持，一些群众最关心、最迫切、最直接的现实问题没有得到有效解决，群众住房、吃水、行路等基本生活条件改善欠账较大。</w:t>
      </w:r>
    </w:p>
    <w:p>
      <w:pPr>
        <w:ind w:left="0" w:right="0" w:firstLine="560"/>
        <w:spacing w:before="450" w:after="450" w:line="312" w:lineRule="auto"/>
      </w:pPr>
      <w:r>
        <w:rPr>
          <w:rFonts w:ascii="宋体" w:hAnsi="宋体" w:eastAsia="宋体" w:cs="宋体"/>
          <w:color w:val="000"/>
          <w:sz w:val="28"/>
          <w:szCs w:val="28"/>
        </w:rPr>
        <w:t xml:space="preserve">　　五是会按部就班，不会创新推动。一些干部对新形势下扶贫工作的政策要求缺乏深入细致地学习，工作循规蹈矩、按部就班，有项目就干，没资金就等，习惯于当“二传手”、“太平官”，缺少激情干事的精神状态。双联行动以来，我们组织开展了“先富帮后富、共同奔小康”主题实践活动，为干部帮扶找到了抓手，为先富群体实现自身价值搭建了平台，为贫困户脱贫致富找到路径，成为带动群众进入市场的重要手段，但仍有一些乡村组织和干部不研究、不谋划、不创新，只是喊在嘴上，没有落实到行动中，抓建的典型缺乏生命力，没有很好地发挥示范带动效应。</w:t>
      </w:r>
    </w:p>
    <w:p>
      <w:pPr>
        <w:ind w:left="0" w:right="0" w:firstLine="560"/>
        <w:spacing w:before="450" w:after="450" w:line="312" w:lineRule="auto"/>
      </w:pPr>
      <w:r>
        <w:rPr>
          <w:rFonts w:ascii="宋体" w:hAnsi="宋体" w:eastAsia="宋体" w:cs="宋体"/>
          <w:color w:val="000"/>
          <w:sz w:val="28"/>
          <w:szCs w:val="28"/>
        </w:rPr>
        <w:t xml:space="preserve">　　第三、发展任务艰巨。主要表现为“五个难度大”：一是对象识别难度大。精准识别是精准扶贫的基础。但在实际工作中，相对贫困人口之间的收入差距并不明显，加上摸底调查的手段、途径以及数据真实性影响，“谁是真正的贫困户”、“致贫原因是什么”，界定识别要求十分严格，稍有不慎，就会引发问题。</w:t>
      </w:r>
    </w:p>
    <w:p>
      <w:pPr>
        <w:ind w:left="0" w:right="0" w:firstLine="560"/>
        <w:spacing w:before="450" w:after="450" w:line="312" w:lineRule="auto"/>
      </w:pPr>
      <w:r>
        <w:rPr>
          <w:rFonts w:ascii="宋体" w:hAnsi="宋体" w:eastAsia="宋体" w:cs="宋体"/>
          <w:color w:val="000"/>
          <w:sz w:val="28"/>
          <w:szCs w:val="28"/>
        </w:rPr>
        <w:t xml:space="preserve">　　二是产业发展难度大。近年来，我们按照适宜区全覆盖的要求，坚持因地制宜、因村施策，为每个乡村分别确定了主导产业，形成了果品蔬菜畜牧多元化发展的产业格局。但由于受市场价格、销售渠道、自然灾害等不确定因素的影响，群众对发展特色产业的信心不足，产业发展仍然以行政推动、政策引导为主，群众自觉自愿发展产业的积极性不高。特别是贫困片区受基础条件、劳动力素质等因素制约，大部分贫困村没有培育形成主导产业，成为脱贫致富奔小康的最大瓶颈。</w:t>
      </w:r>
    </w:p>
    <w:p>
      <w:pPr>
        <w:ind w:left="0" w:right="0" w:firstLine="560"/>
        <w:spacing w:before="450" w:after="450" w:line="312" w:lineRule="auto"/>
      </w:pPr>
      <w:r>
        <w:rPr>
          <w:rFonts w:ascii="宋体" w:hAnsi="宋体" w:eastAsia="宋体" w:cs="宋体"/>
          <w:color w:val="000"/>
          <w:sz w:val="28"/>
          <w:szCs w:val="28"/>
        </w:rPr>
        <w:t xml:space="preserve">　　三是设施配套难度大。贫困片区村庄布局分散，人口居住零散，村与村之间跨度大，水、电、路等基础设施配套难度大，教育、医疗、文化活动中心等公共服务设施成本高。</w:t>
      </w:r>
    </w:p>
    <w:p>
      <w:pPr>
        <w:ind w:left="0" w:right="0" w:firstLine="560"/>
        <w:spacing w:before="450" w:after="450" w:line="312" w:lineRule="auto"/>
      </w:pPr>
      <w:r>
        <w:rPr>
          <w:rFonts w:ascii="宋体" w:hAnsi="宋体" w:eastAsia="宋体" w:cs="宋体"/>
          <w:color w:val="000"/>
          <w:sz w:val="28"/>
          <w:szCs w:val="28"/>
        </w:rPr>
        <w:t xml:space="preserve">　　四是市场引导难度大。近年来，我们着眼提升产业发展层次，主动顺应市场规律，采取“企业+合作社+基地+贫困户”等模式，鼓励专业大户与贫困户建立稳定的利益联结机制，取得了一定成效。但由于一些群众思想封闭，小富即安，依靠市场、融入市场的意识不强，加之龙头企业、合作组织总量不足，带领群众进入市场的能力不强，市场机制创新不够，市场主体参与不足，资源配置效率不高。</w:t>
      </w:r>
    </w:p>
    <w:p>
      <w:pPr>
        <w:ind w:left="0" w:right="0" w:firstLine="560"/>
        <w:spacing w:before="450" w:after="450" w:line="312" w:lineRule="auto"/>
      </w:pPr>
      <w:r>
        <w:rPr>
          <w:rFonts w:ascii="宋体" w:hAnsi="宋体" w:eastAsia="宋体" w:cs="宋体"/>
          <w:color w:val="000"/>
          <w:sz w:val="28"/>
          <w:szCs w:val="28"/>
        </w:rPr>
        <w:t xml:space="preserve">　　五是均衡发展难度大。经过多年努力，贫困乡村面貌发生了较大变化，但乡与乡之间、村与村之间、群众与群众之间的发展差距依然很大，贫困乡村发展底子薄、欠账多，实现均衡发展的任务十分艰巨。</w:t>
      </w:r>
    </w:p>
    <w:p>
      <w:pPr>
        <w:ind w:left="0" w:right="0" w:firstLine="560"/>
        <w:spacing w:before="450" w:after="450" w:line="312" w:lineRule="auto"/>
      </w:pPr>
      <w:r>
        <w:rPr>
          <w:rFonts w:ascii="宋体" w:hAnsi="宋体" w:eastAsia="宋体" w:cs="宋体"/>
          <w:color w:val="000"/>
          <w:sz w:val="28"/>
          <w:szCs w:val="28"/>
        </w:rPr>
        <w:t xml:space="preserve">　　(三)在把握形势中增强定力。当前，扶贫开发工作已进入集中攻坚、攻城拔寨的关键阶段。对于泾川这样一个基础薄弱、财政总量小的欠发达县份而言，如何最大限度地挖掘、整合、运用各方资源和力量，打赢这场精准扶贫、精准脱贫的攻坚战和大决战，既是各级组织义不容辞的历史使命，也为各级干部施展才华提供了广阔舞台。全县上下要从政治的、全局的和现实的高度，深刻认识实施精准扶贫、精准脱贫的极端重要性和现实紧迫性。</w:t>
      </w:r>
    </w:p>
    <w:p>
      <w:pPr>
        <w:ind w:left="0" w:right="0" w:firstLine="560"/>
        <w:spacing w:before="450" w:after="450" w:line="312" w:lineRule="auto"/>
      </w:pPr>
      <w:r>
        <w:rPr>
          <w:rFonts w:ascii="宋体" w:hAnsi="宋体" w:eastAsia="宋体" w:cs="宋体"/>
          <w:color w:val="000"/>
          <w:sz w:val="28"/>
          <w:szCs w:val="28"/>
        </w:rPr>
        <w:t xml:space="preserve">　　第一，推进精准扶贫是实现党的十八大确定宏伟目标的现实需要。党的十八大着眼解决当代中国面临的重大理论和实践问题，提出了全面建成小康社会的奋斗目标，这是全党全国上下要致力实现的第一个百年梦想，也是我们各级党委政府和广大党员干部必须紧抓不放的政治和战略任务。现在，实现全面小康已经进入倒计时，但我县全面小康整体进程还相对滞后，初步统计，20_年我县全面小康指数为53.45%，比全省平均水平低了15.12个百分点。我们要落实十八大确定的宏伟蓝图、如期实现全面小康社会奋斗目标，一个不争的事实和必然要求，就是要把深化扶贫攻坚作为全面小康的最大任务来抓，把实施精准扶贫作为扶贫开发的主攻方向来抓，盯紧盯牢，全力推进，把贫困村、贫困户这个短板补齐，确保贫困群众不掉队、贫困乡村不拖后腿。</w:t>
      </w:r>
    </w:p>
    <w:p>
      <w:pPr>
        <w:ind w:left="0" w:right="0" w:firstLine="560"/>
        <w:spacing w:before="450" w:after="450" w:line="312" w:lineRule="auto"/>
      </w:pPr>
      <w:r>
        <w:rPr>
          <w:rFonts w:ascii="宋体" w:hAnsi="宋体" w:eastAsia="宋体" w:cs="宋体"/>
          <w:color w:val="000"/>
          <w:sz w:val="28"/>
          <w:szCs w:val="28"/>
        </w:rPr>
        <w:t xml:space="preserve">　　第二，推进精准扶贫是贯彻落实“四个全面”战略布局的现实需要。全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对西部欠发达县份的泾川来说，深化扶贫攻坚、实施精准扶贫是一项牵一发而动全身的系统工程，与贯彻“四个全面”有着很强的工作关联度和契合度。全面建成小康社会是“最大任务”，实现贫困地区的脱贫致富是全面建成小康社会的基础，而精准扶贫、精准脱贫是实现贫困地区脱贫致富的重要手段和途径;全面深化改革是“最大动力”，精准扶贫、精准脱贫的体制机制和方式方法需要用改革的办法突破和推动，同时，扶贫相关领域改革的推进也直接影响着全面深化改革的进程和成效;全面依法治国是“最大重器”，精准扶贫、精准脱贫的整个过程和各个环节，需要营造良好的法治环境，并提供有力可靠的保障;全面从严治党是“最大政绩”，基层党组织建设和干部作风是推动扶贫攻坚的根本保证，需要在精准扶贫、精准脱贫的战场上实践检验。从这些意义上讲，精准扶贫的具体实践与“四个全面”的战略布局，不仅是理论与实践紧密结合的关系，而且是战略与行动生动体现的关系。</w:t>
      </w:r>
    </w:p>
    <w:p>
      <w:pPr>
        <w:ind w:left="0" w:right="0" w:firstLine="560"/>
        <w:spacing w:before="450" w:after="450" w:line="312" w:lineRule="auto"/>
      </w:pPr>
      <w:r>
        <w:rPr>
          <w:rFonts w:ascii="宋体" w:hAnsi="宋体" w:eastAsia="宋体" w:cs="宋体"/>
          <w:color w:val="000"/>
          <w:sz w:val="28"/>
          <w:szCs w:val="28"/>
        </w:rPr>
        <w:t xml:space="preserve">　　第三，推进精准扶贫是统筹城乡发展的现实需要。统筹城乡发展，综合解决贫困问题，是深化精准扶贫的现实选择。统筹城乡发展的重点在农村，难点在贫困群体，核心在于推进城乡规划布局、基础设施、产业培育、公共服务、社会管理一体化发展。在统筹城乡发展中必须通过实施精准扶贫精准脱贫，统筹解决贫困乡村发展不足的问题，进一步缩小城乡差距、贫富差距，实现共同发展、均衡发展，促进精准扶贫和统筹城乡发展有机结合，全面提升整体发展水平。</w:t>
      </w:r>
    </w:p>
    <w:p>
      <w:pPr>
        <w:ind w:left="0" w:right="0" w:firstLine="560"/>
        <w:spacing w:before="450" w:after="450" w:line="312" w:lineRule="auto"/>
      </w:pPr>
      <w:r>
        <w:rPr>
          <w:rFonts w:ascii="宋体" w:hAnsi="宋体" w:eastAsia="宋体" w:cs="宋体"/>
          <w:color w:val="000"/>
          <w:sz w:val="28"/>
          <w:szCs w:val="28"/>
        </w:rPr>
        <w:t xml:space="preserve">　　第四，推进精准扶贫是党委政府履行使命的现实需要。习总书记指出：人民群众对美好生活的向往就是我们的奋斗目标。长期以来，全县各级党组织始终把增加群众收入、改善基础条件作为重中之重，锲而不舍抓扶贫，持之以恒促发展，实现了向稳定解决温饱问题的历史性转变。现阶段，广大群众特别是贫困乡村群众实现脱贫致富、过上幸福美好生活的愿望更加强烈，打好扶贫攻坚战、加快脱贫致富也是各级党委政府必须担负的神圣职责。我们必须带着强烈的责任、深厚的感情，以“但愿苍生俱温饱、不辞辛苦入山林”的情怀，扑下身子实干，铆足劲头苦干，扎实搞好精准扶贫精准脱贫，努力把人民的期待变成我们的行动，把人民的希望变成生活的现实。</w:t>
      </w:r>
    </w:p>
    <w:p>
      <w:pPr>
        <w:ind w:left="0" w:right="0" w:firstLine="560"/>
        <w:spacing w:before="450" w:after="450" w:line="312" w:lineRule="auto"/>
      </w:pPr>
      <w:r>
        <w:rPr>
          <w:rFonts w:ascii="宋体" w:hAnsi="宋体" w:eastAsia="宋体" w:cs="宋体"/>
          <w:color w:val="000"/>
          <w:sz w:val="28"/>
          <w:szCs w:val="28"/>
        </w:rPr>
        <w:t xml:space="preserve">　　第五，推进精准扶贫是适应扶贫开发新形势的现实需要。目前我县剩下的贫困人口主要分布在黑梁河、红河、泾汭河、北部塬区四个特困片带上，是最难啃的“硬骨头”。以往粗放式扶贫已经不能适应目前扶贫攻坚的新任务和新要求。加快转变扶贫方式，实施精准扶贫是大势所趋、任务所系、民心所向。全县各级各部门必须准确领会中央和省市决策要旨，把握精准扶贫的方向和要求，集中各种资源和力量，定向“喷灌”、定点“滴灌”、定期脱贫，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二、紧扣重点任务，持续集中用力，切实提高精准扶贫精准脱贫工作的针对性和实效性</w:t>
      </w:r>
    </w:p>
    <w:p>
      <w:pPr>
        <w:ind w:left="0" w:right="0" w:firstLine="560"/>
        <w:spacing w:before="450" w:after="450" w:line="312" w:lineRule="auto"/>
      </w:pPr>
      <w:r>
        <w:rPr>
          <w:rFonts w:ascii="宋体" w:hAnsi="宋体" w:eastAsia="宋体" w:cs="宋体"/>
          <w:color w:val="000"/>
          <w:sz w:val="28"/>
          <w:szCs w:val="28"/>
        </w:rPr>
        <w:t xml:space="preserve">　　按照中央和省市委部署要求，县委多次召开会议，认真学习传达省市党政主要领导研讨班和精准扶贫精准脱贫工作会议精神，先后组织四大家主要领导、分管领导和120多个单位，集中利用一周时间深入4个贫困片带进行了专项调研，摸排贫困底数，分析致贫原因，掌握有关情况。同时，在学习吃透上级精神的基础上，通过深入调研分析，广泛对接论证，形成了全县“2+19”精准扶贫工作方案。可以说，这套方案花费了大量的心血和精力，汇聚了各方面的智慧和成果，体现了上级精神，切准了县情实际，回应了群众期盼。全县各级各部门要全面学习，深刻领会，整体把握，统筹用力，切实把“六个精准”的内涵要义领会好，把推进工作的思路举措谋划好，把各自承担的工作任务完成好，确保全县精准扶贫精准脱贫取得实效。重点要实施好“14565”计划：</w:t>
      </w:r>
    </w:p>
    <w:p>
      <w:pPr>
        <w:ind w:left="0" w:right="0" w:firstLine="560"/>
        <w:spacing w:before="450" w:after="450" w:line="312" w:lineRule="auto"/>
      </w:pPr>
      <w:r>
        <w:rPr>
          <w:rFonts w:ascii="宋体" w:hAnsi="宋体" w:eastAsia="宋体" w:cs="宋体"/>
          <w:color w:val="000"/>
          <w:sz w:val="28"/>
          <w:szCs w:val="28"/>
        </w:rPr>
        <w:t xml:space="preserve">　　1、紧盯“一个目标”，明确精准扶贫、精准脱贫的“时间表”。按照省市下达的责任状和全省全市整体脱贫的路线图，我县脱贫目标和脱贫时序大体分为两个阶段。第一阶段为集中攻坚阶段，即从现在开始，到20_年年底;第二阶段为巩固提高阶段，时间段为20_年至20_年。具体讲，就是今年实现20个贫困村脱贫，减少贫困人口1.25万人;20_年再实现35个贫困村脱贫，减少贫困人口2.15万人，再经过四年努力，到20_年基本完成国家新一轮扶贫攻坚纲要和全面小康社会监测指标中涉及农村的主要指标以及全省“1236”扶贫攻坚行动预期指标，如期实现建成全面小康社会的目标。省市委要求，20_年泾川县要整县脱贫，20_年要建成全面小康社会，这既是省市委对我县干部群众的充分信任，又是对我们各级干部政治定力、工作魄力、落实能力的一次重大考验。全县上下一定要紧盯这两个目标节点，认真算好时间账、任务账、进度账，精准设计年度目标，全力以赴抓好落实。</w:t>
      </w:r>
    </w:p>
    <w:p>
      <w:pPr>
        <w:ind w:left="0" w:right="0" w:firstLine="560"/>
        <w:spacing w:before="450" w:after="450" w:line="312" w:lineRule="auto"/>
      </w:pPr>
      <w:r>
        <w:rPr>
          <w:rFonts w:ascii="宋体" w:hAnsi="宋体" w:eastAsia="宋体" w:cs="宋体"/>
          <w:color w:val="000"/>
          <w:sz w:val="28"/>
          <w:szCs w:val="28"/>
        </w:rPr>
        <w:t xml:space="preserve">　　2、推行“四化模式”，绘制精准扶贫、精准脱贫的“路线图”。精准扶贫、精准脱贫的任务从来不是独立的，也不是实施一次项目、投入一次资金，凭借一个部门、一个乡镇单打独斗就能实现的，必须作为一个综合性工程，举全县之力，靠全民参与，重点在网格化、清单化、图表化和精准化上下功夫、求突破，真正以精准到位的措施保证精准任务的落实。一要做到“网格化管理”。准确运用精准扶贫调研摸底成果，建立健全县乡村三级联网的贫困信息大数据平台，逐户分析致贫原因，逐条录入指标信息，逐类制定帮扶方案，做到全方位帮扶、全过程监管。要坚持脱贫销号与返贫挂号动态管理，健全完善公开公示和逐级审核制度，让群众评议、让群众监督，让群众说了算，真正让该进来的进来，该出去的出去，切实提高精准扶贫的针对性。二要做到“清单化实施”。按照省市要求，逐乡村制定实施方案，对工作任务逐项列表，建立横向到边的“任务清单”;坚持县级领导、双联单位、乡镇、村级组织四级联动，明确包抓领导、牵头单位，形成纵向到底的“责任清单”;对重点任务及责任分工进行公示，定期通报，形成可核可查的“进展清单”;对精准扶贫工作推进过程出现的各类问题，实行跟踪销号管理，逐项明确责任领导、整改措施和时限要求，形成直观明确的“问题清单”。三要做到“图表化作战”。要精心制作精准扶贫“工作手册”，逐片绘制贫困人口和扶贫项目分布图，逐村绘制贫困人口条形图和产业发展规划图，逐项目制定任务书和时间表，实行挂图作战，倒逼精准扶贫各项措施落到实处。四要做到“精准化推进”。严格对照对象、目标、内容、方式、考评、保障“六个精准”的要求，对涉及的每一项重点工作，都要明确具体目标、着力重点、措施办法、责任主体、完成时限，形成环环相扣、衔接紧密的工作链条，促使精准扶贫各项工作朝预定方向推进。</w:t>
      </w:r>
    </w:p>
    <w:p>
      <w:pPr>
        <w:ind w:left="0" w:right="0" w:firstLine="560"/>
        <w:spacing w:before="450" w:after="450" w:line="312" w:lineRule="auto"/>
      </w:pPr>
      <w:r>
        <w:rPr>
          <w:rFonts w:ascii="宋体" w:hAnsi="宋体" w:eastAsia="宋体" w:cs="宋体"/>
          <w:color w:val="000"/>
          <w:sz w:val="28"/>
          <w:szCs w:val="28"/>
        </w:rPr>
        <w:t xml:space="preserve">　　3、突出“五个聚焦”，用好精准扶贫、精准脱贫的“指挥棒”。推进精准扶贫，整合各方面力量，聚焦发力是关键。各级各部门都要深入思考精准扶贫工作中“组织的作用如何发挥、干部的使命如何履行、制定的方案如何落地、确立的目标如何实现”等核心问题，真正定好“标度杆”、用好“指挥棒”，树立鲜明导向。一是领导力量要聚焦。全面落实主要领导第一责任人职责和领导包抓责任制，县上四大家主要领导每人包抓1个示范村，所有县级领导包抓2-3个贫困村;各乡镇、各双联单位也要落实包抓责任制，蹲点帮扶，真正把各级领导力量聚集到精准扶贫精准脱贫上，形成集中领导力量抓扶贫攻坚的工作格局。二是工作队伍要聚焦。积极整合双联干部、到村任职(挂职)干部、大学生村官和乡镇包村干部等力量，组成驻村工作队，确保驻村蹲点常态化。同时，按照“领导责任到位、联系指导到位、驻村帮扶到位”的要求，选派县直部门负责人担任扶贫工作队队长,抽调科级干部包抓575个村民小组，帮助实施扶贫项目、监督扶贫资金使用、宣传各项惠农政策、指导基层组织建设等工作。各乡镇要组建由乡镇党委书记任站长的扶贫工作站，建立根据扶贫攻坚推进情况动态调整联村单位和联户干部的管理机制，引导各级干部真正把心思放在扶贫上，把精力用在扶贫上，把能力体现在扶贫上。三是项目资金要聚焦。从今年开始，要把财政账户滞留资金的50%以上和当年县上新增财力的20%以上用于扶贫开发，全力支持富民产业开发、基础设施建设、公共服务设施建设以及农民教育培训等工作。要充分发挥财政资金在扶贫工作中的杠杆作用，统筹整合以工代赈、一事一议、危房改造、农村道路建设、易地搬迁、水利水保、“五改三建”等项目资金，使有限的资金聚集到贫困村、贫困带，切实解决群众最关心最迫切的吃水、行路、用电等问题。四是双联资源要聚焦。县委、县政府决定整合县直部门双联单位资源，为帮扶能力强的县直单位各增加1个双联村，对91个贫困村进行定向帮扶;要把扶贫开发与“双联”行动深度融合，深入开展“先富帮后富、共同奔小康”、双联“人大代表在行动”、“政协委员助双联”等主题实践活动，鼓励支持企业团体和成功人士参与双联行动，带领贫困群众发展增收产业，学习致富技能，切实增强脱贫致富的内生动力;要依托双联单位内通外联的信息资源，围绕资源开发、光伏发电、观光农业、生态旅游等重点领域，大力开展招商引资，进一步拓宽贫困群众增收渠道。五是考核考评要聚焦。要把精准扶贫作为开展“工作落实年”的重要内容，创新评判方式，加大考核权重，注重考核结果运用，促使各乡镇各部门将主要精力聚焦到扶贫攻坚上;县纪委、组织部要全面介入精准扶贫，建立完善考核考评体系，对完成减贫“摘帽”任务的单位予以奖励，对考核排名靠后的严肃问责;要把扶贫工作成效作为干部提拔使用、评优选模、职称晋升的重要依据，真正体现出考核的导向作用。</w:t>
      </w:r>
    </w:p>
    <w:p>
      <w:pPr>
        <w:ind w:left="0" w:right="0" w:firstLine="560"/>
        <w:spacing w:before="450" w:after="450" w:line="312" w:lineRule="auto"/>
      </w:pPr>
      <w:r>
        <w:rPr>
          <w:rFonts w:ascii="宋体" w:hAnsi="宋体" w:eastAsia="宋体" w:cs="宋体"/>
          <w:color w:val="000"/>
          <w:sz w:val="28"/>
          <w:szCs w:val="28"/>
        </w:rPr>
        <w:t xml:space="preserve">　　4、推进“六大攻坚”，找准精准扶贫、精准脱贫的“突破口”。当前，扶贫开发已经进入最后决战阶段，剩下的都是难啃的“硬骨头”，做好精准扶贫不仅要重视面上整体脱贫，更要善于抓住那些支撑点、关键点，握紧拳头，集中发力，切实增强扶贫工作的针对性和主动性。一是着眼公共服务普惠，在基础设施建设上集中攻坚。道路通畅方面，要依托省市“6783”交通突破行动，加大建制村通畅工程、“美丽乡村”示范村道路建设和农村路网改善工程等项目实施力度，力争用三年时间硬化通村道路78.8公里、村内主干道路757公里。其中，到20_年完成24个贫困村和12个非贫困村道路通畅工程206公里，到20_年实现所有建制村通沥青(水泥)路。民生水利方面，要积极抢抓国家支持中小河流河堤治理的政策机遇，精心实施黑河、梁河、红河河堤治理和“五小水利”等工程，统筹解决贫困片带人畜饮水安全问题;要全力抓好朱家涧水库建设和盘口水库项目前期准备工作，为水资源综合开发利用奠定基础。农田改造方面，要积极争取国家和省市项目资金扶持，到20_年完成开发整理土地4.1万亩，新增耕地5100亩，切实提高土地产出效益。安居住房方面，要进一步完善贫困村住房建设规划，研究出台农村贫困户危房改造贷款贴息支持政策，到20_年底完成贫困户危房改造5204户，20_年基本消除贫困户危房;要采取易地搬迁、整村推进、整体搬迁、插花安置、就近搬迁等方式，大力推进城镇保障性住房建设、农村人居环境改善、新型城镇化试点等项目，到20_年底搬迁贫困户2675户，20_年前实现有搬迁意愿的群众应搬尽搬。二是着眼民计民生改善，在社会事业发展上集中攻坚。教育教学方面，要大力发展学前教育，到20_年底新建、改扩建46所，20_年实现有办园需求的贫困村幼儿园全覆盖，农村适龄儿童学前三年毛入园率达到70%以上，贫困乡村义务教育学校教学设施满足基本教学需求;全面落实职业教育优惠政策，全力支持贫困家庭学生进入职业院校学习技能，到20_年实现中等职业学校贫困家庭毕业生接受专科层次职业教育比例不低于40%。医疗卫生方面，从今年起对全县贫困参合人员政策内住院费用报销比例提高5个百分点，从20_年起，将贫困人口大病报销起付线降至3000元，贫困人口大病保险报销比例提高3个百分点以上。文化惠民方面，要加快乡村公共文化服务体系建设，引导社会力量参与乡村舞台建设，用两年时间在贫困村建成村级文化活动中心71处，到20_年实现贫困村综合性文化中心全覆盖。社保兜底方面，要进一步完善农村低保补差发放办法，确保一、二类低保户保障水平达到贫困线以上，实现政策性脱贫;全面落实养老、失业、工伤以及农业保险等政策，切实提升社会保障水平。三是着眼贫困群众增收，在富民产业培育上集中攻坚。发展富民产业是扶贫攻坚的有力支撑和根本保障。全县各级各部门要立足县情实际，因村制宜，因户施策，从帮助贫困户多栽一亩果、多养一头牛，多种一棚菜、多学一门技术入手，让每一户扶贫对象都有一项增收技能和增收项目。县林业局要抓紧对黑梁河地区山台地发展核桃、山楂、山毛桃的可行性进行论证，科学编制发展规划，精准确定产业品种，年内实施到位，确保到20_年底，每个贫困群众人均1亩杂果经济林，贫困群众人均收入突破2500元。要把劳务输转和就业创业作为增加农民收入的重要途径，持续扩大“陇原月嫂”、“果都泾川人”等劳务品牌影响力，促进劳务输转由体力型向技能型转变。要以全市百万亩油用牡丹基地建设为契机，把发展油用牡丹作为农业产业结构调整和精准扶贫的重要抓手，认真借鉴河南洛阳、山东菏泽等地的成功经验和做法，研究制定发展规划，积极探索特色产业开发新路子。四是着眼提升造血功能，在群众教育培训上集中攻坚。扶贫工作既是治标工程，又是治本工程，既要“输血”、又要“造血”。组织部、人社局要牵头制定贫困群众教育培训总体规划，多方整合培训资源，通过立体式、全方位、有深度的培训，使贫困群众的劳动力优势、产品优势和技能优势转化为实实在在的经济效益;要突出抓好劳务技能培训，通过订单培训、定向培训、菜单培训等方式，切实提升务工技能培训的实效性和针对性，打造劳务品牌优势;要紧盯现代农业发展，大力开展实用技术培训，带动全县产业发展提质增效。五是着眼破解瓶颈制约，在体制机制创新上集中攻坚。坚持把扶贫领域的改革工作摆在突出位置，注重用改革创新的思维去思考、用改革创新的办法去破解推进精准扶贫、精准脱贫中面临的体制瓶颈、机制障碍和深层矛盾，切实发挥改革对扶贫开发的牵引作用。要加快推进贫困村土地承包经营权确权登记颁证工作，尽快出台支持规模经营的政策措施，引导土地依法规范、合理有序流转;要进一步完善土地流转评估、不动产评估、财产公证等办法，为贫困群众通过不动产资源抵押贷款创造条件;要创新金融扶贫模式，按照政府注资、农户出资参与，县乡村三级共同监管负责的办法，指导贫困村规范建立扶贫资金互助社，引导财政扶贫资金、社会帮扶资金等折股量化到贫困村、贫困户，投入到专业合作社、龙头企业;要充分利用“互联网+”平台，大力发展电子商务、网店服务、网货供应、网络物流等新兴产业，引导贫困户通过电子商务平台销售产品、进入市场，争取创造一些改革和扶贫相融合的好经验好模式。六是着眼强化战斗堡垒，在基层组织建设上集中攻坚。基层党组织是国家政权最基本的细胞，距离群众最贴近、服务群众最直接、联系群众最紧密，是精准扶贫最重要的力量。坚持把扶贫攻坚作为检验和强化各级党组织和广大党员干部服务能力的有力抓手，以服务型党组织建设为载体，狠抓软弱涣散党组织整顿提升，全面推行“3354”联系服务群众工作法，不断提升基层党组织服务水平;着力建强基层党组织，注重选配创业型班子，培育产业型干部，大力实施“一村一名大学生”计划，为每个贫困村选派1名大学生村干部，切实夯实基层组织建设基础。</w:t>
      </w:r>
    </w:p>
    <w:p>
      <w:pPr>
        <w:ind w:left="0" w:right="0" w:firstLine="560"/>
        <w:spacing w:before="450" w:after="450" w:line="312" w:lineRule="auto"/>
      </w:pPr>
      <w:r>
        <w:rPr>
          <w:rFonts w:ascii="宋体" w:hAnsi="宋体" w:eastAsia="宋体" w:cs="宋体"/>
          <w:color w:val="000"/>
          <w:sz w:val="28"/>
          <w:szCs w:val="28"/>
        </w:rPr>
        <w:t xml:space="preserve">　　5、坚持“五个结合”，打好精准扶贫、精准脱贫的“组合拳”。精准扶贫是一项涉及各个方面综合性很强的工程，必须与全县其他工作统筹起来、兼顾起来、关联起来，坚决克服就事论事和专事任事的狭隘思想，用全局的意识定位精准扶贫，用战略的思维谋划精准扶贫，用务实的措施推动精准扶贫。一是坚持精准扶贫与县域经济发展相结合。按照“以县域经济发展带动扶贫开发，以扶贫开发促进县域经济发展”的要求，紧扣结构调整、提质增效和创新驱动三大主题，积极适应经济发展新常态，抢抓丝绸之路经济带和国家向西开放开发等重大战略机遇，深入实施“3341”项目工程，深度开发绿色果蔬、畜牧养殖、地方工业、特色旅游、商贸物流五大产业，积极培育各类产业合作社、农业产业化龙头企业、家庭农场等新型市场主体，全面提升县域经济实力，真正实现扶贫开发和县域经济发展良性互动。二是坚持精准扶贫同新型城镇化建设相结合。新型城镇化是深化扶贫攻坚的重要渠道，推动贫困人口向城镇聚集也是加快城镇化建设进程的有效渠道。要积极推进整村、整组移民搬迁，引导有条件、有意愿的贫困群众在中心村镇落户定居，积极协调解决好搬迁安置过程中土地调整变更、土地承包经营权、房屋产权、户口迁移、子女入学、社会保障，以及搬迁后基础配套、公共服务、产业发展等方面的问题，全面落实相关优惠政策和支持措施，妥善处理好搬迁群众和迁入地原住户之间的关系，确保搬得出、稳得住、能致富。三是坚持精准扶贫与生态文明建设相结合。通过调研，我们发现，越是贫困的地方，生态环境越脆弱，群众对生态环境的依赖程度越高。全县各级各部门必须把生态文明建设作为推进扶贫开发的红线，精心实施新一轮退耕还林、道路林网、小流域综合治理等项目，持续抓好生态绿化示范村建设，切实巩固贫困乡村生态文明建设成果;要把生态补偿机制作为提升贫困乡村生态文明建设水平的重要手段，建立完善区域性生态补偿机制，严格兑付各项补偿政策，实现生态文明建设与扶贫开发相互支撑、相互促进。四是坚持精准扶贫与双联行动相结合。把双联行动作为扶贫开发的重要载体和抓手，充分发挥双联单位在政策、项目、资金方面的优势，切实帮助联系村做好基础设施建设、富民产业培育、技术培训等工作，为贫困群众脱贫致富提供保障。要加快双联力量结构和布局的调整优化，加大内引外联力度，积极争取民营企业、个体工商业者、社会组织、爱心人士与双联村结对帮扶，壮大帮扶力量，促进双联行动在精准扶贫、精准脱贫工作中发挥更大效应。要突出双联单位基层党组织与联系村党组织互促互建，促进双联行动在精准扶贫、精准脱贫工作中发挥更大效应。五是坚持精准扶贫与用好支持革命老区脱贫致富的政策相结合。中央和省市委高度重视革命老区脱贫致富工作，这是我们争取国家和省上扶持、赢得各界支持的一个特殊政策，也是我们加快脱贫致富、建设全面小康的一个重大机遇。全县上下要牢固树立老区意识，精研老区政策、谋划对接项目，加大向上汇报争取和对外宣传推介的力度，用老区这张牌争取更多支持，为促进经济转型升级、加快群众脱贫致富办更多实事。</w:t>
      </w:r>
    </w:p>
    <w:p>
      <w:pPr>
        <w:ind w:left="0" w:right="0" w:firstLine="560"/>
        <w:spacing w:before="450" w:after="450" w:line="312" w:lineRule="auto"/>
      </w:pPr>
      <w:r>
        <w:rPr>
          <w:rFonts w:ascii="宋体" w:hAnsi="宋体" w:eastAsia="宋体" w:cs="宋体"/>
          <w:color w:val="000"/>
          <w:sz w:val="28"/>
          <w:szCs w:val="28"/>
        </w:rPr>
        <w:t xml:space="preserve">　　三、强化组织领导，狠抓措施落实，努力推动全县精准扶贫精准脱贫工作取得新成效</w:t>
      </w:r>
    </w:p>
    <w:p>
      <w:pPr>
        <w:ind w:left="0" w:right="0" w:firstLine="560"/>
        <w:spacing w:before="450" w:after="450" w:line="312" w:lineRule="auto"/>
      </w:pPr>
      <w:r>
        <w:rPr>
          <w:rFonts w:ascii="宋体" w:hAnsi="宋体" w:eastAsia="宋体" w:cs="宋体"/>
          <w:color w:val="000"/>
          <w:sz w:val="28"/>
          <w:szCs w:val="28"/>
        </w:rPr>
        <w:t xml:space="preserve">　　一分部署，九分落实。当前，全县精准扶贫精准脱贫工作的目标任务、着力重点、推进措施已经十分明确，关键在于抓好落实。全县各级各部门要把精准扶贫纳入“工作落实年”的重要内容，紧盯总体要求，聚焦目标任务，攻坚克难，真抓实干，促进各项工作任务按进度、按要求落实到位。</w:t>
      </w:r>
    </w:p>
    <w:p>
      <w:pPr>
        <w:ind w:left="0" w:right="0" w:firstLine="560"/>
        <w:spacing w:before="450" w:after="450" w:line="312" w:lineRule="auto"/>
      </w:pPr>
      <w:r>
        <w:rPr>
          <w:rFonts w:ascii="宋体" w:hAnsi="宋体" w:eastAsia="宋体" w:cs="宋体"/>
          <w:color w:val="000"/>
          <w:sz w:val="28"/>
          <w:szCs w:val="28"/>
        </w:rPr>
        <w:t xml:space="preserve">　　一是认识上要再统一。省市明确要求，到20_年我县要实现整县脱贫，时间紧，任务重，难度大。全县上下要把精准扶贫作为最大的政治、最大的任务、最大的机遇，思想上有一个清醒的认识，工作上有一种强烈的担当，充分认识精准扶贫精准脱贫的重要性和紧迫性，把思想和认识统一到习近平总书记关于扶贫开发的系列重要讲话精神上，统一到实现新一轮扶贫纲要和全面建成小康社会的目标任务上，真正把全面小康作为全局工作的重中之重，把扶贫攻坚作为全面小康的重中之重，把精准扶贫作为扶贫攻坚的重中之重，切实加快脱贫致富步伐。</w:t>
      </w:r>
    </w:p>
    <w:p>
      <w:pPr>
        <w:ind w:left="0" w:right="0" w:firstLine="560"/>
        <w:spacing w:before="450" w:after="450" w:line="312" w:lineRule="auto"/>
      </w:pPr>
      <w:r>
        <w:rPr>
          <w:rFonts w:ascii="宋体" w:hAnsi="宋体" w:eastAsia="宋体" w:cs="宋体"/>
          <w:color w:val="000"/>
          <w:sz w:val="28"/>
          <w:szCs w:val="28"/>
        </w:rPr>
        <w:t xml:space="preserve">　　二是精力上要再集中。全县各级各部门要把扶贫攻坚摆在更加突出的位置，作为当前最重要的任务、最紧迫的工作、最艰巨的使命来抓，时时把扶贫攻坚的使命放在心上，牢牢把扶贫开发的职责扛在肩上，紧紧把扶贫开发的工作抓在手上，切实加快脱贫致富步伐。各级党组织主要负责人是推进精准扶贫的第一责任人，既要指挥部署又要传导压力，既要研究谋划又要亲临一线作战，一级抓一级，一级带一级，层层抓落实。要按照“四个体现、四个经常”的要求，亲自进村入户，深入调查研究，准确掌握第一手资料，把主要精力用在抓扶贫攻坚上，对每个贫困村的贫困特点、成因、解决措施和办法都要有深入地了解和研究，做到心中有数。</w:t>
      </w:r>
    </w:p>
    <w:p>
      <w:pPr>
        <w:ind w:left="0" w:right="0" w:firstLine="560"/>
        <w:spacing w:before="450" w:after="450" w:line="312" w:lineRule="auto"/>
      </w:pPr>
      <w:r>
        <w:rPr>
          <w:rFonts w:ascii="宋体" w:hAnsi="宋体" w:eastAsia="宋体" w:cs="宋体"/>
          <w:color w:val="000"/>
          <w:sz w:val="28"/>
          <w:szCs w:val="28"/>
        </w:rPr>
        <w:t xml:space="preserve">　　三是宣传上要再加强。要牢牢把握正确的舆论导向，广泛宣传国家和省市精准扶贫政策措施，大力宣传贫困地区的资源优势、取得的成绩和发展前景，及时宣传各乡镇各部门精准扶贫工作进展情况，深入宣传各单位在精准扶贫中涌现的好典型、好经验、好做法，努力营造全社会关心支持扶贫开发的浓厚氛围。各乡镇各部门要重视典型培育工作，认真总结精准扶贫工作的经验和做法，深度挖掘精准扶贫工作的特色和亮点，形成一批立得起、站得住、叫得响、推得开的先进典型，培育和建立一批不同类型、不同层次的示范点，带动整体工作提升水平。</w:t>
      </w:r>
    </w:p>
    <w:p>
      <w:pPr>
        <w:ind w:left="0" w:right="0" w:firstLine="560"/>
        <w:spacing w:before="450" w:after="450" w:line="312" w:lineRule="auto"/>
      </w:pPr>
      <w:r>
        <w:rPr>
          <w:rFonts w:ascii="宋体" w:hAnsi="宋体" w:eastAsia="宋体" w:cs="宋体"/>
          <w:color w:val="000"/>
          <w:sz w:val="28"/>
          <w:szCs w:val="28"/>
        </w:rPr>
        <w:t xml:space="preserve">　　四是合力上要再聚焦。全县各级各部门要强化大局意识、服务意识，牢固树立“一盘棋”思想，既要各司其职、各负其责，又要密切配合、通力协作，形成强大的工作合力。县精准扶贫精准脱贫工作指挥部要发挥好组织领导和统筹协调职能，明确职责任务，细化靠实责任，形成“上下联动、左右衔接、合力推进”的工作机制。县扶贫办要主动与相关部门做好衔接，保障各项重点工作有序开展。农口部门要多方论证争取项目，牵头抓好工作落实;财政局要多方筹措资金，为精准扶贫提供资金保障;纪检监察机关要加大执纪监督问责力度，严肃查处违规违纪案件，全力维护群众利益。其他部门要按照各自承担的任务，服从统一调配，主动开展工作。</w:t>
      </w:r>
    </w:p>
    <w:p>
      <w:pPr>
        <w:ind w:left="0" w:right="0" w:firstLine="560"/>
        <w:spacing w:before="450" w:after="450" w:line="312" w:lineRule="auto"/>
      </w:pPr>
      <w:r>
        <w:rPr>
          <w:rFonts w:ascii="宋体" w:hAnsi="宋体" w:eastAsia="宋体" w:cs="宋体"/>
          <w:color w:val="000"/>
          <w:sz w:val="28"/>
          <w:szCs w:val="28"/>
        </w:rPr>
        <w:t xml:space="preserve">　　五是项目上要再整合。积极抢抓国家加大对西部地区、集中连片特困地区和省上集中财力对贫困地区水电路倾斜等机遇，着眼强化对贫困地区发展的带动作用，按照“整合项目、聚集资金、集中连片、集约发展、突出重点、整体推进”的思路，有效整合扶贫资金，集中力量办大事，确保项目资金使用效益最大化。发改局、财政局、扶贫办要把扶贫专项资金和各类帮扶资金整合起来，集中打包，统一使用，在确保扶贫方向和性质的前提下，充分发挥项目效益。县直各部门要积极和省市对口部门做好衔接，争取更多的项目和资金用于精准扶贫，多方整合以工代赈、一事一议、危房改造、农村道路建设、易地搬迁、水利水保、“五改三建”等项目资金，全力支持贫困乡村改善基础条件，培育富民增收产业，从根本上解决贫困乡村发展资金短缺的问题。</w:t>
      </w:r>
    </w:p>
    <w:p>
      <w:pPr>
        <w:ind w:left="0" w:right="0" w:firstLine="560"/>
        <w:spacing w:before="450" w:after="450" w:line="312" w:lineRule="auto"/>
      </w:pPr>
      <w:r>
        <w:rPr>
          <w:rFonts w:ascii="宋体" w:hAnsi="宋体" w:eastAsia="宋体" w:cs="宋体"/>
          <w:color w:val="000"/>
          <w:sz w:val="28"/>
          <w:szCs w:val="28"/>
        </w:rPr>
        <w:t xml:space="preserve">　　六是监管上要再强化。牢固树立扶贫资金是贫困群众“保命钱”、“高压线”的思想，严格执行县级报账制、国库集中支付、项目主管部门专账核算等各项规定，筑牢扶贫资金监管防线，规范资金管理使用。要严肃查处发生在群众身边的不正之风，坚决杜绝克扣挤占、优亲厚友、虚报冒领、截留挪用、缩水走样、非法套取等问题，确保每一笔扶贫资金都用到关键处、用到刀刃上，真正把扶贫攻坚打造成民心工程、德政工程和廉洁工程。</w:t>
      </w:r>
    </w:p>
    <w:p>
      <w:pPr>
        <w:ind w:left="0" w:right="0" w:firstLine="560"/>
        <w:spacing w:before="450" w:after="450" w:line="312" w:lineRule="auto"/>
      </w:pPr>
      <w:r>
        <w:rPr>
          <w:rFonts w:ascii="宋体" w:hAnsi="宋体" w:eastAsia="宋体" w:cs="宋体"/>
          <w:color w:val="000"/>
          <w:sz w:val="28"/>
          <w:szCs w:val="28"/>
        </w:rPr>
        <w:t xml:space="preserve">　　七是督导上要再严格。要把精准扶贫作为“工作落实年”的重要内容，采取跟踪督查、随机抽查、定期检查等方式，重点督查乡镇、部门是否把主要精力放在扶贫攻坚上、扶贫政策和资金是否得到严格落实、扶贫措施和办法是否精准到位、扶贫成效评价是否科学有力、贫困群众对扶贫工作是否满意，以严格的督查确保精准扶贫各项目标任务落地生根。要强化追责问效，对工作落实不力、工作内容不精准、工作措施不到位、贻误工作的人和事，坚决约谈，严肃追责。要建立“双向评议”考核机制，优化指标体系，将扶贫工作实绩纳入班子考核和个人年度考核，对完不成扶贫任务、考核不合格的干部，一律不提拔、不重用。</w:t>
      </w:r>
    </w:p>
    <w:p>
      <w:pPr>
        <w:ind w:left="0" w:right="0" w:firstLine="560"/>
        <w:spacing w:before="450" w:after="450" w:line="312" w:lineRule="auto"/>
      </w:pPr>
      <w:r>
        <w:rPr>
          <w:rFonts w:ascii="宋体" w:hAnsi="宋体" w:eastAsia="宋体" w:cs="宋体"/>
          <w:color w:val="000"/>
          <w:sz w:val="28"/>
          <w:szCs w:val="28"/>
        </w:rPr>
        <w:t xml:space="preserve">　　八是作风上要再改进。坚持把“三严三实”专题教育与精准扶贫结合起来，深入查摆扶贫工作中“不严不实”的问题，用精准扶贫的实际行动来检验落实“三严三实”的实际成效。各级各部门要在准确把握县情实际、精准对接上级精神、充分尊重群众意愿的基础上，对各自承担的工作任务进行深入谋划和细化分解，使各项工作谋划得更具体、更务实;要把精准扶贫作为联系服务群众的“直通车”，培养锻炼干部的“大课堂”和提升能力素质的“助推器”，实行领导在一线指挥、干部在一线落实、问题在一线解决、成效在一线体现，引导各级干部在精准扶贫、精准脱贫的实践中磨炼意志、砥砺品质，锻炼本领、提高能力。</w:t>
      </w:r>
    </w:p>
    <w:p>
      <w:pPr>
        <w:ind w:left="0" w:right="0" w:firstLine="560"/>
        <w:spacing w:before="450" w:after="450" w:line="312" w:lineRule="auto"/>
      </w:pPr>
      <w:r>
        <w:rPr>
          <w:rFonts w:ascii="宋体" w:hAnsi="宋体" w:eastAsia="宋体" w:cs="宋体"/>
          <w:color w:val="000"/>
          <w:sz w:val="28"/>
          <w:szCs w:val="28"/>
        </w:rPr>
        <w:t xml:space="preserve">　　四、紧盯年度目标，全力实干攻坚，确保精准扶贫精准脱贫工作开好头起好步</w:t>
      </w:r>
    </w:p>
    <w:p>
      <w:pPr>
        <w:ind w:left="0" w:right="0" w:firstLine="560"/>
        <w:spacing w:before="450" w:after="450" w:line="312" w:lineRule="auto"/>
      </w:pPr>
      <w:r>
        <w:rPr>
          <w:rFonts w:ascii="宋体" w:hAnsi="宋体" w:eastAsia="宋体" w:cs="宋体"/>
          <w:color w:val="000"/>
          <w:sz w:val="28"/>
          <w:szCs w:val="28"/>
        </w:rPr>
        <w:t xml:space="preserve">　　今年是推进精准扶贫精准脱贫的关键一年。做好当前精准扶贫工作，事关全县精准扶贫工作能否起好步、开好局。全县各级各部门要认真贯彻中央和省市委的决策部署，按照县委、县政府总体要求，对当前工作再梳理，再完善，再提高，理清轻重缓急，把握节奏节点，明确完成时序，全身心投入扶贫攻坚主战场。</w:t>
      </w:r>
    </w:p>
    <w:p>
      <w:pPr>
        <w:ind w:left="0" w:right="0" w:firstLine="560"/>
        <w:spacing w:before="450" w:after="450" w:line="312" w:lineRule="auto"/>
      </w:pPr>
      <w:r>
        <w:rPr>
          <w:rFonts w:ascii="宋体" w:hAnsi="宋体" w:eastAsia="宋体" w:cs="宋体"/>
          <w:color w:val="000"/>
          <w:sz w:val="28"/>
          <w:szCs w:val="28"/>
        </w:rPr>
        <w:t xml:space="preserve">　　一是认真摸清贫困底数。前段时期，由县级领导带队，各双联单位牵头，逐乡镇、逐村组、逐农户进行了调查摸底，但还存在底子摸得不准、程序不够规范等问题。今天会后，各级各部门要立即对扶贫建档立卡工作开展“回头看”，严格按照“五步工作法”对贫困户进行一次再摸底、再规范。一是农户报、社内评，由农户提出书面申请，以社为单位，由民主评议小组进行民主评议，提出初选名单;二是村民议、入户查，召开村民代表会议对初选名单进行审议，提出备选名单，再由村社干部和帮扶工作队进行入户调查，确定拟选名单;三是村级定、乡审核，村级两委班子对拟选名单进行把关后，提交村民代表大会审定，最后报乡镇政府审核;四是两公示、一公告，对选出的贫困户名单，县乡村三级各公示5天无异议后，录入建档立卡信息管理平台;五是实名管、动态调，对确定的贫困户进行建档立卡、实行实名制管理，建立有进有出的动态管理机制，做到脱贫销号、返贫挂号，真正做到对象精准。</w:t>
      </w:r>
    </w:p>
    <w:p>
      <w:pPr>
        <w:ind w:left="0" w:right="0" w:firstLine="560"/>
        <w:spacing w:before="450" w:after="450" w:line="312" w:lineRule="auto"/>
      </w:pPr>
      <w:r>
        <w:rPr>
          <w:rFonts w:ascii="宋体" w:hAnsi="宋体" w:eastAsia="宋体" w:cs="宋体"/>
          <w:color w:val="000"/>
          <w:sz w:val="28"/>
          <w:szCs w:val="28"/>
        </w:rPr>
        <w:t xml:space="preserve">　　二是健全完善各类台账。县扶贫办要按照建立大数据库的要求，建立全县扶贫对象电子台账，形成覆盖县、乡、村、户、人的五级扶贫信息管理系统，实行动态管理，使稳定脱贫农户有序退出，返贫户及时纳入帮扶。要按照“户有卡、村有册、乡有簿、县有档”的要求，切实做好数据纠错和资料归档工作，全面掌握贫困状况，分析致贫原因，明确帮扶主体，落实帮扶措施。县直有关部门要全力抓好“2+19”方案的落实，对本部门牵头实施的项目要建立台账，跟踪问效。各帮扶单位要对贫困村、贫困户基本信息建档立卡工作进行再完善，积极衔接制作91个贫困村扶贫地图和视频资料，制定详细的年度扶贫计划，实行台账化管理，全面掌握贫困村、贫困户基本情况和帮扶成效。各贫困村要对驻村工作队的工作情况进行详细记载和适时监督，为年终考核工作提供参考依据。</w:t>
      </w:r>
    </w:p>
    <w:p>
      <w:pPr>
        <w:ind w:left="0" w:right="0" w:firstLine="560"/>
        <w:spacing w:before="450" w:after="450" w:line="312" w:lineRule="auto"/>
      </w:pPr>
      <w:r>
        <w:rPr>
          <w:rFonts w:ascii="宋体" w:hAnsi="宋体" w:eastAsia="宋体" w:cs="宋体"/>
          <w:color w:val="000"/>
          <w:sz w:val="28"/>
          <w:szCs w:val="28"/>
        </w:rPr>
        <w:t xml:space="preserve">　　三是切实完善工作规划。要紧扣省委“1+17”和市县委“2+19”精准扶贫工作方案，按照“整区域规划、节点式布局、组团式建设、联片式突破”的思路和建立科学完备的扶贫攻坚规划体系的目标要求，围绕基础设施、产业发展、移民搬迁、社会事业、科技培训等内容，因地制宜，科学编制91个贫困村建设规划，抓紧和省市各项规划进行对接，精准跟踪项目和建设进度，切实提升规划的科学性和实用性。</w:t>
      </w:r>
    </w:p>
    <w:p>
      <w:pPr>
        <w:ind w:left="0" w:right="0" w:firstLine="560"/>
        <w:spacing w:before="450" w:after="450" w:line="312" w:lineRule="auto"/>
      </w:pPr>
      <w:r>
        <w:rPr>
          <w:rFonts w:ascii="宋体" w:hAnsi="宋体" w:eastAsia="宋体" w:cs="宋体"/>
          <w:color w:val="000"/>
          <w:sz w:val="28"/>
          <w:szCs w:val="28"/>
        </w:rPr>
        <w:t xml:space="preserve">　　四是集中对接项目资金。随着省市关于精准扶贫精准脱贫政策的出台，各项扶贫项目资金集中向贫困地区倾斜，为我们加快脱贫致富步伐提供了难得机遇。全县各级各部门要主动出击，组建专门班子，集中与省市主管部门沟通衔接，全力争取项目，确保各部门落实的项目资金达到各县区平均线以上。要围绕省市扶持政策谋划项目，紧盯省上“1+17”和市上“2+19”规划方案，准确研究省市政策，把握投资导向，认真谋划一批产业开发、基础设施等方面的项目;要盯紧省市部门争取项目，瞄准省市投资导向和扶持重点，积极与省市直部门进行高效密集的衔接汇报，及时跟踪申报项目，真正把项目抓到手，把资金争回来;要紧扣乡村实际整合项目，按照“产业互促、组装配套”的原则、将一些零散的项目进行整合，打捆包装，集中使用，优先支持贫困程度深、脱贫任务重的乡村，保证扶贫开发资金的使用效果;要强化协调服务实施项目，严格落实项目包抓责任制，明确领导，确定目标，强化调度，加快在建项目实施进度，提高项目建设质量。</w:t>
      </w:r>
    </w:p>
    <w:p>
      <w:pPr>
        <w:ind w:left="0" w:right="0" w:firstLine="560"/>
        <w:spacing w:before="450" w:after="450" w:line="312" w:lineRule="auto"/>
      </w:pPr>
      <w:r>
        <w:rPr>
          <w:rFonts w:ascii="宋体" w:hAnsi="宋体" w:eastAsia="宋体" w:cs="宋体"/>
          <w:color w:val="000"/>
          <w:sz w:val="28"/>
          <w:szCs w:val="28"/>
        </w:rPr>
        <w:t xml:space="preserve">　　五是加快重点工程建设。按照边规划、边建设的原则，对已确定的重点项目、重点工程要抓紧实施，确保按期建成。要加快整村推进项目建设，对产业开发项目要加快进度，全面推进，对基础设施项目要搞好规划，倒排工期，力争在9月底全面完工;要加快易地扶贫搬迁工程建设，在充分尊重搬迁群众意愿的基础上，把省市的政策讲清楚，结合搬迁对象实际，合理确定建设标准和内容，确保太平盘口等9个易地搬迁工程年底前全面建成主体。同时，要切实加快双河公路、河堤治理、安全饮水等项目进度，确保8月底前完工。要加快精准扶贫示范村建设，对确定的太平朱家沟、阴坡，高平上梁、渠刘4个精准扶贫示范村，要坚持高标准规划、高质量推进，对规划的社区服务中心、村级教学点、集中养殖小区等项目要责任到人，强化调度，确保各项扶贫工作顺利进行。</w:t>
      </w:r>
    </w:p>
    <w:p>
      <w:pPr>
        <w:ind w:left="0" w:right="0" w:firstLine="560"/>
        <w:spacing w:before="450" w:after="450" w:line="312" w:lineRule="auto"/>
      </w:pPr>
      <w:r>
        <w:rPr>
          <w:rFonts w:ascii="宋体" w:hAnsi="宋体" w:eastAsia="宋体" w:cs="宋体"/>
          <w:color w:val="000"/>
          <w:sz w:val="28"/>
          <w:szCs w:val="28"/>
        </w:rPr>
        <w:t xml:space="preserve">　　同志们，做好精准扶贫、精准脱贫工作时间紧迫、任务艰巨、责任重大。全县各级各部门要以高度的政治自觉和责任担当，进一步坚定信心、创新思路，强化举措、狠抓落实，坚决打好扶贫开发攻坚战，为与全国全省全市同步建成全面小康而努力奋斗!</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20_年精选推进脱贫攻坚加快全面小康发言稿二</w:t>
      </w:r>
    </w:p>
    <w:p>
      <w:pPr>
        <w:ind w:left="0" w:right="0" w:firstLine="560"/>
        <w:spacing w:before="450" w:after="450" w:line="312" w:lineRule="auto"/>
      </w:pPr>
      <w:r>
        <w:rPr>
          <w:rFonts w:ascii="宋体" w:hAnsi="宋体" w:eastAsia="宋体" w:cs="宋体"/>
          <w:color w:val="000"/>
          <w:sz w:val="28"/>
          <w:szCs w:val="28"/>
        </w:rPr>
        <w:t xml:space="preserve">　　脱贫攻坚是全党工作的重中之重，实现贫困人口如期脱贫，是我们党向全国人民作出的郑重承诺。过去一年，全市脱贫攻坚和农村工作取得了显着成效，但还存在许多不足。我们要保持清醒、正视问题，以问题为导向，补齐认识上的短板、工作上的短板、作风上的短板、情感上的短板，将各项工作抓得更精准、更到位，加快全面建成小康社会进程。</w:t>
      </w:r>
    </w:p>
    <w:p>
      <w:pPr>
        <w:ind w:left="0" w:right="0" w:firstLine="560"/>
        <w:spacing w:before="450" w:after="450" w:line="312" w:lineRule="auto"/>
      </w:pPr>
      <w:r>
        <w:rPr>
          <w:rFonts w:ascii="宋体" w:hAnsi="宋体" w:eastAsia="宋体" w:cs="宋体"/>
          <w:color w:val="000"/>
          <w:sz w:val="28"/>
          <w:szCs w:val="28"/>
        </w:rPr>
        <w:t xml:space="preserve">　　如何抓好当前的脱贫攻坚和农村工作?</w:t>
      </w:r>
    </w:p>
    <w:p>
      <w:pPr>
        <w:ind w:left="0" w:right="0" w:firstLine="560"/>
        <w:spacing w:before="450" w:after="450" w:line="312" w:lineRule="auto"/>
      </w:pPr>
      <w:r>
        <w:rPr>
          <w:rFonts w:ascii="宋体" w:hAnsi="宋体" w:eastAsia="宋体" w:cs="宋体"/>
          <w:color w:val="000"/>
          <w:sz w:val="28"/>
          <w:szCs w:val="28"/>
        </w:rPr>
        <w:t xml:space="preserve">　　必须着重解决好认识层面、方式方法和责任落实这三个方面的问题。在认识层面上，首先要深刻认识到脱贫攻坚是当前压倒一切的政治任务，是头号民生工程。必须把思想和行动统一到中央、省委重大决策部署上来，牢固树立“抓扶贫就是抓发展、抓扶贫就是抓民生”的理念，实行党政同责，采取超常规举措，拿出过硬办法，坚决打赢脱贫攻坚战。其次要深刻认识脱贫攻坚中存在的突出问题。知耻后勇，闻过则改，做到认识更深刻、思路更清晰、工作更扎实、推进更均衡、作风更深入，把各项工作做实做细，确保贫困群众如期脱贫。</w:t>
      </w:r>
    </w:p>
    <w:p>
      <w:pPr>
        <w:ind w:left="0" w:right="0" w:firstLine="560"/>
        <w:spacing w:before="450" w:after="450" w:line="312" w:lineRule="auto"/>
      </w:pPr>
      <w:r>
        <w:rPr>
          <w:rFonts w:ascii="宋体" w:hAnsi="宋体" w:eastAsia="宋体" w:cs="宋体"/>
          <w:color w:val="000"/>
          <w:sz w:val="28"/>
          <w:szCs w:val="28"/>
        </w:rPr>
        <w:t xml:space="preserve">　　在方式方法上：</w:t>
      </w:r>
    </w:p>
    <w:p>
      <w:pPr>
        <w:ind w:left="0" w:right="0" w:firstLine="560"/>
        <w:spacing w:before="450" w:after="450" w:line="312" w:lineRule="auto"/>
      </w:pPr>
      <w:r>
        <w:rPr>
          <w:rFonts w:ascii="宋体" w:hAnsi="宋体" w:eastAsia="宋体" w:cs="宋体"/>
          <w:color w:val="000"/>
          <w:sz w:val="28"/>
          <w:szCs w:val="28"/>
        </w:rPr>
        <w:t xml:space="preserve">　　一要以脱贫攻坚统揽经济社会发展全局。脱贫攻坚是最大政治，是压倒一切的中心任务，要把脱贫攻坚作为“三农”工作的重大机遇，着力补齐农村短板，改变农村落后面貌，加快全面小康进程。</w:t>
      </w:r>
    </w:p>
    <w:p>
      <w:pPr>
        <w:ind w:left="0" w:right="0" w:firstLine="560"/>
        <w:spacing w:before="450" w:after="450" w:line="312" w:lineRule="auto"/>
      </w:pPr>
      <w:r>
        <w:rPr>
          <w:rFonts w:ascii="宋体" w:hAnsi="宋体" w:eastAsia="宋体" w:cs="宋体"/>
          <w:color w:val="000"/>
          <w:sz w:val="28"/>
          <w:szCs w:val="28"/>
        </w:rPr>
        <w:t xml:space="preserve">　　二要把易地扶贫搬迁作为脱贫攻坚的首要任务，以抓移民工作的精神状态抓好扶贫搬迁。把搬迁与脱贫相结合，以脱贫为核心目的;把集中安置与分散安置相结合，尽可能适度集中;把听取意见与坚持正面引导相结合，确保工作更加务实有效;把立足当前与着眼长远相结合，从根本上解决脱贫问题。</w:t>
      </w:r>
    </w:p>
    <w:p>
      <w:pPr>
        <w:ind w:left="0" w:right="0" w:firstLine="560"/>
        <w:spacing w:before="450" w:after="450" w:line="312" w:lineRule="auto"/>
      </w:pPr>
      <w:r>
        <w:rPr>
          <w:rFonts w:ascii="宋体" w:hAnsi="宋体" w:eastAsia="宋体" w:cs="宋体"/>
          <w:color w:val="000"/>
          <w:sz w:val="28"/>
          <w:szCs w:val="28"/>
        </w:rPr>
        <w:t xml:space="preserve">　　三要坚持把脱贫攻坚与“三农”工作统筹谋划推进。围绕脱贫做好易地扶贫搬迁，发展壮大特色产业，积极强化公共服务，加快完善基础设施，加大环境整治力度，着力打造美丽乡村，推动农业发展、农村繁荣、农民富裕。</w:t>
      </w:r>
    </w:p>
    <w:p>
      <w:pPr>
        <w:ind w:left="0" w:right="0" w:firstLine="560"/>
        <w:spacing w:before="450" w:after="450" w:line="312" w:lineRule="auto"/>
      </w:pPr>
      <w:r>
        <w:rPr>
          <w:rFonts w:ascii="宋体" w:hAnsi="宋体" w:eastAsia="宋体" w:cs="宋体"/>
          <w:color w:val="000"/>
          <w:sz w:val="28"/>
          <w:szCs w:val="28"/>
        </w:rPr>
        <w:t xml:space="preserve">　　在责任落实上：</w:t>
      </w:r>
    </w:p>
    <w:p>
      <w:pPr>
        <w:ind w:left="0" w:right="0" w:firstLine="560"/>
        <w:spacing w:before="450" w:after="450" w:line="312" w:lineRule="auto"/>
      </w:pPr>
      <w:r>
        <w:rPr>
          <w:rFonts w:ascii="宋体" w:hAnsi="宋体" w:eastAsia="宋体" w:cs="宋体"/>
          <w:color w:val="000"/>
          <w:sz w:val="28"/>
          <w:szCs w:val="28"/>
        </w:rPr>
        <w:t xml:space="preserve">　　一要坚持重者重之。各级各部门主要负责人作为脱贫攻坚的“主要人物”、“重点人物”、“关键人物”，要带头强化主体责任和第一责任，带头在一线用心用情用力抓“三农”和扶贫工作，把党政一把手负总责的扶贫开发工作责任制落到实处。</w:t>
      </w:r>
    </w:p>
    <w:p>
      <w:pPr>
        <w:ind w:left="0" w:right="0" w:firstLine="560"/>
        <w:spacing w:before="450" w:after="450" w:line="312" w:lineRule="auto"/>
      </w:pPr>
      <w:r>
        <w:rPr>
          <w:rFonts w:ascii="宋体" w:hAnsi="宋体" w:eastAsia="宋体" w:cs="宋体"/>
          <w:color w:val="000"/>
          <w:sz w:val="28"/>
          <w:szCs w:val="28"/>
        </w:rPr>
        <w:t xml:space="preserve">　　二要坚持重点重扶。把贫困人员、产业支撑、薄弱环节作为重点，通过政策发力、部门出力、帮扶给力、社会助力，形成万众一心决战决胜脱贫攻坚的强大合力。</w:t>
      </w:r>
    </w:p>
    <w:p>
      <w:pPr>
        <w:ind w:left="0" w:right="0" w:firstLine="560"/>
        <w:spacing w:before="450" w:after="450" w:line="312" w:lineRule="auto"/>
      </w:pPr>
      <w:r>
        <w:rPr>
          <w:rFonts w:ascii="宋体" w:hAnsi="宋体" w:eastAsia="宋体" w:cs="宋体"/>
          <w:color w:val="000"/>
          <w:sz w:val="28"/>
          <w:szCs w:val="28"/>
        </w:rPr>
        <w:t xml:space="preserve">　　三要坚持重责重考。以明察暗访为主，加强检查督办，加强考核考评，严肃追责问责，促使工作更加务实、扎实，赢得群众认可;要加强审计监督，管好用好资金，确保扶贫资金发挥出应有效益。</w:t>
      </w:r>
    </w:p>
    <w:p>
      <w:pPr>
        <w:ind w:left="0" w:right="0" w:firstLine="560"/>
        <w:spacing w:before="450" w:after="450" w:line="312" w:lineRule="auto"/>
      </w:pPr>
      <w:r>
        <w:rPr>
          <w:rFonts w:ascii="宋体" w:hAnsi="宋体" w:eastAsia="宋体" w:cs="宋体"/>
          <w:color w:val="000"/>
          <w:sz w:val="28"/>
          <w:szCs w:val="28"/>
        </w:rPr>
        <w:t xml:space="preserve">　　全市上下要坚定信心、扎实工作，以更大的决心、更明确的思路、更精准的举措、超常规的力度，坚决打赢脱贫攻坚战，夯实“三农”基础，为率先在秦巴山片区全面建成小康社会作出新的更大贡献。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各级各部门要记牢任务、落实责任，保证精准脱贫、不落一人;全域行动，扎实推进，由远及近，先啃“硬骨头”;确定项目，落实支撑，促进可持续脱贫;充分调动脱贫对象的积极性、主动性，切实增强脱贫内生动力;扶贫工作队要专务扶贫，研究落实各项政策，集中精力做好帮扶工作。要以脱贫攻坚统揽“三农”工作，落实五大发展理念，高标准建设基本农田，推进农村综合改革，推动农业人口有序成为市民，加快三产融合发展，促进农民增收致富。</w:t>
      </w:r>
    </w:p>
    <w:p>
      <w:pPr>
        <w:ind w:left="0" w:right="0" w:firstLine="560"/>
        <w:spacing w:before="450" w:after="450" w:line="312" w:lineRule="auto"/>
      </w:pPr>
      <w:r>
        <w:rPr>
          <w:rFonts w:ascii="宋体" w:hAnsi="宋体" w:eastAsia="宋体" w:cs="宋体"/>
          <w:color w:val="000"/>
          <w:sz w:val="28"/>
          <w:szCs w:val="28"/>
        </w:rPr>
        <w:t xml:space="preserve">　　就做好当前工作，一要把春季农业生产各项工作组织好，抓好春耕、春种、春植、春防、春补、春建、春管，确保农业发展良好开局。二要把新一轮“三万”活动组织好，聚焦精准脱贫，突出产业培植。三要精心谋划县域经济发展，促进三次产业全面发展。四要保障安全生产，营造良好发展环境。五要迅速精准摸排帮扶外出务工的建档立卡贫困户，帮助他们持续稳定增收。</w:t>
      </w:r>
    </w:p>
    <w:p>
      <w:pPr>
        <w:ind w:left="0" w:right="0" w:firstLine="560"/>
        <w:spacing w:before="450" w:after="450" w:line="312" w:lineRule="auto"/>
      </w:pPr>
      <w:r>
        <w:rPr>
          <w:rFonts w:ascii="宋体" w:hAnsi="宋体" w:eastAsia="宋体" w:cs="宋体"/>
          <w:color w:val="000"/>
          <w:sz w:val="28"/>
          <w:szCs w:val="28"/>
        </w:rPr>
        <w:t xml:space="preserve">　　十三五”是全面建成小康社会的决胜期，各地各部门要切实增强信心和决心，坚持以脱贫攻坚为统领，协调推进“三农”工作。一要在改变贫困面貌、率先全面建成小康社会上下工夫;二要在培育骨干产业、促进农村经济转型发展上下工夫;三要在加强生态建设、创优发展环境上下工夫;四要在强化统筹、推进城乡发展一体化上下工夫;五要在创新体制机制、激发“三农”发展活力上下工夫。各地各部门要进一步做实贫困户核查、易地扶贫搬迁、建档立卡贫困户外出务工人员和大学生就业服务等工作，积极探索产业扶贫，扎实开展行业扶贫，全力深化“四双”帮扶，为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20_年精选推进脱贫攻坚加快全面小康发言稿三</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不足部分由财政全额补助。二要妥善安排贫困人口就业。要拿出农村保洁员、护林员、公路养护员等公益性就业岗位3700个，由人社部门统筹制定方案，解决好一部分城乡贫困人口的就业问题。三要加大医疗救助力度。设立大病救助基金500万元，对因病致贫或返贫的群众要给予及时有效救助，特别是对无劳动能力的贫困人口，要全部纳入重特大疾病救助范围，由政府全额出资参加新型合作医疗，从根源上杜绝因病致贫、因病返贫。要加强基层卫生院、村级卫生室等医疗站点建设，方便群众看病就医。要实施健康扶贫工程，建立贫困人口健康档案，实行动态跟踪管理，进一步加强对贫困人口传染病、地方病、慢性病防治和免疫预防工作，全面实施好儿童营养改善、孕前优生健康免费检查等项目，保障贫困人口享有基本的医疗卫生服务。</w:t>
      </w:r>
    </w:p>
    <w:p>
      <w:pPr>
        <w:ind w:left="0" w:right="0" w:firstLine="560"/>
        <w:spacing w:before="450" w:after="450" w:line="312" w:lineRule="auto"/>
      </w:pPr>
      <w:r>
        <w:rPr>
          <w:rFonts w:ascii="宋体" w:hAnsi="宋体" w:eastAsia="宋体" w:cs="宋体"/>
          <w:color w:val="000"/>
          <w:sz w:val="28"/>
          <w:szCs w:val="28"/>
        </w:rPr>
        <w:t xml:space="preserve">　　八、持续加大资金投入</w:t>
      </w:r>
    </w:p>
    <w:p>
      <w:pPr>
        <w:ind w:left="0" w:right="0" w:firstLine="560"/>
        <w:spacing w:before="450" w:after="450" w:line="312" w:lineRule="auto"/>
      </w:pPr>
      <w:r>
        <w:rPr>
          <w:rFonts w:ascii="宋体" w:hAnsi="宋体" w:eastAsia="宋体" w:cs="宋体"/>
          <w:color w:val="000"/>
          <w:sz w:val="28"/>
          <w:szCs w:val="28"/>
        </w:rPr>
        <w:t xml:space="preserve">　　一要积极向上争取。要抓住国家持续加大对中西部扶持力度的政策机遇，积极争取中省市各项民生补助资金不少于5亿元，要保证每年争取中省专项扶贫资金额度不低于目前各县区平均水平，并逐年提高，只升不降。二要保障本级投入。按照上级要求，财政部门要列出脱贫预算，从20_年开始，每年拿出5000万元，并按照每年财政投入不低于20%的标准逐年递增，用于产业发展、新型经营主体以奖代补、社会保障兜底、生态补偿、扶贫贴息、贷款担保等，其中1000万元用于扶贫贷款贴息，1000万元用于扶贫贷款担保，500万元用于设立大病救助基金，300万元用于设立贫困大学生救助基金，1000万元用于核桃产业发展，500万元用于电商产业发展，200万元用于大场、大户扶持，其余500万元用于发展其他产业项目的支持。这个是硬投入，区上财政再困难，也要保证到位。要把投向相近、目标相似、来源不同的各级各类涉农资金，在不改变用途和管理责任主体的前提下，进一步加大整合力度，每年整合部门各类涉农资金不少于1亿元，用于脱贫攻坚工作。三要动员社会参与。要动员社会各方力量参与，每年吸纳社会资金不少于1亿元，用于脱贫攻坚工作。四要加大金融支持。通过扶贫贷款贴息及担保等办法，撬动银行信贷资金扶持，力争“十三五”期间，每年用于扶贫信贷规模不低于1亿元。要把金融扶贫与精准脱贫有效的结合起来，在完善金融部门风险防控机制的同时，进一步形成政、银、企、社、民联合推动的“五位一体”的金融扶贫新格局，打通农村金融“最后一公里”，让贫困群众也能够享有基本的金融服务。要积极鼓励和引导更多金融资源向农村聚集，支持龙头企业、家庭农场、专业合作社和种养大户发展生产、脱贫致富。要进一步加强财政专项扶贫资金项目管理工作，建立财政专项扶贫资金绩效考核和监督检查的长效机制，进一步提高脱贫攻坚资金使用效益。通过四大渠道，每年投入不少于8.5亿元用于脱贫攻坚。</w:t>
      </w:r>
    </w:p>
    <w:p>
      <w:pPr>
        <w:ind w:left="0" w:right="0" w:firstLine="560"/>
        <w:spacing w:before="450" w:after="450" w:line="312" w:lineRule="auto"/>
      </w:pPr>
      <w:r>
        <w:rPr>
          <w:rFonts w:ascii="宋体" w:hAnsi="宋体" w:eastAsia="宋体" w:cs="宋体"/>
          <w:color w:val="000"/>
          <w:sz w:val="28"/>
          <w:szCs w:val="28"/>
        </w:rPr>
        <w:t xml:space="preserve">　　九、切实夯实脱贫责任</w:t>
      </w:r>
    </w:p>
    <w:p>
      <w:pPr>
        <w:ind w:left="0" w:right="0" w:firstLine="560"/>
        <w:spacing w:before="450" w:after="450" w:line="312" w:lineRule="auto"/>
      </w:pPr>
      <w:r>
        <w:rPr>
          <w:rFonts w:ascii="宋体" w:hAnsi="宋体" w:eastAsia="宋体" w:cs="宋体"/>
          <w:color w:val="000"/>
          <w:sz w:val="28"/>
          <w:szCs w:val="28"/>
        </w:rPr>
        <w:t xml:space="preserve">　　脱贫攻坚工作，要逐级签责任书、立军令状。要按照“区统领、镇(办)主体、村(社区)实施”的责任机制，切实夯实区、镇办和部门、村(社区)三级责任。区级领导小组负责全区脱贫攻坚规划、计划的制定，拟定脱贫攻坚工作政策、措施，落实区级财政投入，争取上级支持。区扶贫局作为领导小组办公室，要充分发挥好牵头抓总和参谋助手作用，科学研判全区脱贫攻坚工作实施情况，及时向领导小组提出意见建议。各区级部门和包扶部门要积极抓好项目资金争取，组织实施好帮扶项目，并抓好包扶村的脱贫工作。各镇办要切实抓好脱贫攻坚各项政策兑现落实，做好各类产业项目实施，并对驻村工作队员的驻村帮扶工作情况进行考勤、考核和管理。各贫困村要充分发挥脱贫攻坚工作一线战斗堡垒作用，按照包扶部门的指导，抓好摸底、入户、建档立卡、项目落实等具体工作。要大力发扬领导苦抓、干部苦帮、群众苦干的“三苦”精神，各位包抓区级领导作为抓脱贫攻坚工作的“关键少数”，要把脱贫攻坚工作作为政治责任，率先垂范，苦抓实干;各包扶部门和各镇办，特别是单位主要负责同志，要切实把脱贫攻坚工作放在心上、扛在肩上、拿在手上，做好摸底、定好规划，抓好产业;各位包扶干部要以强有力的工作举措，以实实在在的具体行动，以不达目的誓不罢休的魄力，按照一包到底、不脱贫不撤离的工作要求，切实抓好各项任务落实，及时帮助贫困户协调解决具体困难和问题，扎实推动包扶贫困村脱贫攻坚各项工作开展。要强化督查考核，区委、区政府督查室要切实发挥作用，组建脱贫攻坚专项督查组，采取随机抽查、不打招呼、不用陪同、直接到村、直奔现场等办法和措施，真督实查、见人见事。要加大问责力度，对工作推进不力、未完成年度脱贫工作任务的，要进行约谈，严重的要采取组织措施。</w:t>
      </w:r>
    </w:p>
    <w:p>
      <w:pPr>
        <w:ind w:left="0" w:right="0" w:firstLine="560"/>
        <w:spacing w:before="450" w:after="450" w:line="312" w:lineRule="auto"/>
      </w:pPr>
      <w:r>
        <w:rPr>
          <w:rFonts w:ascii="宋体" w:hAnsi="宋体" w:eastAsia="宋体" w:cs="宋体"/>
          <w:color w:val="000"/>
          <w:sz w:val="28"/>
          <w:szCs w:val="28"/>
        </w:rPr>
        <w:t xml:space="preserve">　　十、抓点示范掀起热潮</w:t>
      </w:r>
    </w:p>
    <w:p>
      <w:pPr>
        <w:ind w:left="0" w:right="0" w:firstLine="560"/>
        <w:spacing w:before="450" w:after="450" w:line="312" w:lineRule="auto"/>
      </w:pPr>
      <w:r>
        <w:rPr>
          <w:rFonts w:ascii="宋体" w:hAnsi="宋体" w:eastAsia="宋体" w:cs="宋体"/>
          <w:color w:val="000"/>
          <w:sz w:val="28"/>
          <w:szCs w:val="28"/>
        </w:rPr>
        <w:t xml:space="preserve">　　脱贫攻坚工作任务艰巨、量大面宽，必须通过抓点示范，引领带动全区面上脱贫攻坚工作开展。要按照每个镇办至少确定一个村的原则，尽快确定一批示范村和示范产业项目，进行重点推进。各镇办要在今天会后起10天内，即20_年12月底前确定好示范村，区、镇、村三级要集中利用半年时间，全力以赴抓好重点示范村脱贫攻坚工作。各示范村要按照摸底调查做出示范、建档立卡做出示范、脱贫计划做出示范、产业发展做出示范、兜底保障做出示范、领导带头做出示范、干部包抓做出示范、群众创业做出示范的要求，切实抓好示范村脱贫攻坚各项工作。区上将适时召开现场推进会，对示范点进行集中观摩，要及时总结经验，把好经验、好做法在全区进行推广，通过抓点示范、以点带面，迅速在全区上下掀起大干快上的脱贫攻坚工作热潮。</w:t>
      </w:r>
    </w:p>
    <w:p>
      <w:pPr>
        <w:ind w:left="0" w:right="0" w:firstLine="560"/>
        <w:spacing w:before="450" w:after="450" w:line="312" w:lineRule="auto"/>
      </w:pPr>
      <w:r>
        <w:rPr>
          <w:rFonts w:ascii="宋体" w:hAnsi="宋体" w:eastAsia="宋体" w:cs="宋体"/>
          <w:color w:val="000"/>
          <w:sz w:val="28"/>
          <w:szCs w:val="28"/>
        </w:rPr>
        <w:t xml:space="preserve">　　同志们，小康不小康，关键看老乡。精准脱贫攻坚工作是一项功在当代、利在千秋的伟大事业，任务艰巨，使命光荣。全区上下要迅速行动起来，切实把思想行动统一到区委、区政府的部署要求上来，拿出“敢叫日月换新天”的气概，全面向贫困发起总攻，咬定目标，苦干实干，坚决打赢脱贫攻坚战，确保20_年全区11.42万贫困人口脱贫、贫困县摘帽，与全市全省全国同步够格迈入小康社会!</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20_年精选推进脱贫攻坚加快全面小康发言稿四</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