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新疆四史演讲稿3篇</w:t>
      </w:r>
      <w:bookmarkEnd w:id="1"/>
    </w:p>
    <w:p>
      <w:pPr>
        <w:jc w:val="center"/>
        <w:spacing w:before="0" w:after="450"/>
      </w:pPr>
      <w:r>
        <w:rPr>
          <w:rFonts w:ascii="Arial" w:hAnsi="Arial" w:eastAsia="Arial" w:cs="Arial"/>
          <w:color w:val="999999"/>
          <w:sz w:val="20"/>
          <w:szCs w:val="20"/>
        </w:rPr>
        <w:t xml:space="preserve">来源：网络  作者：翠竹清韵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以下是为大家整理的关于新疆四史演讲稿的文章3篇 , 欢迎大家参考查阅！【篇一】新疆四史演讲稿　　“观今宜鉴古，无古不成今。”历史是一面镜子，从历史中，我们能够更好看清世界、参透生活、认识自己；　　历史也是一位智者，同历史对话，我们能够更好认...</w:t>
      </w:r>
    </w:p>
    <w:p>
      <w:pPr>
        <w:ind w:left="0" w:right="0" w:firstLine="560"/>
        <w:spacing w:before="450" w:after="450" w:line="312" w:lineRule="auto"/>
      </w:pPr>
      <w:r>
        <w:rPr>
          <w:rFonts w:ascii="宋体" w:hAnsi="宋体" w:eastAsia="宋体" w:cs="宋体"/>
          <w:color w:val="000"/>
          <w:sz w:val="28"/>
          <w:szCs w:val="28"/>
        </w:rPr>
        <w:t xml:space="preserve">以下是为大家整理的关于新疆四史演讲稿的文章3篇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【篇一】新疆四史演讲稿</w:t>
      </w:r>
    </w:p>
    <w:p>
      <w:pPr>
        <w:ind w:left="0" w:right="0" w:firstLine="560"/>
        <w:spacing w:before="450" w:after="450" w:line="312" w:lineRule="auto"/>
      </w:pPr>
      <w:r>
        <w:rPr>
          <w:rFonts w:ascii="宋体" w:hAnsi="宋体" w:eastAsia="宋体" w:cs="宋体"/>
          <w:color w:val="000"/>
          <w:sz w:val="28"/>
          <w:szCs w:val="28"/>
        </w:rPr>
        <w:t xml:space="preserve">　　“观今宜鉴古，无古不成今。”历史是一面镜子，从历史中，我们能够更好看清世界、参透生活、认识自己；</w:t>
      </w:r>
    </w:p>
    <w:p>
      <w:pPr>
        <w:ind w:left="0" w:right="0" w:firstLine="560"/>
        <w:spacing w:before="450" w:after="450" w:line="312" w:lineRule="auto"/>
      </w:pPr>
      <w:r>
        <w:rPr>
          <w:rFonts w:ascii="宋体" w:hAnsi="宋体" w:eastAsia="宋体" w:cs="宋体"/>
          <w:color w:val="000"/>
          <w:sz w:val="28"/>
          <w:szCs w:val="28"/>
        </w:rPr>
        <w:t xml:space="preserve">　　历史也是一位智者，同历史对话，我们能够更好认识过去、把握当下、面向未来。重视学习历史是我们党的优良传统，党在领导革命、建设和改革的过程中，一贯强调对历史经验的借鉴和运用，总是从中获取智慧、认识规律、把握方向。</w:t>
      </w:r>
    </w:p>
    <w:p>
      <w:pPr>
        <w:ind w:left="0" w:right="0" w:firstLine="560"/>
        <w:spacing w:before="450" w:after="450" w:line="312" w:lineRule="auto"/>
      </w:pPr>
      <w:r>
        <w:rPr>
          <w:rFonts w:ascii="宋体" w:hAnsi="宋体" w:eastAsia="宋体" w:cs="宋体"/>
          <w:color w:val="000"/>
          <w:sz w:val="28"/>
          <w:szCs w:val="28"/>
        </w:rPr>
        <w:t xml:space="preserve">　　历史是过去的现实，现实是未来的历史。今天，我们进行伟大斗争、建设伟大工程、推进伟大事业、实现伟大梦想，更需要重视、研究、借鉴历史，这对我们丰富头脑、开阔眼界、提高修养、增强本领具有重要意义。</w:t>
      </w:r>
    </w:p>
    <w:p>
      <w:pPr>
        <w:ind w:left="0" w:right="0" w:firstLine="560"/>
        <w:spacing w:before="450" w:after="450" w:line="312" w:lineRule="auto"/>
      </w:pPr>
      <w:r>
        <w:rPr>
          <w:rFonts w:ascii="宋体" w:hAnsi="宋体" w:eastAsia="宋体" w:cs="宋体"/>
          <w:color w:val="000"/>
          <w:sz w:val="28"/>
          <w:szCs w:val="28"/>
        </w:rPr>
        <w:t xml:space="preserve">　　汲取历史经验，把握发展规律。“四史”中积累的宝贵经验，是党和人民弥足珍贵的精神财富。现在的青年党员普遍学历高、文化素质好，但涉世未深，磨炼不足，缺乏经验，容易产生“世人皆睡，唯我独醒”的错觉，以及轻视历史经验的倾向。学习“四史”，有利于弥补这些短板弱项。广大青年可以从“四史”中学到许多宝贵经验，从“四史”中汲取无穷的智慧，获取继续前行的强大力量。</w:t>
      </w:r>
    </w:p>
    <w:p>
      <w:pPr>
        <w:ind w:left="0" w:right="0" w:firstLine="560"/>
        <w:spacing w:before="450" w:after="450" w:line="312" w:lineRule="auto"/>
      </w:pPr>
      <w:r>
        <w:rPr>
          <w:rFonts w:ascii="宋体" w:hAnsi="宋体" w:eastAsia="宋体" w:cs="宋体"/>
          <w:color w:val="000"/>
          <w:sz w:val="28"/>
          <w:szCs w:val="28"/>
        </w:rPr>
        <w:t xml:space="preserve">　　掌握历史脉络，感悟成功不易。学习“四史”，首先要了解“四史”的来龙去脉。党史是一部中国共产党从无到有、从小到大、从弱到强、不断从胜利走向新的胜利的伟大斗争史。新中国史是一部中华民族从站起来、富起来到强起来的伟大飞跃史。</w:t>
      </w:r>
    </w:p>
    <w:p>
      <w:pPr>
        <w:ind w:left="0" w:right="0" w:firstLine="560"/>
        <w:spacing w:before="450" w:after="450" w:line="312" w:lineRule="auto"/>
      </w:pPr>
      <w:r>
        <w:rPr>
          <w:rFonts w:ascii="宋体" w:hAnsi="宋体" w:eastAsia="宋体" w:cs="宋体"/>
          <w:color w:val="000"/>
          <w:sz w:val="28"/>
          <w:szCs w:val="28"/>
        </w:rPr>
        <w:t xml:space="preserve">　　改革开放史是一部中国人民从温饱不足到小康富裕的伟大飞跃史。社会主义发展史是一部中国特色社会主义从创立、发展到完善的伟大飞跃史。通过学习“四史”，我们要深刻认识红色政权来之不易、新中国来之不易、中国特色社会主义来之不易，牢记党的初心和使命，牢记党的性质和宗旨，坚定理想信念，坚定不移贯彻党的理论和路线方针政策。</w:t>
      </w:r>
    </w:p>
    <w:p>
      <w:pPr>
        <w:ind w:left="0" w:right="0" w:firstLine="560"/>
        <w:spacing w:before="450" w:after="450" w:line="312" w:lineRule="auto"/>
      </w:pPr>
      <w:r>
        <w:rPr>
          <w:rFonts w:ascii="宋体" w:hAnsi="宋体" w:eastAsia="宋体" w:cs="宋体"/>
          <w:color w:val="000"/>
          <w:sz w:val="28"/>
          <w:szCs w:val="28"/>
        </w:rPr>
        <w:t xml:space="preserve">　　坚持历史担当，做到知行合一。学习“四史”，最终要落在实践中来。通过学习“四史”，广大青年要认识到这一代人的历史使命。每一代人有每一代人的长征路，每一代人都要走好自己的长征路。今天，这一代青年人的长征，就是实现“两个一百年”奋斗目标和中华民族伟大复兴的中国梦。青年一代必将大有可为，也必将大有作为，这是“长江后浪推前浪”的历史规律，也是“一代更比一代强”的青春责任。广大青年要用青春之肩负起该负的责任，做好该做的事情，把本职工作责任担起来，做到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【篇二】新疆四史演讲稿</w:t>
      </w:r>
    </w:p>
    <w:p>
      <w:pPr>
        <w:ind w:left="0" w:right="0" w:firstLine="560"/>
        <w:spacing w:before="450" w:after="450" w:line="312" w:lineRule="auto"/>
      </w:pPr>
      <w:r>
        <w:rPr>
          <w:rFonts w:ascii="宋体" w:hAnsi="宋体" w:eastAsia="宋体" w:cs="宋体"/>
          <w:color w:val="000"/>
          <w:sz w:val="28"/>
          <w:szCs w:val="28"/>
        </w:rPr>
        <w:t xml:space="preserve">　　习近平总书记指出，惟独坚持思想建党理论强党，不忘初心才干更加自觉，担当使命才干更加坚定。“四史”是一以贯之的党的思想史实践史，而共产党人的初心和使命也是一以贯之始终不变的。“四史”内容虽各有侧重，但整体讲的就是中国共产党为人民谋幸福为民族谋复兴的历史。</w:t>
      </w:r>
    </w:p>
    <w:p>
      <w:pPr>
        <w:ind w:left="0" w:right="0" w:firstLine="560"/>
        <w:spacing w:before="450" w:after="450" w:line="312" w:lineRule="auto"/>
      </w:pPr>
      <w:r>
        <w:rPr>
          <w:rFonts w:ascii="宋体" w:hAnsi="宋体" w:eastAsia="宋体" w:cs="宋体"/>
          <w:color w:val="000"/>
          <w:sz w:val="28"/>
          <w:szCs w:val="28"/>
        </w:rPr>
        <w:t xml:space="preserve">　　战疫以来取得的各项成果，离不开共产党的领导，也离不开一线所有同志的努力。党员同志全面参与疫情防控斗争，以实际行动守初心，担使命，为战疫斗争提供了坚实的保障。我们深切感受到，科学思想的指引，是重中之重的任务。</w:t>
      </w:r>
    </w:p>
    <w:p>
      <w:pPr>
        <w:ind w:left="0" w:right="0" w:firstLine="560"/>
        <w:spacing w:before="450" w:after="450" w:line="312" w:lineRule="auto"/>
      </w:pPr>
      <w:r>
        <w:rPr>
          <w:rFonts w:ascii="宋体" w:hAnsi="宋体" w:eastAsia="宋体" w:cs="宋体"/>
          <w:color w:val="000"/>
          <w:sz w:val="28"/>
          <w:szCs w:val="28"/>
        </w:rPr>
        <w:t xml:space="preserve">　　思想引领要明确的是，温故而知新，吸取历史经验，才干把握历史大势，才干在历史学习中总结经验熟悉规律，不断前进。学好党史新中国史改革开放史社会主义发展史，是党员领导干部的必修课。</w:t>
      </w:r>
    </w:p>
    <w:p>
      <w:pPr>
        <w:ind w:left="0" w:right="0" w:firstLine="560"/>
        <w:spacing w:before="450" w:after="450" w:line="312" w:lineRule="auto"/>
      </w:pPr>
      <w:r>
        <w:rPr>
          <w:rFonts w:ascii="宋体" w:hAnsi="宋体" w:eastAsia="宋体" w:cs="宋体"/>
          <w:color w:val="000"/>
          <w:sz w:val="28"/>
          <w:szCs w:val="28"/>
        </w:rPr>
        <w:t xml:space="preserve">　　伟大的历史无不沉淀为精神，精神又无不是历史的，即便历史事件会定格在过去，历史精神却是“永恒的”，值得我们传承并发扬光大，使之成为推动社会发展的物质力量。年初的这场疫情，让所有人猝不及防。</w:t>
      </w:r>
    </w:p>
    <w:p>
      <w:pPr>
        <w:ind w:left="0" w:right="0" w:firstLine="560"/>
        <w:spacing w:before="450" w:after="450" w:line="312" w:lineRule="auto"/>
      </w:pPr>
      <w:r>
        <w:rPr>
          <w:rFonts w:ascii="宋体" w:hAnsi="宋体" w:eastAsia="宋体" w:cs="宋体"/>
          <w:color w:val="000"/>
          <w:sz w:val="28"/>
          <w:szCs w:val="28"/>
        </w:rPr>
        <w:t xml:space="preserve">　　仅仅三个月的时间，疫情从呈现到爆发到蔓延，面临着这场大考，不同国家交出了一份截然不同的答卷。各地采取“一级响应”后，如何能保证这不仅仅是一句口号?答案是，在最危难的时刻，共产党员先上。在未知的风险之前，他们英勇无畏，这便是(初心优秀优秀优秀优秀范文)对初心和使命最好的践行。不管是医护人员，科研人员，教职人员，还是基层各个岗位上坚守的人，每个人都是英雄，这才是真正的“群体免疫”，一线的一般平庸人，为我们筑牢了这一道坚不可摧的保护屏。</w:t>
      </w:r>
    </w:p>
    <w:p>
      <w:pPr>
        <w:ind w:left="0" w:right="0" w:firstLine="560"/>
        <w:spacing w:before="450" w:after="450" w:line="312" w:lineRule="auto"/>
      </w:pPr>
      <w:r>
        <w:rPr>
          <w:rFonts w:ascii="宋体" w:hAnsi="宋体" w:eastAsia="宋体" w:cs="宋体"/>
          <w:color w:val="000"/>
          <w:sz w:val="28"/>
          <w:szCs w:val="28"/>
        </w:rPr>
        <w:t xml:space="preserve">　　这次疫情，是对我党执政能力的检验，也是对广大人民群众的检验。成千上万个最美逆行者，不顾个人安危，舍小家为大家，这种壮举深深感染了我，强化了我自身的社会责任感和使命感。惟独人人奋勇争先，将初心和使命牢记心头，并用实际行动去落实，才干传承历史，适应新时代新要求，实现新变革。“四史”主题教育党课宣讲稿“四史”学习教育宣讲稿</w:t>
      </w:r>
    </w:p>
    <w:p>
      <w:pPr>
        <w:ind w:left="0" w:right="0" w:firstLine="560"/>
        <w:spacing w:before="450" w:after="450" w:line="312" w:lineRule="auto"/>
      </w:pPr>
      <w:r>
        <w:rPr>
          <w:rFonts w:ascii="宋体" w:hAnsi="宋体" w:eastAsia="宋体" w:cs="宋体"/>
          <w:color w:val="000"/>
          <w:sz w:val="28"/>
          <w:szCs w:val="28"/>
        </w:rPr>
        <w:t xml:space="preserve">　　通过这次的四史学习，使我熟悉到了我们在关注着国家实事的情况下也不可以忘记历史;四史的学习可以提高我们的党性修养，提高我们的工作能力;同时在今后的工作和学习过程中，不断总结经验和教训;不断增强工作的主动性预见性创新性，最终提高自我能力。</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干更好的了解过去，才干看清前进的方向。党的历史既是中国共产党的宝贵财富，也是中国文化软实力的重要组成部分。党自诞生90年来，千千万万的共产党人用自己的英勇奋斗和奉献精神，书写中国共产党的奋斗史，探究史，自身建设史。这部历史，无论从什么样的高度解读，对于党和国家，对于人民大众对中华民族对于人类文明都具有极其重要的价值，它是中华文明不可忽略的重要组成部分。作为历史，它是推动中国特色社会主义经济政治文化建设的重要资源，是加强党的执政能力建设和先进性建设的动力，是建设学习型的党组织，推动社会主义核心价值体系建设的生动教材。</w:t>
      </w:r>
    </w:p>
    <w:p>
      <w:pPr>
        <w:ind w:left="0" w:right="0" w:firstLine="560"/>
        <w:spacing w:before="450" w:after="450" w:line="312" w:lineRule="auto"/>
      </w:pPr>
      <w:r>
        <w:rPr>
          <w:rFonts w:ascii="宋体" w:hAnsi="宋体" w:eastAsia="宋体" w:cs="宋体"/>
          <w:color w:val="000"/>
          <w:sz w:val="28"/>
          <w:szCs w:val="28"/>
        </w:rPr>
        <w:t xml:space="preserve">　　学好党史新中国史改革开放史社会主义发展史，是党员领导干部的必修课。但是，“四史”在时间上跨越500多年，在内容上任何“一史”都是大部头大容量。因此，有效推进“四史”学习教育，不能简单地断代，也不能“眉毛胡子一把抓”，而要花真功夫下大力气，抓住重点区分层次，要从依次递进的历史知识历史经验历史精神历史方法四个方面，在认知情感意志行动四个层面着力。要加强新时代大学生的四史教育，爱国情怀，从根本出发，不忘初心，培养新时代有理想有担当爱国青年。</w:t>
      </w:r>
    </w:p>
    <w:p>
      <w:pPr>
        <w:ind w:left="0" w:right="0" w:firstLine="560"/>
        <w:spacing w:before="450" w:after="450" w:line="312" w:lineRule="auto"/>
      </w:pPr>
      <w:r>
        <w:rPr>
          <w:rFonts w:ascii="黑体" w:hAnsi="黑体" w:eastAsia="黑体" w:cs="黑体"/>
          <w:color w:val="000000"/>
          <w:sz w:val="36"/>
          <w:szCs w:val="36"/>
          <w:b w:val="1"/>
          <w:bCs w:val="1"/>
        </w:rPr>
        <w:t xml:space="preserve">【篇三】新疆四史演讲稿</w:t>
      </w:r>
    </w:p>
    <w:p>
      <w:pPr>
        <w:ind w:left="0" w:right="0" w:firstLine="560"/>
        <w:spacing w:before="450" w:after="450" w:line="312" w:lineRule="auto"/>
      </w:pPr>
      <w:r>
        <w:rPr>
          <w:rFonts w:ascii="宋体" w:hAnsi="宋体" w:eastAsia="宋体" w:cs="宋体"/>
          <w:color w:val="000"/>
          <w:sz w:val="28"/>
          <w:szCs w:val="28"/>
        </w:rPr>
        <w:t xml:space="preserve">　　新疆是我国领土不可分割的一部分，多民族大一统格局是我国自秦汉以来就基本形成的历史传统和独特优势；新疆各民族是中华民族血脉相连的家庭成员，实现中华民族伟大复兴的中国梦是各族人民的共同利益；新疆各民族文化扎根于中华文明沃土，是中华文化不可分割的一部分；新疆是多种宗教并存地区，促进宗教关系和谐是新疆稳定繁荣。必须清除新疆历史、文化、民族、宗教等方面错误思想影响，要坚持维护新疆社会稳定和实现长治久安的总目标不动摇，坚持谋长远之策、行固本之举、建久安之势、成长治之业的基本遵循不懈怠，坚持凝聚共识、争取人心的出发点和落脚点不偏移，坚持打赢意识形态领域反分裂斗争的鲜明态度不含糊。清除新疆历史、文化、民族、宗教等方面错误思想影响，从根本上解决长期存在的深层次问题，打牢依法治疆、团结稳疆、长期建疆的思想基础。</w:t>
      </w:r>
    </w:p>
    <w:p>
      <w:pPr>
        <w:ind w:left="0" w:right="0" w:firstLine="560"/>
        <w:spacing w:before="450" w:after="450" w:line="312" w:lineRule="auto"/>
      </w:pPr>
      <w:r>
        <w:rPr>
          <w:rFonts w:ascii="宋体" w:hAnsi="宋体" w:eastAsia="宋体" w:cs="宋体"/>
          <w:color w:val="000"/>
          <w:sz w:val="28"/>
          <w:szCs w:val="28"/>
        </w:rPr>
        <w:t xml:space="preserve">&gt;　　新疆四史发声亮剑</w:t>
      </w:r>
    </w:p>
    <w:p>
      <w:pPr>
        <w:ind w:left="0" w:right="0" w:firstLine="560"/>
        <w:spacing w:before="450" w:after="450" w:line="312" w:lineRule="auto"/>
      </w:pPr>
      <w:r>
        <w:rPr>
          <w:rFonts w:ascii="宋体" w:hAnsi="宋体" w:eastAsia="宋体" w:cs="宋体"/>
          <w:color w:val="000"/>
          <w:sz w:val="28"/>
          <w:szCs w:val="28"/>
        </w:rPr>
        <w:t xml:space="preserve">　　连日来，我县少数民党员领导干部主动亮出观点、带头表明态度，发挥其在话语导向、行动引领方面的特殊作用，影响和带领全县少数民族党员干部和居民群众主动发声亮剑，向“三股势力”、暴恐分子和宗教极端势力宣战，进一步弘扬反恐维稳的强大正能量、凝聚实现总目标的正效应。</w:t>
      </w:r>
    </w:p>
    <w:p>
      <w:pPr>
        <w:ind w:left="0" w:right="0" w:firstLine="560"/>
        <w:spacing w:before="450" w:after="450" w:line="312" w:lineRule="auto"/>
      </w:pPr>
      <w:r>
        <w:rPr>
          <w:rFonts w:ascii="宋体" w:hAnsi="宋体" w:eastAsia="宋体" w:cs="宋体"/>
          <w:color w:val="000"/>
          <w:sz w:val="28"/>
          <w:szCs w:val="28"/>
        </w:rPr>
        <w:t xml:space="preserve">　　近几年呢境内外“三股势力”为了达到分裂新疆的肮脏的目的，千方百计，利用信教群众的朴素的民族感情和宗教感情，大肆宣扬“圣战殉教进天堂”的荒唐谬论，严重的毒害蒙骗和煽动信教群众，制造一件件泯灭人性，残害生命的惨案，对新疆的各族人民的正常生产生活带来了一定的威胁，对新疆的社会稳定和长治久安带来一定的危害，因此呢坚决打击“三股势力”刻不容缓，抓好稳定工作呢需要有一支坚强可靠的队伍力量，陈全国书记也讲到，干部作风不实是新疆最大的敌人，作为一名少数民族党员领导干部，我认为我们应当也必须坚决做到绝对忠诚于党，做到热爱祖国，热爱党，拥护党，永远跟党走，为党的肌肤充满活力，尽心尽力。</w:t>
      </w:r>
    </w:p>
    <w:p>
      <w:pPr>
        <w:ind w:left="0" w:right="0" w:firstLine="560"/>
        <w:spacing w:before="450" w:after="450" w:line="312" w:lineRule="auto"/>
      </w:pPr>
      <w:r>
        <w:rPr>
          <w:rFonts w:ascii="宋体" w:hAnsi="宋体" w:eastAsia="宋体" w:cs="宋体"/>
          <w:color w:val="000"/>
          <w:sz w:val="28"/>
          <w:szCs w:val="28"/>
        </w:rPr>
        <w:t xml:space="preserve">　　在反分裂斗争的重大问题上，做到旗帜鲜明，立场坚定，态度坚决，表里如一，不做“两面人”，工作上要敢于担当、不推卸责任，真抓实干，在思想上行动上政治上与习近平同志为核心的党中央和自治区党委保持高度一致，为实现总目标，多尽一份责任，多献一份贡献。</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2025-04-21T03:32:25+08:00</dcterms:created>
  <dcterms:modified xsi:type="dcterms:W3CDTF">2025-04-21T03:32:25+08:00</dcterms:modified>
</cp:coreProperties>
</file>

<file path=docProps/custom.xml><?xml version="1.0" encoding="utf-8"?>
<Properties xmlns="http://schemas.openxmlformats.org/officeDocument/2006/custom-properties" xmlns:vt="http://schemas.openxmlformats.org/officeDocument/2006/docPropsVTypes"/>
</file>