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党史学习教育研讨交流发言材料集合18篇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以下是为大家整理的关于党史学习教育研讨交流发言材料的文章18篇 ,欢迎品鉴！党史学习教育研讨交流发言材料篇1　　2月20日，习近平总书记在党史学习教育...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以下是为大家整理的关于党史学习教育研讨交流发言材料的文章18篇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w:t>
      </w:r>
    </w:p>
    <w:p>
      <w:pPr>
        <w:ind w:left="0" w:right="0" w:firstLine="560"/>
        <w:spacing w:before="450" w:after="450" w:line="312" w:lineRule="auto"/>
      </w:pPr>
      <w:r>
        <w:rPr>
          <w:rFonts w:ascii="宋体" w:hAnsi="宋体" w:eastAsia="宋体" w:cs="宋体"/>
          <w:color w:val="000"/>
          <w:sz w:val="28"/>
          <w:szCs w:val="28"/>
        </w:rPr>
        <w:t xml:space="preserve">　　2月20日，习近平总书记在党史学习教育动员大会上强调，在全党开展党史学习教育，是党的政治生活中的一件大事。全党要高度重视，提高思想站位，立足实际、守正创新，高标准高质量完成学习教育各项任务，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百年党史孕育了共产党人的“根”和“魂”。共产党的“根”在人民。习近平总书记指出，江山就是人民，人民就是江山。百年党史，就是一部践行党的初心使命的历史，就是一部党与人民心连心、同呼吸、共命运的历史。百年历史长河中，每一次重大变革、每一段英雄故事、每一次流血牺牲，无不彰显着“为人民谋幸福”的价值追求。一切为了人民、一切依靠人民，始终把人民放在心中最高位置，是我们党从胜利走向胜利的力量源泉。学党史，就要从“根”上汲取生生不息、薪火相传的精神养分，传承红色基因。百年征程波澜壮阔，百年初心历久弥新。坚定的理想信念是共产党的“魂”。无论是弱小还是强大，无论是苦难还是辉煌，我们党都信念坚定、矢志不渝。一百年来，一代又一代共产党人，之所以能在争取民族独立和人民解放、实现国家富强和民族复兴英勇奋斗中经受住血与火、生与死的考验，历尽磨难创造辉煌，关键就在于对马克思主义信仰、共产主义远大理想的坚定不移，始终“不忘初心”。学党史，就要从“魂”里凝聚顽强拼搏、不懈奋斗的精神图腾，赓续红色血脉。</w:t>
      </w:r>
    </w:p>
    <w:p>
      <w:pPr>
        <w:ind w:left="0" w:right="0" w:firstLine="560"/>
        <w:spacing w:before="450" w:after="450" w:line="312" w:lineRule="auto"/>
      </w:pPr>
      <w:r>
        <w:rPr>
          <w:rFonts w:ascii="宋体" w:hAnsi="宋体" w:eastAsia="宋体" w:cs="宋体"/>
          <w:color w:val="000"/>
          <w:sz w:val="28"/>
          <w:szCs w:val="28"/>
        </w:rPr>
        <w:t xml:space="preserve">　　赋予党史新的时代内涵。我们党的历史，是一部不断推进马克思主义中国化的历史，是一部不断推进理论创新、进行理论创造的历史。百年党史见证了中国共产党领导各族人民为实现中华民族伟大复兴中国梦筚路蓝缕奠基立业，创造辉煌开辟未来，见证了国家前途、民族命运翻天覆地的变化。特别是党的十八大以来，取得的历史性变革和成就，更为党史赋予了新的时代内涵。学党史，就要胸怀中华民族伟大复兴战略全局和世界百年未有之大变局，树立大历史观，从历史长河、时代大潮、全球风云中分析演变机理、探究历史规律，提出因应的战略策略，增强工作的系统性、预见性、创造性。要把学习党史与学习习近平新时代中国特色社会主义思想紧密结合起来，带头增强“四个意识”、坚定“四个自信”、做到“两个维护”，坚持不懈用党的创新理论最新成果武装头脑，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注重学习教育方式方法创新。推动党史创造性转化、创新性发展，使其与时代呼应相协调、与党员干部需求相契合，需要在创新学习教育方法上下功夫，以人们喜闻乐见的形式提升党史学习教育的实效。要发扬马克思主义优良学风，明确学习要求、学习任务，推进内容、形式、方法的创新，不断增强针对性和实效性。把学习党史与学习新中国史、改革开放史、社会主义发展史结合起来，通过文字、图片、音乐、电影等各种形式，运用报刊、电视、互联网、智能终端等各种载体，借助文化馆、博物馆、战斗纪念馆、烈士陵园等各种机构，普及党史知识，讲好党的故事，推动党史学习教育深入群众、深入基层、深入人心，让红色基因、革命薪火永远传承下去。要以学党史为契机，总结经验、观照现实、推动工作，开展好“我为群众办实事”实践活动，主动担当作为，把解决好群众的操心事、烦心事、揪心事作为检验党史学习教育成效的“试金石”，推动学习成效转化为工作动力和成效，防止学习和工作“两张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党史学习教育研讨交流发言材料篇2</w:t>
      </w:r>
    </w:p>
    <w:p>
      <w:pPr>
        <w:ind w:left="0" w:right="0" w:firstLine="560"/>
        <w:spacing w:before="450" w:after="450" w:line="312" w:lineRule="auto"/>
      </w:pPr>
      <w:r>
        <w:rPr>
          <w:rFonts w:ascii="宋体" w:hAnsi="宋体" w:eastAsia="宋体" w:cs="宋体"/>
          <w:color w:val="000"/>
          <w:sz w:val="28"/>
          <w:szCs w:val="28"/>
        </w:rPr>
        <w:t xml:space="preserve">　　学好党史“必修课” 持续推动全系统高质量发展——党史学习教育研讨交流发言材料范文(1)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党史学习教育研讨交流发言材料篇3</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xx—20xx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党史学习教育研讨交流发言材料篇4</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党史学习教育研讨交流发言材料篇5</w:t>
      </w:r>
    </w:p>
    <w:p>
      <w:pPr>
        <w:ind w:left="0" w:right="0" w:firstLine="560"/>
        <w:spacing w:before="450" w:after="450" w:line="312" w:lineRule="auto"/>
      </w:pPr>
      <w:r>
        <w:rPr>
          <w:rFonts w:ascii="宋体" w:hAnsi="宋体" w:eastAsia="宋体" w:cs="宋体"/>
          <w:color w:val="000"/>
          <w:sz w:val="28"/>
          <w:szCs w:val="28"/>
        </w:rPr>
        <w:t xml:space="preserve">　　近一段时间，按照局党组和主题教育办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的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党史学习教育研讨交流发言材料篇6</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党史学习教育研讨交流发言材料篇7</w:t>
      </w:r>
    </w:p>
    <w:p>
      <w:pPr>
        <w:ind w:left="0" w:right="0" w:firstLine="560"/>
        <w:spacing w:before="450" w:after="450" w:line="312" w:lineRule="auto"/>
      </w:pPr>
      <w:r>
        <w:rPr>
          <w:rFonts w:ascii="宋体" w:hAnsi="宋体" w:eastAsia="宋体" w:cs="宋体"/>
          <w:color w:val="000"/>
          <w:sz w:val="28"/>
          <w:szCs w:val="28"/>
        </w:rPr>
        <w:t xml:space="preserve">　　(运河区南陈屯乡党委书记卜照奇)</w:t>
      </w:r>
    </w:p>
    <w:p>
      <w:pPr>
        <w:ind w:left="0" w:right="0" w:firstLine="560"/>
        <w:spacing w:before="450" w:after="450" w:line="312" w:lineRule="auto"/>
      </w:pPr>
      <w:r>
        <w:rPr>
          <w:rFonts w:ascii="宋体" w:hAnsi="宋体" w:eastAsia="宋体" w:cs="宋体"/>
          <w:color w:val="000"/>
          <w:sz w:val="28"/>
          <w:szCs w:val="28"/>
        </w:rPr>
        <w:t xml:space="preserve">　　南陈屯乡始终按照党中央决策部署和省委、市委工作要求，深入开展党史学习教育，重温初心使命，坚定理想信念，强力推动“三重四创五优化”和“拆促畅增优”等重项工作落地开花。</w:t>
      </w:r>
    </w:p>
    <w:p>
      <w:pPr>
        <w:ind w:left="0" w:right="0" w:firstLine="560"/>
        <w:spacing w:before="450" w:after="450" w:line="312" w:lineRule="auto"/>
      </w:pPr>
      <w:r>
        <w:rPr>
          <w:rFonts w:ascii="宋体" w:hAnsi="宋体" w:eastAsia="宋体" w:cs="宋体"/>
          <w:color w:val="000"/>
          <w:sz w:val="28"/>
          <w:szCs w:val="28"/>
        </w:rPr>
        <w:t xml:space="preserve">　　学党史，聚正气，锻造风正心齐的干部队伍。成立党史学习教育领导小组，组织开展“书记讲党史、党员谈感受”“寻访老党员，弘扬榜样精神”等活动，传承红色精神，接受党性洗礼。广泛开展“走基层，强调研”活动和党史教育座谈会，将党史学习教育开展到田间地头、街头巷尾，营造浓厚的教育氛围。积极寻找信念坚定、党性纯粹、善作善为、务实为民的优秀党员，调整到农村干部队伍中，锻炼素质过硬、作风优良、立志干事的优秀干部队伍。</w:t>
      </w:r>
    </w:p>
    <w:p>
      <w:pPr>
        <w:ind w:left="0" w:right="0" w:firstLine="560"/>
        <w:spacing w:before="450" w:after="450" w:line="312" w:lineRule="auto"/>
      </w:pPr>
      <w:r>
        <w:rPr>
          <w:rFonts w:ascii="宋体" w:hAnsi="宋体" w:eastAsia="宋体" w:cs="宋体"/>
          <w:color w:val="000"/>
          <w:sz w:val="28"/>
          <w:szCs w:val="28"/>
        </w:rPr>
        <w:t xml:space="preserve">　　学党史，鼓干劲，实现重项工作的跨越突破。深入开展“拆促畅增优”活动，拆除违建90余处，为项目建设清理35000平方米，奠定了劝学路、海河路拓宽的工作基础。清除荒草10000余平方米、垃圾1000余立方米、脏乱点位200余个，完成绿化3500余株，全面拉开活动序幕。全力服务大运河文化带建设，加快完成堤顶路贯通、休闲马道、大运河清淤等工作，保障大运河新村南区征收，推动沧州印象产业园和“沧州·自然科学馆”综合建设进度。统筹推进征拆项目，保障市法院审判大楼、滨河公园二期、植物园二期的建设环境，加快华鑫片区等10个项目20_余亩土地征收，推动吾悦广场、碧桂园等尽快竣工。加快推进王辛庄、小吴庄、陶庄子·王庄子两村联建、魏庄子·王辛庄两村联建、大王庄及周边区域等拆迁项目。</w:t>
      </w:r>
    </w:p>
    <w:p>
      <w:pPr>
        <w:ind w:left="0" w:right="0" w:firstLine="560"/>
        <w:spacing w:before="450" w:after="450" w:line="312" w:lineRule="auto"/>
      </w:pPr>
      <w:r>
        <w:rPr>
          <w:rFonts w:ascii="宋体" w:hAnsi="宋体" w:eastAsia="宋体" w:cs="宋体"/>
          <w:color w:val="000"/>
          <w:sz w:val="28"/>
          <w:szCs w:val="28"/>
        </w:rPr>
        <w:t xml:space="preserve">　　学党史，促行动，提升贯彻落实的速度成效。学好党史，必须做到学史力行、知行合一，在学习教育进程中激发攻坚克难、干事创业的强大动能。要言出必行，用改革创新的锐气、迎难而上的勇气、一马当先的豪气，对认准的事、谋定的事马上就干、一干到底。要奋勇争先，始终保持昂扬向上、奋发有为的精神状态，胸怀全局，紧跟大势。要快马加鞭，增强坐不住、等不起、慢不得的紧迫感和危机感，以“时不我待、只争朝夕”的劲头推动各项工作落地见效。</w:t>
      </w:r>
    </w:p>
    <w:p>
      <w:pPr>
        <w:ind w:left="0" w:right="0" w:firstLine="560"/>
        <w:spacing w:before="450" w:after="450" w:line="312" w:lineRule="auto"/>
      </w:pPr>
      <w:r>
        <w:rPr>
          <w:rFonts w:ascii="宋体" w:hAnsi="宋体" w:eastAsia="宋体" w:cs="宋体"/>
          <w:color w:val="000"/>
          <w:sz w:val="28"/>
          <w:szCs w:val="28"/>
        </w:rPr>
        <w:t xml:space="preserve">　　春风拂面来，奋进正当时。我们将持续践行“严细深实快”作风要求，在“拆促畅增优”等重项工作中再立新功，在“十四五”开局之年推动各项事业取得新突破!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党史学习教育研讨交流发言材料篇8</w:t>
      </w:r>
    </w:p>
    <w:p>
      <w:pPr>
        <w:ind w:left="0" w:right="0" w:firstLine="560"/>
        <w:spacing w:before="450" w:after="450" w:line="312" w:lineRule="auto"/>
      </w:pPr>
      <w:r>
        <w:rPr>
          <w:rFonts w:ascii="宋体" w:hAnsi="宋体" w:eastAsia="宋体" w:cs="宋体"/>
          <w:color w:val="000"/>
          <w:sz w:val="28"/>
          <w:szCs w:val="28"/>
        </w:rPr>
        <w:t xml:space="preserve">　　(新华区小赵庄乡党委书记韩志国)</w:t>
      </w:r>
    </w:p>
    <w:p>
      <w:pPr>
        <w:ind w:left="0" w:right="0" w:firstLine="560"/>
        <w:spacing w:before="450" w:after="450" w:line="312" w:lineRule="auto"/>
      </w:pPr>
      <w:r>
        <w:rPr>
          <w:rFonts w:ascii="宋体" w:hAnsi="宋体" w:eastAsia="宋体" w:cs="宋体"/>
          <w:color w:val="000"/>
          <w:sz w:val="28"/>
          <w:szCs w:val="28"/>
        </w:rPr>
        <w:t xml:space="preserve">　　学党史，坚定信念谋发展。小赵庄乡在最初开展“拆促畅增优”工作时并不是一帆风顺的，工作初始，干部的畏难情绪、百姓的质疑和抵触，曾一度让拆违工作陷入僵局。通过学习，我们感悟到只有让人民群众理解拆违治乱工作并参与其中，才能使工作达效。同时，明确我们不是为了拆违而拆违，而是通过拆违来亮明基层党委政府对违法行为零容忍的态度，更是为今后的发展奠定基础。我们统一思想，改变以往关门开会、分解任务的做法，深入村居入户做工作，利用多种宣传方式，让政策深入人心;充分发挥党员干部模范引领作用，带头拆除自家违建，营造良好局面;包村干部带领“两委”班子实地勘察，逐步测量，摸排违法建筑，坚定拆违治乱的决心及信心。截至目前，累计拆除各类私搭乱建21340平方米。</w:t>
      </w:r>
    </w:p>
    <w:p>
      <w:pPr>
        <w:ind w:left="0" w:right="0" w:firstLine="560"/>
        <w:spacing w:before="450" w:after="450" w:line="312" w:lineRule="auto"/>
      </w:pPr>
      <w:r>
        <w:rPr>
          <w:rFonts w:ascii="宋体" w:hAnsi="宋体" w:eastAsia="宋体" w:cs="宋体"/>
          <w:color w:val="000"/>
          <w:sz w:val="28"/>
          <w:szCs w:val="28"/>
        </w:rPr>
        <w:t xml:space="preserve">　　悟思想，凝聚智慧谋创新。小赵庄乡党委坚持以党建引领为“基点”，具体做到“三聚焦三提升”：一是聚焦“阵地”建设，提升组织阵地“新面貌”。重点打造以“党建引领、生态宜居”的北赵家坟村、“党建引领、法治同行”的吴官屯村、“党建引领、村规民约立制”的吕家坟村;二是聚焦“全科”网络，提升片区工作“新模式”。将87个党建网格与综治、创城等网格统筹融合，组建成“全科”网格，建立“网格化”工作机制，充分发挥网格员作用，确保各项工作责任到人;三是聚焦“两委”换届，提升基层发展“新动力”。为保证新一届村(社区)“两委”班子平均年龄大幅度下降，乡党委要求各村(社区)党组织成员年龄不超过55周岁;包村干部通过走访座谈等方式深入调查研判，精心挑选优秀年轻后备干部。现我乡各村(社区)支部换届已圆满完成，村(居)委会换届工作稳步有序推进中。</w:t>
      </w:r>
    </w:p>
    <w:p>
      <w:pPr>
        <w:ind w:left="0" w:right="0" w:firstLine="560"/>
        <w:spacing w:before="450" w:after="450" w:line="312" w:lineRule="auto"/>
      </w:pPr>
      <w:r>
        <w:rPr>
          <w:rFonts w:ascii="宋体" w:hAnsi="宋体" w:eastAsia="宋体" w:cs="宋体"/>
          <w:color w:val="000"/>
          <w:sz w:val="28"/>
          <w:szCs w:val="28"/>
        </w:rPr>
        <w:t xml:space="preserve">　　办实事，坚定“四心”换民心。小赵庄乡党委坚守为民情怀，在全乡干部中开展“用真心树公心祛私心讲良心”换民心活动。为群众办实事办好事，做到了四个“精准”：信访维稳精准施策，定期约谈上访人，积极帮助解决实际困难和诉求，引导信访人依法、有序、逐级解决信访问题;围绕“两不愁三保障”，贫困户3户11人精准脱贫;低保、特困、高龄老人等弱势群体精准帮扶，严格落实各项惠民政策，提升百姓福祉;便民服务精准定位，探索便民服务中心管理新模式，整合资源，做好“一站式”服务，简化程序，让群众办事省心又舒心。</w:t>
      </w:r>
    </w:p>
    <w:p>
      <w:pPr>
        <w:ind w:left="0" w:right="0" w:firstLine="560"/>
        <w:spacing w:before="450" w:after="450" w:line="312" w:lineRule="auto"/>
      </w:pPr>
      <w:r>
        <w:rPr>
          <w:rFonts w:ascii="宋体" w:hAnsi="宋体" w:eastAsia="宋体" w:cs="宋体"/>
          <w:color w:val="000"/>
          <w:sz w:val="28"/>
          <w:szCs w:val="28"/>
        </w:rPr>
        <w:t xml:space="preserve">　　开新局，实干担当有作为。小赵庄乡将围绕“两推促两新”，奋力开创城乡建设新局面。推进项目建设，展现东扩南进新风貌。小赵庄乡作为“东扩南进”主战场，将下大力度推进项目建设，加快推进城中村改造征收，为城市向东向南发展进一步拉大框架、释放空间;推进人居环境整治，展现美丽乡村新颜值。结合“拆促畅增优”活动，以“改厕、修路、治污、植绿，提升农民幸福指数”为主线，确保户厕改造全覆盖，大力推进“四化”工程，全面优化乡村布局规划，建立健全长效机制，构建共建、共享、共管、共护的和谐美丽乡村新局面。</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党史学习教育研讨交流发言材料篇9</w:t>
      </w:r>
    </w:p>
    <w:p>
      <w:pPr>
        <w:ind w:left="0" w:right="0" w:firstLine="560"/>
        <w:spacing w:before="450" w:after="450" w:line="312" w:lineRule="auto"/>
      </w:pPr>
      <w:r>
        <w:rPr>
          <w:rFonts w:ascii="宋体" w:hAnsi="宋体" w:eastAsia="宋体" w:cs="宋体"/>
          <w:color w:val="000"/>
          <w:sz w:val="28"/>
          <w:szCs w:val="28"/>
        </w:rPr>
        <w:t xml:space="preserve">　　20_年，中国共产党迎来了百年华诞。在这艰苦卓绝的一百年中，中华民族从那个灾难深重的旧中国里蹒跚走出，在艰难探索中顽强前进，有条不紊地建设中国特色社会主义，并一步步实现民族独立和人民解放。百年风雨兼程，百年岁月沧桑，一百年来，中国共产党带领中华民族从贫弱走向富强，从衰落走向复兴，祖国发生天翻地覆的变化。</w:t>
      </w:r>
    </w:p>
    <w:p>
      <w:pPr>
        <w:ind w:left="0" w:right="0" w:firstLine="560"/>
        <w:spacing w:before="450" w:after="450" w:line="312" w:lineRule="auto"/>
      </w:pPr>
      <w:r>
        <w:rPr>
          <w:rFonts w:ascii="宋体" w:hAnsi="宋体" w:eastAsia="宋体" w:cs="宋体"/>
          <w:color w:val="000"/>
          <w:sz w:val="28"/>
          <w:szCs w:val="28"/>
        </w:rPr>
        <w:t xml:space="preserve">　　20_年，是新合并的杭州机辆段的头一年，也是自它的前身拱宸桥机器厂成立以来的第116个年头。一百多年来，几经更名又几经易址，它见证了中国共产党领导下的人民群众从救亡图存求独立，到敢闯敢拼谋发展的浩瀚的历史进程，更是这部鲜血与汗水浇筑的党史中的一个缩影。</w:t>
      </w:r>
    </w:p>
    <w:p>
      <w:pPr>
        <w:ind w:left="0" w:right="0" w:firstLine="560"/>
        <w:spacing w:before="450" w:after="450" w:line="312" w:lineRule="auto"/>
      </w:pPr>
      <w:r>
        <w:rPr>
          <w:rFonts w:ascii="宋体" w:hAnsi="宋体" w:eastAsia="宋体" w:cs="宋体"/>
          <w:color w:val="000"/>
          <w:sz w:val="28"/>
          <w:szCs w:val="28"/>
        </w:rPr>
        <w:t xml:space="preserve">　　一.永葆初心，肩负使命</w:t>
      </w:r>
    </w:p>
    <w:p>
      <w:pPr>
        <w:ind w:left="0" w:right="0" w:firstLine="560"/>
        <w:spacing w:before="450" w:after="450" w:line="312" w:lineRule="auto"/>
      </w:pPr>
      <w:r>
        <w:rPr>
          <w:rFonts w:ascii="宋体" w:hAnsi="宋体" w:eastAsia="宋体" w:cs="宋体"/>
          <w:color w:val="000"/>
          <w:sz w:val="28"/>
          <w:szCs w:val="28"/>
        </w:rPr>
        <w:t xml:space="preserve">　　习近平总书记说过“人民是历史的创造者，人民是真正的英雄”。英雄是一个时代的精神坐标，也是党员干部看齐和学习的精神旗帜。闸口铁路总机厂(杭州机辆段前身)党员先驱沈干城、沈乐山建立了中共在浙江省的第一个党组织，创办铁路工人自修夜校，宣传革命道理，启发工人阶级意识。又以建立的工人俱乐部为中心组织开展工人运动，最终在与*的斗争中英勇就义。他们为铁路工人的阶级觉醒与党在浙江的发展奠定了重要的基础。抗美援朝战争中，闸口机务段机车乘务员董志、祝锦荣、徐永根、周耀林、林铁彪等5人积极响应国家号召，奔赴前线，为志愿军运送保障物资，打通了一条漫长的后勤生命线。但不幸的是，他们在朝鲜平壤被敌机轰炸扫射，光荣牺牲。他们是战争年代紧跟党走的先锋，是党的好战士，更是人民的英雄。英雄，从来不是从天而降，而是在党的领导下，在国家和人民需要的时候，迎难而上。作为党员干部，更需要经常温习党章党规，深刻体会先贤前辈、英雄人物背后的精神特质，提高自我剖析、问题检视的深刻性和精准度，进一步坚定理想信念，传承艰苦奋斗作风，努力成为永葆初心、肩负使命的时代先锋。</w:t>
      </w:r>
    </w:p>
    <w:p>
      <w:pPr>
        <w:ind w:left="0" w:right="0" w:firstLine="560"/>
        <w:spacing w:before="450" w:after="450" w:line="312" w:lineRule="auto"/>
      </w:pPr>
      <w:r>
        <w:rPr>
          <w:rFonts w:ascii="宋体" w:hAnsi="宋体" w:eastAsia="宋体" w:cs="宋体"/>
          <w:color w:val="000"/>
          <w:sz w:val="28"/>
          <w:szCs w:val="28"/>
        </w:rPr>
        <w:t xml:space="preserve">　　二.建设祖国，奉献敬业</w:t>
      </w:r>
    </w:p>
    <w:p>
      <w:pPr>
        <w:ind w:left="0" w:right="0" w:firstLine="560"/>
        <w:spacing w:before="450" w:after="450" w:line="312" w:lineRule="auto"/>
      </w:pPr>
      <w:r>
        <w:rPr>
          <w:rFonts w:ascii="宋体" w:hAnsi="宋体" w:eastAsia="宋体" w:cs="宋体"/>
          <w:color w:val="000"/>
          <w:sz w:val="28"/>
          <w:szCs w:val="28"/>
        </w:rPr>
        <w:t xml:space="preserve">　　“英雄来自人民，伟大出自平凡。”平凡与伟大的辩证法在于：把每一项平凡工作做好就是不平凡，把每一项小事做好就是大事业。只要勇于坚守、敢于奉献，平凡的工作也能创造不凡的价值，平凡的人也能书写不凡的人生。只有高小文化的陈有生，进入闸口机厂后从锅炉匠做起，扎根基层，兢兢业业，积极向党靠拢，处处以身作则，并在党的培养下，从一名普通的铁路工人成长为全国劳动模范，国家干部。但他始终没有忘记铁路工人的本色，始终保持劳动人民俭朴的优良品质，处处想着大家，事事关心别人，是人民的好公仆，是铁路工人奉献敬业的优秀代表。自陈有生之后，杭州机辆段便不断涌现出柳金康、俞培叶、陈茂根等一系列模范事迹。在他们身上，我看到了奉献精神，看到了鲜活的社会主义建设史，看到了忠诚的力量——忠于党的建设事业，为党分忧，为国尽责。惟拼搏者强，惟奋斗者赢，惟奔跑者胜。习近平总书记指出：一切伟大成就都是持续奋斗的结果，一切伟大事业都是在继往开来中推进。我作为一名入党积极分子，更需要时刻以一名党员的标准要求自己，爱岗敬业，无私奉献，立足本职岗位，用汗水、心血甚至生命把祖国建设得日益繁荣昌盛，并带领人民群众，汇聚奉献的力量，筑牢社会发展进步的坚实根基，在一点一滴中汇聚起共筑中国梦的磅礴动力。</w:t>
      </w:r>
    </w:p>
    <w:p>
      <w:pPr>
        <w:ind w:left="0" w:right="0" w:firstLine="560"/>
        <w:spacing w:before="450" w:after="450" w:line="312" w:lineRule="auto"/>
      </w:pPr>
      <w:r>
        <w:rPr>
          <w:rFonts w:ascii="宋体" w:hAnsi="宋体" w:eastAsia="宋体" w:cs="宋体"/>
          <w:color w:val="000"/>
          <w:sz w:val="28"/>
          <w:szCs w:val="28"/>
        </w:rPr>
        <w:t xml:space="preserve">　　三.坚持发展，深化变革</w:t>
      </w:r>
    </w:p>
    <w:p>
      <w:pPr>
        <w:ind w:left="0" w:right="0" w:firstLine="560"/>
        <w:spacing w:before="450" w:after="450" w:line="312" w:lineRule="auto"/>
      </w:pPr>
      <w:r>
        <w:rPr>
          <w:rFonts w:ascii="宋体" w:hAnsi="宋体" w:eastAsia="宋体" w:cs="宋体"/>
          <w:color w:val="000"/>
          <w:sz w:val="28"/>
          <w:szCs w:val="28"/>
        </w:rPr>
        <w:t xml:space="preserve">　　党的历史，是一部不断改革创新的历史，是党不懈奋斗的光辉历程，是中华民族极其宝贵的精神财富，是推进中国特色社会主义伟大事业和党建设新的伟大工程的重要力量源泉。改革开放以来的伟大实践说明，面对各种利益固化的症结和前进路上的阻拦干扰，我们必须以更大的政治勇气和有自我革新的担当，积极主动进行调查研究，科学提出创新突破的建议路径，及时消除妨碍科学发展的思想观念和体制机制弊端，充分激发和凝聚社会创造力。近年来，面对国际形势的不断复杂化，中国的经济发展也也遇到一定的阻碍，党中央适时地提出深化供给侧结构性改革，构建国内国际双循环相互促进的新发展格局。“惟其艰难，才更显勇毅;惟其笃行，才弥足珍贵。”对我来说，在以后的工作中要经常性研究党史经验与现实案例中蕴含的伟大智慧，用变革的思维处理问题，切实在理想信念上有新增强。</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知得失，以史为鉴可以知兴替。”新中国胜利奋进的历史进程，是党带领人民奋斗、人民生活水平不断提高的历程。正如习近平总书记所说：“我们回顾历史，不是为了从成功中寻求慰藉，更不是为了躺在功劳簿上、为回避今天面临的困难和问题寻找借口，而是为了总结历史经验、把握历史规律，增强开拓前进的勇气和力量”。我时刻告诉自己，要汲取历史的力量，学深悟透历史赋予今人的启示录，作为一名光荣的铁路人，时刻牢记初心使命——战时，是保家卫国、铁骨铮铮的的铁道兵;平时，是建设祖国、服务人民的社会中坚，不断磨砺本领，为铁路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党史学习教育研讨交流发言材料篇10</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党史学习教育研讨交流发言材料篇11</w:t>
      </w:r>
    </w:p>
    <w:p>
      <w:pPr>
        <w:ind w:left="0" w:right="0" w:firstLine="560"/>
        <w:spacing w:before="450" w:after="450" w:line="312" w:lineRule="auto"/>
      </w:pPr>
      <w:r>
        <w:rPr>
          <w:rFonts w:ascii="宋体" w:hAnsi="宋体" w:eastAsia="宋体" w:cs="宋体"/>
          <w:color w:val="000"/>
          <w:sz w:val="28"/>
          <w:szCs w:val="28"/>
        </w:rPr>
        <w:t xml:space="preserve">　　按照市委中心组统一安排，近期，我认真学习了***十*在党史学习教育动员大会上的重要讲话精神、省市党史学习教育动员大会电视电话会议精神，深入研读了本次中心组集中学习会议的规定学习内容，对于我个人来说，就是一次全面的政治洗礼。结合自身工作实际，下面，谈几点体会，与大家共勉。</w:t>
      </w:r>
    </w:p>
    <w:p>
      <w:pPr>
        <w:ind w:left="0" w:right="0" w:firstLine="560"/>
        <w:spacing w:before="450" w:after="450" w:line="312" w:lineRule="auto"/>
      </w:pPr>
      <w:r>
        <w:rPr>
          <w:rFonts w:ascii="宋体" w:hAnsi="宋体" w:eastAsia="宋体" w:cs="宋体"/>
          <w:color w:val="000"/>
          <w:sz w:val="28"/>
          <w:szCs w:val="28"/>
        </w:rPr>
        <w:t xml:space="preserve">　　一、要把回顾党的革命历程作为坚定理想信念的“压舱石”历史是一面镜子，通过深读党史，深刻感受到，这部丰富生动的教科书，再现了中国近现代史最为可歌可泣的篇章。从中国人民反帝反封建的革命的铺天盖地，到建党的开天辟地，从新中国成立的改天换地，到改革开放的翻天覆地，再到党的十八大以来党和国家事业取得历史性成熟、发生历史性变化。学好党史，就直观明晰了党领导中国人民为了实现中国梦的探索史、奋斗史、创业史和发展史，就深刻认识了红色政权来之不易、新中国来之不易、中国特色社会主义来之不易，就真切清楚了中国共产党为什么能、马克思主义为什么行、中国特色社会主义为什么好。历史经验表明，没有共产党，就没有中国人民从站起来、到富起来、再到强起来。历史和人民选择了党，我们没有理由不信党爱党跟党走，没有理由不忧党护党促党兴。当前，首要在自觉同党的基本理论、基本路线、基本方略对标对表，始终做到坚定理想信念，提高政治站位、把准政治方向、坚定政治立场、明确政治态度、严守政治纪律。</w:t>
      </w:r>
    </w:p>
    <w:p>
      <w:pPr>
        <w:ind w:left="0" w:right="0" w:firstLine="560"/>
        <w:spacing w:before="450" w:after="450" w:line="312" w:lineRule="auto"/>
      </w:pPr>
      <w:r>
        <w:rPr>
          <w:rFonts w:ascii="宋体" w:hAnsi="宋体" w:eastAsia="宋体" w:cs="宋体"/>
          <w:color w:val="000"/>
          <w:sz w:val="28"/>
          <w:szCs w:val="28"/>
        </w:rPr>
        <w:t xml:space="preserve">　　二﹑要把回顾党的革命历程作为忠诚履职尽责的“源动力”纪检监察机关作为党的政治机关，要不断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　　一是明确“一个目标”·就是明确全力保障社会主义现代化建设目标，坚持和加强党的全面领导，坚守“紧跟、盯住、督促、保障”的政治定位，力求更加充分地发挥监督保障执行、促进完善发展的作用，确保决策部署落地见效。</w:t>
      </w:r>
    </w:p>
    <w:p>
      <w:pPr>
        <w:ind w:left="0" w:right="0" w:firstLine="560"/>
        <w:spacing w:before="450" w:after="450" w:line="312" w:lineRule="auto"/>
      </w:pPr>
      <w:r>
        <w:rPr>
          <w:rFonts w:ascii="宋体" w:hAnsi="宋体" w:eastAsia="宋体" w:cs="宋体"/>
          <w:color w:val="000"/>
          <w:sz w:val="28"/>
          <w:szCs w:val="28"/>
        </w:rPr>
        <w:t xml:space="preserve">　　二是把握“一条主线”。就是要以全面落实纪检监察工作高质量发展为主线，真学深悟***新时代中国特色社会主义思想，不断提高政治判断力、政治领悟力、政治执行力，扎实推进监督精准化、办案规范化、改革精细化、队伍专业化、保障信息化，牢牢守住办案质量和办案安全双条“生命线”，使正风肃纪反腐更好适应现代化建设需要，使监督体系更好融入国家治理体系，推动经济社会高质量发展。</w:t>
      </w:r>
    </w:p>
    <w:p>
      <w:pPr>
        <w:ind w:left="0" w:right="0" w:firstLine="560"/>
        <w:spacing w:before="450" w:after="450" w:line="312" w:lineRule="auto"/>
      </w:pPr>
      <w:r>
        <w:rPr>
          <w:rFonts w:ascii="宋体" w:hAnsi="宋体" w:eastAsia="宋体" w:cs="宋体"/>
          <w:color w:val="000"/>
          <w:sz w:val="28"/>
          <w:szCs w:val="28"/>
        </w:rPr>
        <w:t xml:space="preserve">　　三是突出“三服务”重点·突出为政治服务。聚焦贯彻落实习十*重要指示批示精神情况，坚决做到“两个维护”，净化政治生态。围绕贯彻党中央重大决策部署、实施“十四五”规划、疫情防控常态化，紧扣构建新发展格局，严明换届纪律，强化政治监督，确保党中央决策部署落地生根。突出为发展服务。围绕中心、全面履职，有效监督执纪问责，为发展排阻清障、保驾护航。压紧压实压靠“两个责任”，紧盯关键人、关键事、关键权，形成常态长效监督合力。锲而不舍落实中央八项规定及其实施细则精神，精准整治形式主义、官僚主义，严肃查处享乐主义、奢靡之风，驰而不息整顿作风，持续为基层减负。贯通运用“四种形态”，坚持“三个区分开来”，不断增强监督治理效能。突出为人民服务。把政治监督延伸到基层一线，加强对各项惠民富民、促进共同富裕政策措施落实情况监督检查。聚焦重点领域、民生热点和基层治理，标本兼治，促进社会公平正义、保障群众合法权益。</w:t>
      </w:r>
    </w:p>
    <w:p>
      <w:pPr>
        <w:ind w:left="0" w:right="0" w:firstLine="560"/>
        <w:spacing w:before="450" w:after="450" w:line="312" w:lineRule="auto"/>
      </w:pPr>
      <w:r>
        <w:rPr>
          <w:rFonts w:ascii="宋体" w:hAnsi="宋体" w:eastAsia="宋体" w:cs="宋体"/>
          <w:color w:val="000"/>
          <w:sz w:val="28"/>
          <w:szCs w:val="28"/>
        </w:rPr>
        <w:t xml:space="preserve">　　三﹑要把回顾党的革命历程作为强化自身建设的“助推器”党员领导干部要以上率下，示范带动学习党史，把学好党史作为提升自身能力本领的“营养液”。从纪检监察机关的定位来看，就要做好三个方面。</w:t>
      </w:r>
    </w:p>
    <w:p>
      <w:pPr>
        <w:ind w:left="0" w:right="0" w:firstLine="560"/>
        <w:spacing w:before="450" w:after="450" w:line="312" w:lineRule="auto"/>
      </w:pPr>
      <w:r>
        <w:rPr>
          <w:rFonts w:ascii="宋体" w:hAnsi="宋体" w:eastAsia="宋体" w:cs="宋体"/>
          <w:color w:val="000"/>
          <w:sz w:val="28"/>
          <w:szCs w:val="28"/>
        </w:rPr>
        <w:t xml:space="preserve">　　一要推进“三统筹”落实·统筹推进“三不”一体。深刻把握腐败问题的政治本质和政治危害，坚定不移深化反腐败斗争，把握“惩、治、防”辩证统一关系，坚持系统施治、标本兼治，保持“不敢腐”高压、筑牢“不能腐”机制、夯实“不想腐”根基，助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统筹推进三项改革·抓深抓细抓实纪检监察体制改革，把握改革方向，抓住重点任务，突出制度建设。落实“两为主”，推进乡镇纪检监察改革，完善监察权运行机制，健全监察与刑事司法衔接机制，不断拓展党内监督和国家监察全覆盖有效性。</w:t>
      </w:r>
    </w:p>
    <w:p>
      <w:pPr>
        <w:ind w:left="0" w:right="0" w:firstLine="560"/>
        <w:spacing w:before="450" w:after="450" w:line="312" w:lineRule="auto"/>
      </w:pPr>
      <w:r>
        <w:rPr>
          <w:rFonts w:ascii="宋体" w:hAnsi="宋体" w:eastAsia="宋体" w:cs="宋体"/>
          <w:color w:val="000"/>
          <w:sz w:val="28"/>
          <w:szCs w:val="28"/>
        </w:rPr>
        <w:t xml:space="preserve">　　三要统筹推进“三转”落实。从严从实加强自身建设，全面系统、持续跟进、贯通学习***新时代中国特色社会主义思想，筑牢思想防线。深化全员政治、纪法、技能、安全、信息化等专题培训，通过以案代训、以干代训、“一对一带教”、对口交流、挂职锻炼等灵活方式，加强实战培养和实践锻炼。自觉主动接受最严格的约束和监督，完善内控机制，不断规范履职行为，严防“灯下黑”，努力锻造一支政治素质高、忠诚干净担当、专业能力强、敢于善于斗争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党史学习教育研讨交流发言材料篇12</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党史学习教育研讨交流发言材料篇13</w:t>
      </w:r>
    </w:p>
    <w:p>
      <w:pPr>
        <w:ind w:left="0" w:right="0" w:firstLine="560"/>
        <w:spacing w:before="450" w:after="450" w:line="312" w:lineRule="auto"/>
      </w:pPr>
      <w:r>
        <w:rPr>
          <w:rFonts w:ascii="宋体" w:hAnsi="宋体" w:eastAsia="宋体" w:cs="宋体"/>
          <w:color w:val="000"/>
          <w:sz w:val="28"/>
          <w:szCs w:val="28"/>
        </w:rPr>
        <w:t xml:space="preserve">　　在推动高质量跨越式发展中走在前作表率(1)</w:t>
      </w:r>
    </w:p>
    <w:p>
      <w:pPr>
        <w:ind w:left="0" w:right="0" w:firstLine="560"/>
        <w:spacing w:before="450" w:after="450" w:line="312" w:lineRule="auto"/>
      </w:pPr>
      <w:r>
        <w:rPr>
          <w:rFonts w:ascii="宋体" w:hAnsi="宋体" w:eastAsia="宋体" w:cs="宋体"/>
          <w:color w:val="000"/>
          <w:sz w:val="28"/>
          <w:szCs w:val="28"/>
        </w:rPr>
        <w:t xml:space="preserve">　　(黄骅市黄骅镇党委书记王普庆)</w:t>
      </w:r>
    </w:p>
    <w:p>
      <w:pPr>
        <w:ind w:left="0" w:right="0" w:firstLine="560"/>
        <w:spacing w:before="450" w:after="450" w:line="312" w:lineRule="auto"/>
      </w:pPr>
      <w:r>
        <w:rPr>
          <w:rFonts w:ascii="宋体" w:hAnsi="宋体" w:eastAsia="宋体" w:cs="宋体"/>
          <w:color w:val="000"/>
          <w:sz w:val="28"/>
          <w:szCs w:val="28"/>
        </w:rPr>
        <w:t xml:space="preserve">　　欲知大道，必先为史。党史学习教育，是一次不忘初心、牢记使命的精神洗礼，是一次砥砺品格、鼓舞斗志的作风重塑，是一把检验“政治三力”的重要标尺。为确保党史学习教育取得实效，将重点解决好“四方面问题”。</w:t>
      </w:r>
    </w:p>
    <w:p>
      <w:pPr>
        <w:ind w:left="0" w:right="0" w:firstLine="560"/>
        <w:spacing w:before="450" w:after="450" w:line="312" w:lineRule="auto"/>
      </w:pPr>
      <w:r>
        <w:rPr>
          <w:rFonts w:ascii="宋体" w:hAnsi="宋体" w:eastAsia="宋体" w:cs="宋体"/>
          <w:color w:val="000"/>
          <w:sz w:val="28"/>
          <w:szCs w:val="28"/>
        </w:rPr>
        <w:t xml:space="preserve">　　着力解决好学习教育不上位、不到位的问题。围绕市委书记王景武提出的“七个进一步”要求，按照市委统一部署，黄骅镇坚持领导干部带头学，以上率下、层层压实，迅速兴起学党史、用党史的浓厚氛围。在抓好规定动作的基础上，创新载体，把学习阵地摆到英雄故居、烈士故地，引导广大党员干部统一思想、统一意志、统一行动，听党话、感党恩、跟党走。</w:t>
      </w:r>
    </w:p>
    <w:p>
      <w:pPr>
        <w:ind w:left="0" w:right="0" w:firstLine="560"/>
        <w:spacing w:before="450" w:after="450" w:line="312" w:lineRule="auto"/>
      </w:pPr>
      <w:r>
        <w:rPr>
          <w:rFonts w:ascii="宋体" w:hAnsi="宋体" w:eastAsia="宋体" w:cs="宋体"/>
          <w:color w:val="000"/>
          <w:sz w:val="28"/>
          <w:szCs w:val="28"/>
        </w:rPr>
        <w:t xml:space="preserve">　　着力解决好学习教育与经济社会发展“两张皮”的问题。学党史，关键要做到知行合一、学史力行。黄骅镇积极引导全镇党员干部跳出城镇思维，放宽眼界、放大格局，在融入新区开发开放中审视工作，在服务产城融合中定位自己。围绕“产”，立足对接渤海新区大化工、大装备产业布局，按照“双竞赛”要求，积极推进总面积6000亩的渤海智能装备制造及再制造产业园建设，计划3-5年内入驻企业100家，年产值达到100亿元以上。围绕“城”，大力开展“拆促畅增优”活动，立足拆透彻、建长远，身先士卒、冲锋在前，3月9日开局当天就拆除违建2.2万平方米。加快核心区万达广场、9个企业总部等项目征地清表工作，推进后街、马庄子等五大片区棚户区改造，真正拆出发展空间，拆出公平正义，拆出优美环境。</w:t>
      </w:r>
    </w:p>
    <w:p>
      <w:pPr>
        <w:ind w:left="0" w:right="0" w:firstLine="560"/>
        <w:spacing w:before="450" w:after="450" w:line="312" w:lineRule="auto"/>
      </w:pPr>
      <w:r>
        <w:rPr>
          <w:rFonts w:ascii="宋体" w:hAnsi="宋体" w:eastAsia="宋体" w:cs="宋体"/>
          <w:color w:val="000"/>
          <w:sz w:val="28"/>
          <w:szCs w:val="28"/>
        </w:rPr>
        <w:t xml:space="preserve">　　着力解决好学习教育与维护社会和谐稳定的问题。坚持把增强宗旨意识、提升为民服务能力，作为检验教育成果的重要标准。以常态化疫情防控、信访积案化解、扫黑除恶、安全生产专项整治等工作为抓手，力保社会大局和谐稳定。全国、省市“两会”等敏感节点，一直保持着零失控、零信访记录。在“双禁”工作上，从春节到现在，也连续保持“零”记录。</w:t>
      </w:r>
    </w:p>
    <w:p>
      <w:pPr>
        <w:ind w:left="0" w:right="0" w:firstLine="560"/>
        <w:spacing w:before="450" w:after="450" w:line="312" w:lineRule="auto"/>
      </w:pPr>
      <w:r>
        <w:rPr>
          <w:rFonts w:ascii="宋体" w:hAnsi="宋体" w:eastAsia="宋体" w:cs="宋体"/>
          <w:color w:val="000"/>
          <w:sz w:val="28"/>
          <w:szCs w:val="28"/>
        </w:rPr>
        <w:t xml:space="preserve">　　着力解决好学习教育与锤炼过硬作风的问题。抓党史学习教育的关键在于抓落实，抓落实离不开过硬作风。严格按照市委“严细深实快”作风教育要求，稳步推进换届工作，坚决做到换届期间思想不散、工作不断，确保换出新班子、换出新气象、换出新干劲。围绕农村人居环境整治，大力推进基础设施、环卫一体化等“八个全覆盖”，力促乡村振兴，真正让教育成果一线上见、行动上见、作风上见、落实上见、成效上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单位党史学习教育安排，我们进行集中交流研讨。通过学习《中国共产党简史》《习近平论党史》等指定教材，自己对开展党史学习教育的目的、意义及方法、步骤等有了初步认识。特别是在参加了两天的集中学习，在通读原文、原著中加深了学思悟的贯通，使自己确实理论学习有收获、思想政治受洗礼，也奠定了知信行统一的基础，强化了自己干事创业敢担当、为民服务解难题、清正廉洁作表率的思想和行动自觉。</w:t>
      </w:r>
    </w:p>
    <w:p>
      <w:pPr>
        <w:ind w:left="0" w:right="0" w:firstLine="560"/>
        <w:spacing w:before="450" w:after="450" w:line="312" w:lineRule="auto"/>
      </w:pPr>
      <w:r>
        <w:rPr>
          <w:rFonts w:ascii="宋体" w:hAnsi="宋体" w:eastAsia="宋体" w:cs="宋体"/>
          <w:color w:val="000"/>
          <w:sz w:val="28"/>
          <w:szCs w:val="28"/>
        </w:rPr>
        <w:t xml:space="preserve">　　下面，我把自己的学习体会向各位作一简要汇报。</w:t>
      </w:r>
    </w:p>
    <w:p>
      <w:pPr>
        <w:ind w:left="0" w:right="0" w:firstLine="560"/>
        <w:spacing w:before="450" w:after="450" w:line="312" w:lineRule="auto"/>
      </w:pPr>
      <w:r>
        <w:rPr>
          <w:rFonts w:ascii="宋体" w:hAnsi="宋体" w:eastAsia="宋体" w:cs="宋体"/>
          <w:color w:val="000"/>
          <w:sz w:val="28"/>
          <w:szCs w:val="28"/>
        </w:rPr>
        <w:t xml:space="preserve">　　一、主要体会</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宗明义的指出，“不忘初心、方得始终。中国共产党人初心和使命，就是为中国人民谋幸福，为中华民族谋复兴”。要求全党同志一定要永远与人民同呼吸、共命运、心连心，永远把人民对美好生活的向往作为奋斗目标，以永不懈怠的精神状态和一往无前的奋斗姿态，继续朝着实现中华民族伟大复兴的宏伟目标奋勇前进。围绕这一要求，自己认识到，作为一名党干部、作为一名工会干部，就要从马克思主义真理信仰、共产主义远大理想和中国特色社会主义共同理想方面坚定理想信念。</w:t>
      </w:r>
    </w:p>
    <w:p>
      <w:pPr>
        <w:ind w:left="0" w:right="0" w:firstLine="560"/>
        <w:spacing w:before="450" w:after="450" w:line="312" w:lineRule="auto"/>
      </w:pPr>
      <w:r>
        <w:rPr>
          <w:rFonts w:ascii="宋体" w:hAnsi="宋体" w:eastAsia="宋体" w:cs="宋体"/>
          <w:color w:val="000"/>
          <w:sz w:val="28"/>
          <w:szCs w:val="28"/>
        </w:rPr>
        <w:t xml:space="preserve">　　(一)要始终以马克思主义特别是中国特色社会主义思想武装头脑。理想信念不可能凭空产生，也不可能轻而易举坚守。要炼就“金刚不坏之身”，必须用科学理论武装头脑，不断培植精神家园。在在革命战争年代，检验一个干部理想信念坚定不坚定，就看他能不能为党和人民的事业舍生忘死，能不能冲锋号一响立即就冲上去。今天我们没有了这种检验机会，但能否在重大政治考验面前有政治定力，是否牢固树立“四个意识”、坚定“四个自信”、做到“两个维护”，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把共产主义理想镌刻在灵魂深处。中国共产党在成立之初就把马克思主义写在自己的旗帜上，把实现共产主义确定为最高理想。昨天晚上我观看了中宣部授予张富清时代楷模发布会的电视节目，当看到中宣部的授予决定和张富清儿子张建国介绍父亲事迹的情节时，不禁感慨万千，张建国这样介绍他的父亲，“在战争年代，每次战斗他都当先锋、当突击队员，难道他就真的不怕死吗?在和平建设时期，哪里艰苦他就往哪里去，难道他就真的不怕苦吗?”当主持人问张建国是否读懂父亲时，他这样说：“父亲心里始终装着人民，唯独没有自己，这些自己真实不理解，现在终于明白了，这都源于父亲对党的忠诚和感恩”。对照习近平总书记的要求、对照党员干部的标准、对照张富清等榜样楷模，感到自己确实在坚守理想、特别是共产主义理想上有了差距和不足，入党誓词虽然常记，但印痕已不深刻，入党誓言虽然常温，但已不够响彻。</w:t>
      </w:r>
    </w:p>
    <w:p>
      <w:pPr>
        <w:ind w:left="0" w:right="0" w:firstLine="560"/>
        <w:spacing w:before="450" w:after="450" w:line="312" w:lineRule="auto"/>
      </w:pPr>
      <w:r>
        <w:rPr>
          <w:rFonts w:ascii="宋体" w:hAnsi="宋体" w:eastAsia="宋体" w:cs="宋体"/>
          <w:color w:val="000"/>
          <w:sz w:val="28"/>
          <w:szCs w:val="28"/>
        </w:rPr>
        <w:t xml:space="preserve">　　(三)要自觉加强学习锻炼，培植理想信念的根、铸牢理想信念的魂。习近平总书记指出：“共产党人如果没有信仰、没有理想或理想、信仰不坚定，精神就会‘缺钙’，就会得软骨病，就必然导致政治上变质、经济上贪婪、道德上堕落、生活上腐化”。对照自己的理想信仰，虽然没有变质、贪婪和堕落、腐化的表现和因缘，但确实存在着对培植理想信念不够重视，存在警惕性不高、主动性不强的问题存在。</w:t>
      </w:r>
    </w:p>
    <w:p>
      <w:pPr>
        <w:ind w:left="0" w:right="0" w:firstLine="560"/>
        <w:spacing w:before="450" w:after="450" w:line="312" w:lineRule="auto"/>
      </w:pPr>
      <w:r>
        <w:rPr>
          <w:rFonts w:ascii="宋体" w:hAnsi="宋体" w:eastAsia="宋体" w:cs="宋体"/>
          <w:color w:val="000"/>
          <w:sz w:val="28"/>
          <w:szCs w:val="28"/>
        </w:rPr>
        <w:t xml:space="preserve">　　(四)要牢固树立人民至上的理念。人民性是马克思主义最鲜明的品格，我们党干革命、搞事业、抓改革，都是为人民谋利益，让人民过上好日子，自己在保持共产党人的奋斗精神，保持对人民的赤子之心，始终把人民利益摆在至高无上的地位，始终同人民想在一起、干在一起，以人民忧乐为忧乐，以人民甘苦为甘苦方面，做的还是有差距。</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对照总书记的要求，对照党章，感到自己在做到学史明理、学史增信、学史崇德、学史力行，学党史、悟思想、办实事、开新局方面确实还存在着许多差距和不足：</w:t>
      </w:r>
    </w:p>
    <w:p>
      <w:pPr>
        <w:ind w:left="0" w:right="0" w:firstLine="560"/>
        <w:spacing w:before="450" w:after="450" w:line="312" w:lineRule="auto"/>
      </w:pPr>
      <w:r>
        <w:rPr>
          <w:rFonts w:ascii="宋体" w:hAnsi="宋体" w:eastAsia="宋体" w:cs="宋体"/>
          <w:color w:val="000"/>
          <w:sz w:val="28"/>
          <w:szCs w:val="28"/>
        </w:rPr>
        <w:t xml:space="preserve">　　一是高举当代马克思--习近平新时代中国特色社会主义思想伟大旗帜的主动性不强。虽然在平时能够自觉学习贯彻习近平新时代中国特色社会主义思想，但在具体工作中勇于高举习近平新时代中国特色社会主义思想这一伟大旗帜，理直气壮做工作上还不够主动，特别是在增强斗争精神，运用习近平新时代中国特色社会主义思想的基本立场、观点和方法分析研究问题不够，敢于同各种错误立场观点作斗争的勇气不足、能力严治强。</w:t>
      </w:r>
    </w:p>
    <w:p>
      <w:pPr>
        <w:ind w:left="0" w:right="0" w:firstLine="560"/>
        <w:spacing w:before="450" w:after="450" w:line="312" w:lineRule="auto"/>
      </w:pPr>
      <w:r>
        <w:rPr>
          <w:rFonts w:ascii="宋体" w:hAnsi="宋体" w:eastAsia="宋体" w:cs="宋体"/>
          <w:color w:val="000"/>
          <w:sz w:val="28"/>
          <w:szCs w:val="28"/>
        </w:rPr>
        <w:t xml:space="preserve">　　二是积极把自己的理想信念融于共产主义远大理想和中国特色社会主义共同理想的自觉性不高。对马克思主义经典理论和习近平新时代中国特色社会主义思想的理论精髓学习把握不够深透，没有真正理解共产主义远大理想和中国特色社会主义共同理想的深刻内涵，还存在着把自己份内工作做好就是践行了为党、为国家、为人民做奉献的初心愿望的狭隘思想观念，以致于在工作中眼界不高、格局不大。</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一)学理论，积极投身教育，做好培“根”铸“魂”工作。作为一名党员干部，要按照习近平总书记指出的“我们党依靠学习创造了历史，更要依靠学习走向未来”要求，真正把学习作为一种追求、一种爱好、一种健康的生活方式，做到自觉学习、主动学习，把深学细悟习近平新时代中国特色社会主义思想贯穿主题教育全过程、各环节，深入学习领会这一思想的时代意义、理论意义、实践意义、世界意义，深刻理解其核心要义、精神实质、丰富内涵、实践要求，不断培植马克思主义理论之“根”、铸牢新时代习近平中国特色社会主义思想之“魂”，提高运用党的创新理论指导实践、推动工作的能力，努力在学习上取得新进步，达到新高度，切实树牢“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转观念，经常反省反思，做好解“题”答“卷”工作。作为一名**系统党员干部，要不断强化“赶考”意识，不断反省反思所负责的工作，始终坚持把职工群众拥护不拥护、赞成不赞成、高兴不高兴、答应不答应作为衡量一切工作得失的根本标准，想基层和职工群众之所想，急基层和职工群众之所急，聚焦职工群众最操心最揪心最烦心的事，力戒形式主义、官僚主义，落实严起来、快起来、忙起来、实起来的工作要求，在落实、做实、务实、求实上下功夫，努力基层、向职工群众交出新的更加优异的答卷。</w:t>
      </w:r>
    </w:p>
    <w:p>
      <w:pPr>
        <w:ind w:left="0" w:right="0" w:firstLine="560"/>
        <w:spacing w:before="450" w:after="450" w:line="312" w:lineRule="auto"/>
      </w:pPr>
      <w:r>
        <w:rPr>
          <w:rFonts w:ascii="宋体" w:hAnsi="宋体" w:eastAsia="宋体" w:cs="宋体"/>
          <w:color w:val="000"/>
          <w:sz w:val="28"/>
          <w:szCs w:val="28"/>
        </w:rPr>
        <w:t xml:space="preserve">　　(三)强技能，提升能力素质，推进服务职工群众工作的落实落细。要落实依靠学习走向未来的要求，通过学习增强服务基层和职工群众的本领、提高解决基层和职工群众实际问题的水平，提升服务基层和职工群众的技能。要按照党史学习教育目标任务安排，认真搞好学习教育、深入调查研究、深刻检视问题、抓好整改落实。在调查研究上，要深入基层、深入职工，结合分管的重点工作，集中开展调研活动，拿出破解难题的实招、硬招。在检视问题上，以刀刃向内的自我革命精神，高标准对照检查，广泛听取群众意见，深层次检视反思，把问题找实、把根源挖深，明确努力方向和改进措施。在整改落实上，把“改”字贯穿始终，边查边改、立查立改、即知即改，不断深化认识、增强自觉，明确目标，持续整改，确实通过党史学习教育促进自身的素质提升和能力提高、工作的创新推进和高效落实。</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党史学习教育研讨交流发言材料篇15</w:t>
      </w:r>
    </w:p>
    <w:p>
      <w:pPr>
        <w:ind w:left="0" w:right="0" w:firstLine="560"/>
        <w:spacing w:before="450" w:after="450" w:line="312" w:lineRule="auto"/>
      </w:pPr>
      <w:r>
        <w:rPr>
          <w:rFonts w:ascii="宋体" w:hAnsi="宋体" w:eastAsia="宋体" w:cs="宋体"/>
          <w:color w:val="000"/>
          <w:sz w:val="28"/>
          <w:szCs w:val="28"/>
        </w:rPr>
        <w:t xml:space="preserve">　　通过重点学习《关于“不忘初心、牢记使命”重要论述选编》、《新时代中国特色社会主义思想学习纲要》、总书记视察指导工作重要讲话等篇目，以及参观文史展览和聆听报告，接受了一次深刻的理论教育和思想洗礼，对学习贯彻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　　进一步认识到新时代中国特色社会主义思想的伟大，增强了真学、真信、真用的思想和行动自觉。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　　进一步把握了学习贯彻新时代中国特色社会主义思想的着力点，明确了努力方向、实践要求。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　　进一步用新时代中国特色社会主义思想指导郑州工作，让这一伟大思想在郑州形成更加生动的实践。要用这一伟大思想认识郑州，把学习贯彻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党史学习教育研讨交流发言材料篇16</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&gt;　　三·通过学习﹐汲取了智慧经验﹐凝聚了前进力量。</w:t>
      </w:r>
    </w:p>
    <w:p>
      <w:pPr>
        <w:ind w:left="0" w:right="0" w:firstLine="560"/>
        <w:spacing w:before="450" w:after="450" w:line="312" w:lineRule="auto"/>
      </w:pPr>
      <w:r>
        <w:rPr>
          <w:rFonts w:ascii="宋体" w:hAnsi="宋体" w:eastAsia="宋体" w:cs="宋体"/>
          <w:color w:val="000"/>
          <w:sz w:val="28"/>
          <w:szCs w:val="28"/>
        </w:rPr>
        <w:t xml:space="preserve">       “前事不忘，后事之师”，学习党史的目的是“以史为鉴、更好前进”，从党的非凡历程中感悟党在不同历史时期成功应对风险挑战的丰富经验，增强迎接挑战、应对风险、化险为夷的能力水平。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党史学习教育研讨交流发言材料篇17</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党史学习教育研讨交流发言材料篇18</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2025-01-19T06:56:29+08:00</dcterms:created>
  <dcterms:modified xsi:type="dcterms:W3CDTF">2025-01-19T06:56:29+08:00</dcterms:modified>
</cp:coreProperties>
</file>

<file path=docProps/custom.xml><?xml version="1.0" encoding="utf-8"?>
<Properties xmlns="http://schemas.openxmlformats.org/officeDocument/2006/custom-properties" xmlns:vt="http://schemas.openxmlformats.org/officeDocument/2006/docPropsVTypes"/>
</file>