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党支部组织生活会发言材料【17篇】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议还要求各级党组织对党员领导干部参加双重组织生活的情况进行检查、监督和管理，及时指出存在的问题，确保党员领导干部和领导班子在党的组织生活中发挥模范带头作用，影响和推动各级党组织做好党的工作。 以下是为大家整理的关于党支部组织生活会...</w:t>
      </w:r>
    </w:p>
    <w:p>
      <w:pPr>
        <w:ind w:left="0" w:right="0" w:firstLine="560"/>
        <w:spacing w:before="450" w:after="450" w:line="312" w:lineRule="auto"/>
      </w:pPr>
      <w:r>
        <w:rPr>
          <w:rFonts w:ascii="宋体" w:hAnsi="宋体" w:eastAsia="宋体" w:cs="宋体"/>
          <w:color w:val="000"/>
          <w:sz w:val="28"/>
          <w:szCs w:val="28"/>
        </w:rPr>
        <w:t xml:space="preserve">组织生活会议还要求各级党组织对党员领导干部参加双重组织生活的情况进行检查、监督和管理，及时指出存在的问题，确保党员领导干部和领导班子在党的组织生活中发挥模范带头作用，影响和推动各级党组织做好党的工作。 以下是为大家整理的关于党支部组织生活会发言材料的文章17篇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机关党委的统一部署和安排，我坚持以习近平新时代中国特色社会主义思想为指导，全面贯彻党的十九大和十九届二中、三中、四中、五中全会精神，认真贯彻落实习近平总书记在中央纪委五次全会上的重要讲话和全会精神以及市纪委十一届九次全会精神，认真学习党章、《关于新形势下党内政治生活的若干准则》、《中国共产党纪律处分条例》，认真学习党史、新中国史、《做到“两个维护》等，切实提高思想认识，把握标准要求，坚决把思想和行动统一到习近平总书记重要指示批示精神上来。按照习近平总书记关于“四个对照”“四个找一找”的要求，紧密结合思想和工作实际，通过梳理自己在集中学习研讨、对照党章党规找差距、检视问题、专项整治等方面的问题，深入剖析原因，进一步明确了今后的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深学细悟习近平新时代中国特色社会主义思想做得不够。年轻干部容易出现的浅尝辄止、学用脱节现象在自己身上均不同程度地存在。将学习的理论转化为实践路径不畅通、方式不灵活、形式太单一，深钻细研环节做得不到位。</w:t>
      </w:r>
    </w:p>
    <w:p>
      <w:pPr>
        <w:ind w:left="0" w:right="0" w:firstLine="560"/>
        <w:spacing w:before="450" w:after="450" w:line="312" w:lineRule="auto"/>
      </w:pPr>
      <w:r>
        <w:rPr>
          <w:rFonts w:ascii="宋体" w:hAnsi="宋体" w:eastAsia="宋体" w:cs="宋体"/>
          <w:color w:val="000"/>
          <w:sz w:val="28"/>
          <w:szCs w:val="28"/>
        </w:rPr>
        <w:t xml:space="preserve">　　2.政治理论学习不深不透。对习近平新时代中国特色社会主义思想的学习还是停留在读了学了，深入学、反复学、系统学做的不好，没有真正做到学思用惯通，知信行统一，没有做到真正以理论指导自己的实际工作。还没有将自觉主动学习做为自己的工作和生活习惯。学习不到位，也造成自己的理论功底欠缺，与机关党委办公室主任的标准和要求还有较大差距。</w:t>
      </w:r>
    </w:p>
    <w:p>
      <w:pPr>
        <w:ind w:left="0" w:right="0" w:firstLine="560"/>
        <w:spacing w:before="450" w:after="450" w:line="312" w:lineRule="auto"/>
      </w:pPr>
      <w:r>
        <w:rPr>
          <w:rFonts w:ascii="宋体" w:hAnsi="宋体" w:eastAsia="宋体" w:cs="宋体"/>
          <w:color w:val="000"/>
          <w:sz w:val="28"/>
          <w:szCs w:val="28"/>
        </w:rPr>
        <w:t xml:space="preserve">　　3.自我革命精神欠缺。在工作中缺乏敢于直面问题和矛盾的勇气，习惯于惯性思维和已有方法，创新开展工作的招法不多、闯劲不足。对基层党建工作出现的基础不扎实不规范，支部战斗堡垒作用发挥不突出问题虽然已采取了一些具体措施，但感觉效果还不明显。工作一多，被动应付的思想和现象也跟着多，反映了自己在积极、主动、担当方面还有较大差距。</w:t>
      </w:r>
    </w:p>
    <w:p>
      <w:pPr>
        <w:ind w:left="0" w:right="0" w:firstLine="560"/>
        <w:spacing w:before="450" w:after="450" w:line="312" w:lineRule="auto"/>
      </w:pPr>
      <w:r>
        <w:rPr>
          <w:rFonts w:ascii="宋体" w:hAnsi="宋体" w:eastAsia="宋体" w:cs="宋体"/>
          <w:color w:val="000"/>
          <w:sz w:val="28"/>
          <w:szCs w:val="28"/>
        </w:rPr>
        <w:t xml:space="preserve">　　4.工作上严细深实的作风尚未养成。精神状态、工作标准、工作作风、思维理念等方面依然距离领导和工作的要求有很大差距。工作繁杂时，自己妥善处理好各项工作保证齐头并进互不干扰的能力较差。</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一是理论学习不系统不深入。只是做到按要求学习了，认真的看了，但是深悟细研不够，学习中没有完全把自己摆进去，把职责摆进去，把工作摆进去，没能做到带着思考学、带着问题学，真正做到入脑入心、学用结合、知行合一。由于理论根基不实，造成武装头脑、指导实践、推动工作上底气不足、思路不开阔。</w:t>
      </w:r>
    </w:p>
    <w:p>
      <w:pPr>
        <w:ind w:left="0" w:right="0" w:firstLine="560"/>
        <w:spacing w:before="450" w:after="450" w:line="312" w:lineRule="auto"/>
      </w:pPr>
      <w:r>
        <w:rPr>
          <w:rFonts w:ascii="宋体" w:hAnsi="宋体" w:eastAsia="宋体" w:cs="宋体"/>
          <w:color w:val="000"/>
          <w:sz w:val="28"/>
          <w:szCs w:val="28"/>
        </w:rPr>
        <w:t xml:space="preserve">　　二是履行职责的标准不高不严。没有真正把责任扛在肩上，缺少敢挑最重担、敢啃最硬骨头的勇气，缺少真抓的实劲、敢抓的狠劲、善抓的巧劲。对于存在的问题没有从深入调查研究，了解基层实情，多倾听基层意见等方面用力，其实质就是缺少“三严三实”抓落实的精神和扭住问题不放的韧劲。</w:t>
      </w:r>
    </w:p>
    <w:p>
      <w:pPr>
        <w:ind w:left="0" w:right="0" w:firstLine="560"/>
        <w:spacing w:before="450" w:after="450" w:line="312" w:lineRule="auto"/>
      </w:pPr>
      <w:r>
        <w:rPr>
          <w:rFonts w:ascii="宋体" w:hAnsi="宋体" w:eastAsia="宋体" w:cs="宋体"/>
          <w:color w:val="000"/>
          <w:sz w:val="28"/>
          <w:szCs w:val="28"/>
        </w:rPr>
        <w:t xml:space="preserve">　　三、今后努力方向和整改举措</w:t>
      </w:r>
    </w:p>
    <w:p>
      <w:pPr>
        <w:ind w:left="0" w:right="0" w:firstLine="560"/>
        <w:spacing w:before="450" w:after="450" w:line="312" w:lineRule="auto"/>
      </w:pPr>
      <w:r>
        <w:rPr>
          <w:rFonts w:ascii="宋体" w:hAnsi="宋体" w:eastAsia="宋体" w:cs="宋体"/>
          <w:color w:val="000"/>
          <w:sz w:val="28"/>
          <w:szCs w:val="28"/>
        </w:rPr>
        <w:t xml:space="preserve">　　一是坚定理想信念。认真学习贯彻党的十九大精神，以习近平新时代中国特色社会主义思想武装头脑，学习党章和中央关于严格党内生活的有关规定，研读《关于新形势下党内政治生活的若干准则》和《中国共产党党内监督条例》，在真学真懂真信真用上下功夫，增强政治敏锐性和鉴别力，牢固树立“四个意识”特别是核心意识和看齐意识，增强道路自信、理论自信、制度自信，进一步坚定世界观、人生观、价值观，自觉做讲政治、讲忠诚的知行合一者，始终在思想上政治上行动上与以习近平同志为核心的党中央保持高度一致。认真对照单位领导同志们的好的做法，查找自身差距，增强主观意识和自主能力，从思想深处坚定全心全意为人民服务的意识不动摇，不懈怠。奠定马列主义的唯物史观，增强党性修养，提高思想理论水平和工作能力，真正将自己的本职工作融入全市工会工作大局。</w:t>
      </w:r>
    </w:p>
    <w:p>
      <w:pPr>
        <w:ind w:left="0" w:right="0" w:firstLine="560"/>
        <w:spacing w:before="450" w:after="450" w:line="312" w:lineRule="auto"/>
      </w:pPr>
      <w:r>
        <w:rPr>
          <w:rFonts w:ascii="宋体" w:hAnsi="宋体" w:eastAsia="宋体" w:cs="宋体"/>
          <w:color w:val="000"/>
          <w:sz w:val="28"/>
          <w:szCs w:val="28"/>
        </w:rPr>
        <w:t xml:space="preserve">　　二是增强党性修养。不断提高党性修养，要贯穿党员生命始终。作为市总机关一名年轻干部，更应该从党性修养上磨砺自己，提升自己，对照党员标准和先进性纯洁性要求，我觉得自己党性修养方面还不够持久不够刻苦，也是造成以上问题的原因。因此，要树立终身学习的理念，不断锤炼自身思想品德，树立正确的世界观、人生观、价值观，注重履行社会公德、家庭美德、社会道德，注重慎独自律，增强整改的自觉性、坚决性、彻底性保持清醒头脑，时刻警醒自己，告诫自己，剖析言行，同自己头脑中的消极思想和意识作斗争，实现党性修养的提升。</w:t>
      </w:r>
    </w:p>
    <w:p>
      <w:pPr>
        <w:ind w:left="0" w:right="0" w:firstLine="560"/>
        <w:spacing w:before="450" w:after="450" w:line="312" w:lineRule="auto"/>
      </w:pPr>
      <w:r>
        <w:rPr>
          <w:rFonts w:ascii="宋体" w:hAnsi="宋体" w:eastAsia="宋体" w:cs="宋体"/>
          <w:color w:val="000"/>
          <w:sz w:val="28"/>
          <w:szCs w:val="28"/>
        </w:rPr>
        <w:t xml:space="preserve">　　三是积极改进工作作风。严守工作纪律，认真学习、遵守、贯彻单位各项要求，切实落实上级领导交办的各项工作。坚持原则，勇于担当，对党的事业心怀坦荡、履职尽责。增强学习的系统性与主动性，经常向部门领导和支部书记汇报思想和工作情况。时刻坚持自重、自省、自警、自励，做到慎独、慎初、慎微，坚决抵制和反对“四风”，工作上保持上进，作风上保持务实，道德上保持纯洁。干干净净做事，堂堂正正做人，把自已的思想、工作、作风置于党组织和群众的监督之下，永葆共产党人清正廉洁的政治本色，以实际行动做一名无愧于党、无愧于人民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根据《×××》文件精神，我结合个人思想和工作实际，自觉把自己摆进去，深入查摆问题，现将支部和本人对照检查情况汇报如下:</w:t>
      </w:r>
    </w:p>
    <w:p>
      <w:pPr>
        <w:ind w:left="0" w:right="0" w:firstLine="560"/>
        <w:spacing w:before="450" w:after="450" w:line="312" w:lineRule="auto"/>
      </w:pPr>
      <w:r>
        <w:rPr>
          <w:rFonts w:ascii="宋体" w:hAnsi="宋体" w:eastAsia="宋体" w:cs="宋体"/>
          <w:color w:val="000"/>
          <w:sz w:val="28"/>
          <w:szCs w:val="28"/>
        </w:rPr>
        <w:t xml:space="preserve">　　一&gt;、关于20_年上半年度党支部工作情况和党支部委员会查摆问题整改落实情况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(一)关于20_年上半年度党支部工作情况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围绕党的中心工作，组织和带领党员为学校的建设和发展做出了积极的贡献，较好的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1、加强政治理论学习，全面推进党史学习教育</w:t>
      </w:r>
    </w:p>
    <w:p>
      <w:pPr>
        <w:ind w:left="0" w:right="0" w:firstLine="560"/>
        <w:spacing w:before="450" w:after="450" w:line="312" w:lineRule="auto"/>
      </w:pPr>
      <w:r>
        <w:rPr>
          <w:rFonts w:ascii="宋体" w:hAnsi="宋体" w:eastAsia="宋体" w:cs="宋体"/>
          <w:color w:val="000"/>
          <w:sz w:val="28"/>
          <w:szCs w:val="28"/>
        </w:rPr>
        <w:t xml:space="preserve">　　上半年，学习重点是深入学习贯彻习近平总书记在党史学习教育动员大会上的重要讲话精神，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①高度重视，强化组织。在制定年初工作计划中，我校将党史学习教育作为年度工作计划，结合实际，研究制定了《中共南安市蓝园高级中学支部“再学习、再调研、再落实”活动实施方案》，成立以学校党支部书记×为组长，校长×、副校长×和×为副组长的学习工作小组，并下设办公室，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②积极动员，营造氛围。3月29日，我校召开了党史学习教育动员会，全校教职工参加了会议，会议强调了开展党史学校教育的重要意义，提出了党史学习教育活动的具体要求，特别强调政治教师、历史教师要把党史学习教育融入课堂。会后，学校积极利用宣传橱窗、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③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习近平台、在学校微官网开设“党建园地”专栏转发党史学习教育相关内容等，引导全体教师主动学习党史，撰写学习笔记，推动党史学习教育落地见效；三是团员进行积极学。学校团委组织共青团员学党史，做到学史明理、学史增信、学史崇德、学史力行。同时开设党史专题党课，开展庆祝建党100周年研学实践、师生篮球赛、校园体育吉尼斯、“好声音”决赛、“红心向党·唱支红歌给党听”合唱比赛等一系列活动，推动党史学习教育落地见效。</w:t>
      </w:r>
    </w:p>
    <w:p>
      <w:pPr>
        <w:ind w:left="0" w:right="0" w:firstLine="560"/>
        <w:spacing w:before="450" w:after="450" w:line="312" w:lineRule="auto"/>
      </w:pPr>
      <w:r>
        <w:rPr>
          <w:rFonts w:ascii="宋体" w:hAnsi="宋体" w:eastAsia="宋体" w:cs="宋体"/>
          <w:color w:val="000"/>
          <w:sz w:val="28"/>
          <w:szCs w:val="28"/>
        </w:rPr>
        <w:t xml:space="preserve">　　2、加强思想建设，充分发挥党员先锋模范作用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支部是一个战斗堡垒，党员的模范形象是无声的号角、是闪光的旗帜。我们党支部要求每一位教师为人师表，要树立正确的人生观和世界观、价值观和苦乐观，要做到为教育事业奉献至上，树立为学生、为家长、为社会的服务意识；支部要求每一位教师爱岗敬业，充分发挥党员的先锋模范作用，激发教职工在蓝高这片教育的热土上发光发热的工作热情；支部要求每一位教师注重身教重于言教，从各方面入手爱护学生的自尊与自爱。</w:t>
      </w:r>
    </w:p>
    <w:p>
      <w:pPr>
        <w:ind w:left="0" w:right="0" w:firstLine="560"/>
        <w:spacing w:before="450" w:after="450" w:line="312" w:lineRule="auto"/>
      </w:pPr>
      <w:r>
        <w:rPr>
          <w:rFonts w:ascii="宋体" w:hAnsi="宋体" w:eastAsia="宋体" w:cs="宋体"/>
          <w:color w:val="000"/>
          <w:sz w:val="28"/>
          <w:szCs w:val="28"/>
        </w:rPr>
        <w:t xml:space="preserve">　　3、严格党内组织生活，强化党员组织观念</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推进“两学一做”学习教育常态化制度化，提升基层党组织组织力，严格党员教育管理监督，支部能严格执行“三会一课”制度，定期召开支部党员大会、支部委员会、党小组会、组织生活会等形式，让全体党员通过自学、集中学习、专题研讨、民主生活会等活动，扎实推进“两学一做”的常态化。加强党支部制度规范化建设，积极探索基层党组织的活动方式和工作方法，求真务实，做好党员的思想政治工作，确保党的教育方针的贯彻落实。</w:t>
      </w:r>
    </w:p>
    <w:p>
      <w:pPr>
        <w:ind w:left="0" w:right="0" w:firstLine="560"/>
        <w:spacing w:before="450" w:after="450" w:line="312" w:lineRule="auto"/>
      </w:pPr>
      <w:r>
        <w:rPr>
          <w:rFonts w:ascii="宋体" w:hAnsi="宋体" w:eastAsia="宋体" w:cs="宋体"/>
          <w:color w:val="000"/>
          <w:sz w:val="28"/>
          <w:szCs w:val="28"/>
        </w:rPr>
        <w:t xml:space="preserve">　　(二)关于党支部委员会查摆问题整改落实情况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对照检查共查摆出党员教育活动形式比较单一；党员先锋模范作用发挥不充分，个别党员存在着对工作不思进取、得过且过、精神状态不佳的现象，工作积极性和创造性没有充分调动起来；主动服务师生意识有待进一步加强；与群众沟通和交流不充分等4个方面的问题，半年来，我进一步深入学习贯彻习近平新时代中国特色社会主义思想，认真贯彻落实党的十九届五中全会精神，提升理论知识，丰富党员教育形式，努力做到生动鲜活；加强党员意识、责任意识、工作意识、学习意识及表率意识的培养和教育，调动党员同志的积极性和创造性，充分发挥党员先锋模范作用；增强宗旨意识，进一步改进工作作风，牢固树立全心全意为人民服务的思想，树立为党为人民无私奉献的精神；通过设置意见箱、党员定期联系服务师生等形式，建立支部与师生沟通长效机制。半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　　二&gt;、个人存在的问题和表现</w:t>
      </w:r>
    </w:p>
    <w:p>
      <w:pPr>
        <w:ind w:left="0" w:right="0" w:firstLine="560"/>
        <w:spacing w:before="450" w:after="450" w:line="312" w:lineRule="auto"/>
      </w:pPr>
      <w:r>
        <w:rPr>
          <w:rFonts w:ascii="宋体" w:hAnsi="宋体" w:eastAsia="宋体" w:cs="宋体"/>
          <w:color w:val="000"/>
          <w:sz w:val="28"/>
          <w:szCs w:val="28"/>
        </w:rPr>
        <w:t xml:space="preserve">　　(一)主要收获。一是通过党史学习教育学习，我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四是是能始终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2、引领教师树牢敬畏精神不够。日常与其他老师打交道中，有时没有及时向他们宣讲党史教育、宣讲党和国家各项方针政策，引导他们敬畏法律、遵守规矩、争做优秀教师方面做的不够。</w:t>
      </w:r>
    </w:p>
    <w:p>
      <w:pPr>
        <w:ind w:left="0" w:right="0" w:firstLine="560"/>
        <w:spacing w:before="450" w:after="450" w:line="312" w:lineRule="auto"/>
      </w:pPr>
      <w:r>
        <w:rPr>
          <w:rFonts w:ascii="宋体" w:hAnsi="宋体" w:eastAsia="宋体" w:cs="宋体"/>
          <w:color w:val="000"/>
          <w:sz w:val="28"/>
          <w:szCs w:val="28"/>
        </w:rPr>
        <w:t xml:space="preserve">　　3、为老师服务有差距。随着经济社会的发展，老师的诉求越来越多，但是受各方面的因素影响，少数老师的诉求难以解决，为民服务上还存在不足。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自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促进学习高质量发展。</w:t>
      </w:r>
    </w:p>
    <w:p>
      <w:pPr>
        <w:ind w:left="0" w:right="0" w:firstLine="560"/>
        <w:spacing w:before="450" w:after="450" w:line="312" w:lineRule="auto"/>
      </w:pPr>
      <w:r>
        <w:rPr>
          <w:rFonts w:ascii="宋体" w:hAnsi="宋体" w:eastAsia="宋体" w:cs="宋体"/>
          <w:color w:val="000"/>
          <w:sz w:val="28"/>
          <w:szCs w:val="28"/>
        </w:rPr>
        <w:t xml:space="preserve">　　2、严守纪律规矩。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w:t>
      </w:r>
    </w:p>
    <w:p>
      <w:pPr>
        <w:ind w:left="0" w:right="0" w:firstLine="560"/>
        <w:spacing w:before="450" w:after="450" w:line="312" w:lineRule="auto"/>
      </w:pPr>
      <w:r>
        <w:rPr>
          <w:rFonts w:ascii="宋体" w:hAnsi="宋体" w:eastAsia="宋体" w:cs="宋体"/>
          <w:color w:val="000"/>
          <w:sz w:val="28"/>
          <w:szCs w:val="28"/>
        </w:rPr>
        <w:t xml:space="preserve">　　3、坚持务实担当。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【篇九】党支部组织生活会发言材料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一、学习工作思想廉政建设方面的状况</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持续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脚踏实地地做好本职工作，深入基层，多学习，多了解，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w:t>
      </w:r>
    </w:p>
    <w:p>
      <w:pPr>
        <w:ind w:left="0" w:right="0" w:firstLine="560"/>
        <w:spacing w:before="450" w:after="450" w:line="312" w:lineRule="auto"/>
      </w:pPr>
      <w:r>
        <w:rPr>
          <w:rFonts w:ascii="宋体" w:hAnsi="宋体" w:eastAsia="宋体" w:cs="宋体"/>
          <w:color w:val="000"/>
          <w:sz w:val="28"/>
          <w:szCs w:val="28"/>
        </w:rPr>
        <w:t xml:space="preserve">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w:t>
      </w:r>
    </w:p>
    <w:p>
      <w:pPr>
        <w:ind w:left="0" w:right="0" w:firstLine="560"/>
        <w:spacing w:before="450" w:after="450" w:line="312" w:lineRule="auto"/>
      </w:pPr>
      <w:r>
        <w:rPr>
          <w:rFonts w:ascii="宋体" w:hAnsi="宋体" w:eastAsia="宋体" w:cs="宋体"/>
          <w:color w:val="000"/>
          <w:sz w:val="28"/>
          <w:szCs w:val="28"/>
        </w:rPr>
        <w:t xml:space="preserve">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w:t>
      </w:r>
    </w:p>
    <w:p>
      <w:pPr>
        <w:ind w:left="0" w:right="0" w:firstLine="560"/>
        <w:spacing w:before="450" w:after="450" w:line="312" w:lineRule="auto"/>
      </w:pPr>
      <w:r>
        <w:rPr>
          <w:rFonts w:ascii="宋体" w:hAnsi="宋体" w:eastAsia="宋体" w:cs="宋体"/>
          <w:color w:val="000"/>
          <w:sz w:val="28"/>
          <w:szCs w:val="28"/>
        </w:rPr>
        <w:t xml:space="preserve">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&gt;二、下一步努力的方向和整改措施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【篇十一】党支部组织生活会发言材料</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（一）抓主体责任，聚焦队伍建设。</w:t>
      </w:r>
    </w:p>
    <w:p>
      <w:pPr>
        <w:ind w:left="0" w:right="0" w:firstLine="560"/>
        <w:spacing w:before="450" w:after="450" w:line="312" w:lineRule="auto"/>
      </w:pPr>
      <w:r>
        <w:rPr>
          <w:rFonts w:ascii="宋体" w:hAnsi="宋体" w:eastAsia="宋体" w:cs="宋体"/>
          <w:color w:val="000"/>
          <w:sz w:val="28"/>
          <w:szCs w:val="28"/>
        </w:rPr>
        <w:t xml:space="preserve">　　民政局党支部共有党员32人，作为党支部书记，我始终履行党建第一责任人职责，坚持党的建设和民政业务工作“两手抓两促进”。始终做到重要工作亲自部署、重大问题亲自过问、重点环节亲自协调，严格落实“一岗双责”，建立党风廉政建设工作责任制，实现了党建工作同业务工作的同部署、同落实、同考核、同促进。围绕提升民政服务能力和净化政治生态，通过局党支部集中学习，示范带动，实现了党员思想教育全覆盖，民政队伍“四个意识”得到进一步巩固和加强，民政队伍风清气正，人心思进。</w:t>
      </w:r>
    </w:p>
    <w:p>
      <w:pPr>
        <w:ind w:left="0" w:right="0" w:firstLine="560"/>
        <w:spacing w:before="450" w:after="450" w:line="312" w:lineRule="auto"/>
      </w:pPr>
      <w:r>
        <w:rPr>
          <w:rFonts w:ascii="宋体" w:hAnsi="宋体" w:eastAsia="宋体" w:cs="宋体"/>
          <w:color w:val="000"/>
          <w:sz w:val="28"/>
          <w:szCs w:val="28"/>
        </w:rPr>
        <w:t xml:space="preserve">　　（二）抓业务建设，突出党建引领。</w:t>
      </w:r>
    </w:p>
    <w:p>
      <w:pPr>
        <w:ind w:left="0" w:right="0" w:firstLine="560"/>
        <w:spacing w:before="450" w:after="450" w:line="312" w:lineRule="auto"/>
      </w:pPr>
      <w:r>
        <w:rPr>
          <w:rFonts w:ascii="宋体" w:hAnsi="宋体" w:eastAsia="宋体" w:cs="宋体"/>
          <w:color w:val="000"/>
          <w:sz w:val="28"/>
          <w:szCs w:val="28"/>
        </w:rPr>
        <w:t xml:space="preserve">　　局党支部充分发挥党建引领作用，牢牢占领意识形态阵地，坚持站在政治和全局的高度谋划民政事业的发展，通过开展“两学一做”学习教育常态化制度化、“强、严、树”专项治理以及集中整治形式主义、官僚主义，教育引导党员干部牢固树立“四个意识”，坚定“四个自信”，落实“两个维护”，充分发挥党员模范先锋作用，切实履行民政“兜底线、保民生、促稳定”基本职能，充分发挥以党建促发展的政治优势。充分发挥“头雁效应”，细化任务分工，构建长效机制，党的建设得到进一步加强，党的政治生活更加规范，全面从严治党长效机制逐步完善，民政业务工作实现显著提升。20_年社会组织党建工作实现党支部织全覆盖，打击整治非法社会组织取得明显进步；撤并行政村工作圆满完成任务，基层组织活力得到了进一步增强；养老服务体系日趋完善，第二次全国地名普查工作通过了国家和省级验收，全县3318人纳入了城乡最低保障，683人纳入了特困供养，2189人次提供了大病医疗救助。</w:t>
      </w:r>
    </w:p>
    <w:p>
      <w:pPr>
        <w:ind w:left="0" w:right="0" w:firstLine="560"/>
        <w:spacing w:before="450" w:after="450" w:line="312" w:lineRule="auto"/>
      </w:pPr>
      <w:r>
        <w:rPr>
          <w:rFonts w:ascii="宋体" w:hAnsi="宋体" w:eastAsia="宋体" w:cs="宋体"/>
          <w:color w:val="000"/>
          <w:sz w:val="28"/>
          <w:szCs w:val="28"/>
        </w:rPr>
        <w:t xml:space="preserve">　　（三）抓“三基建设”，夯实基层堡垒。</w:t>
      </w:r>
    </w:p>
    <w:p>
      <w:pPr>
        <w:ind w:left="0" w:right="0" w:firstLine="560"/>
        <w:spacing w:before="450" w:after="450" w:line="312" w:lineRule="auto"/>
      </w:pPr>
      <w:r>
        <w:rPr>
          <w:rFonts w:ascii="宋体" w:hAnsi="宋体" w:eastAsia="宋体" w:cs="宋体"/>
          <w:color w:val="000"/>
          <w:sz w:val="28"/>
          <w:szCs w:val="28"/>
        </w:rPr>
        <w:t xml:space="preserve">　　我们通过抓“三基建设”提升了基础工作，梳理完善了“一目录三手册”，进一步厘清权责，完善基础工作台账，为民政工作的规范化、科学化、高效化提供了遵循和保障；以学习型党支部织和文明单位创建工作为抓手，加强党员干部培训，全面提升从业人员政治素养和专业能力，民政干部服务群众能力得到了显著提升；社会组织党建成效显著，全县22家社会组织党支部织实现了全覆盖，无党员的9家社会组织实现了党的工作全覆盖；全局党员干部职工助力扶贫攻坚，34人实行了困难帮扶活动，局全年共投入帮扶资金8万余元，确保了帮扶村实现了整体脱贫；城市社区基础设施建设提档升级成效显著，面积达到500平米以上的社区有1个，1000平米以上的有1个；乡镇政府能力建设实现了良好开局，党的基层组织战斗堡垒作用得到了充分发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聚焦僵化保守、改革意识不强的问题。最突出的表现为：一是有的支委会成员观念滞后。处理日常工作习惯用于老思维、老方法，缺乏探讨创新，工作标准始终不高；二是有的支委会成员视野不宽，处理民政工作的没有从全局看，对于各项惠民政策没有吃透，认识程度不够，遇到问题采用“头疼医头、脚疼医脚”的片面方法解决问题；三是有的支委会成员好像求稳怕乱，实际不思进取，缺乏改革创新的勇气。发展意识不强、危机意识不足、进取精神不够，虽然也有尝试作一些创新，但缺少必胜的信心，怕担风险、被问责，因此工作存在畏首畏尾的情况。</w:t>
      </w:r>
    </w:p>
    <w:p>
      <w:pPr>
        <w:ind w:left="0" w:right="0" w:firstLine="560"/>
        <w:spacing w:before="450" w:after="450" w:line="312" w:lineRule="auto"/>
      </w:pPr>
      <w:r>
        <w:rPr>
          <w:rFonts w:ascii="宋体" w:hAnsi="宋体" w:eastAsia="宋体" w:cs="宋体"/>
          <w:color w:val="000"/>
          <w:sz w:val="28"/>
          <w:szCs w:val="28"/>
        </w:rPr>
        <w:t xml:space="preserve">　　（二）聚焦因循守旧、创新精神不足问题。主要表现为：一是谋划工作低层次。谋划工作没有站位全局、胸怀全局，气魄小、规格低、格局差。特别是在事关民政工作改革发展的重要工作上，没有很好找到切入点和结合点，在全市民政系统内真正叫得响的出彩工作不多。二是推进工作低标准。看齐意识不强，没有做到对标一流、事争一流，有些工作上存在“只求过得去，不求过得硬”的问题。三是落实工作低效率。有些工作在落实上没有真正落地见效，有的停留在开会部署上、有的停留在文件安排上、有的停留在会议调度上，特别是遇到阻力大、难度的大的问题时，有停一停、看一看、放一放的错误倾向。</w:t>
      </w:r>
    </w:p>
    <w:p>
      <w:pPr>
        <w:ind w:left="0" w:right="0" w:firstLine="560"/>
        <w:spacing w:before="450" w:after="450" w:line="312" w:lineRule="auto"/>
      </w:pPr>
      <w:r>
        <w:rPr>
          <w:rFonts w:ascii="宋体" w:hAnsi="宋体" w:eastAsia="宋体" w:cs="宋体"/>
          <w:color w:val="000"/>
          <w:sz w:val="28"/>
          <w:szCs w:val="28"/>
        </w:rPr>
        <w:t xml:space="preserve">　　（三）聚焦封闭狭隘、扩大开放不够问题。一是思想解放不够。有的支委会成员思想解放程度低，不能很好地审视工作形势、抢抓工作机遇，不能把握工作主动权和工作局面打不开问题；遇到问题和困难有畏难情绪，对一些新情况无所适从，对新的举措不愿去想，墨守成规、固步自封，发展的思路窄、办法少。二是创业激情不足。有的成员存在不求有功、但求无过的惰性思想，工作缺乏积极性、主动性、创造性，要求标准不高，对既定工作和部署说的多、做的少，抓落实的力度不够，有些工作存在抓而不紧、抓而不实、抓而不深的现象。</w:t>
      </w:r>
    </w:p>
    <w:p>
      <w:pPr>
        <w:ind w:left="0" w:right="0" w:firstLine="560"/>
        <w:spacing w:before="450" w:after="450" w:line="312" w:lineRule="auto"/>
      </w:pPr>
      <w:r>
        <w:rPr>
          <w:rFonts w:ascii="宋体" w:hAnsi="宋体" w:eastAsia="宋体" w:cs="宋体"/>
          <w:color w:val="000"/>
          <w:sz w:val="28"/>
          <w:szCs w:val="28"/>
        </w:rPr>
        <w:t xml:space="preserve">　　（四）聚焦资源制约、市场理念不浓问题。结合民政工作实际，市场理念不浓突出表现为服务意识不强，摆不正位置，宗旨理念树得不牢，虽然不存在“门难进、脸难看、事难办”的衙门习气，但群众办事效率依然不高、满意度有待提升，没有真正实现“让信息多跑路、让群众少跑腿”的效果。</w:t>
      </w:r>
    </w:p>
    <w:p>
      <w:pPr>
        <w:ind w:left="0" w:right="0" w:firstLine="560"/>
        <w:spacing w:before="450" w:after="450" w:line="312" w:lineRule="auto"/>
      </w:pPr>
      <w:r>
        <w:rPr>
          <w:rFonts w:ascii="宋体" w:hAnsi="宋体" w:eastAsia="宋体" w:cs="宋体"/>
          <w:color w:val="000"/>
          <w:sz w:val="28"/>
          <w:szCs w:val="28"/>
        </w:rPr>
        <w:t xml:space="preserve">　　（五）聚焦随遇而安、工作标准不高问题。这一方面突出表现为纪律松弛，有的干部自由散漫，松松垮垮，上班心不在焉，存在上网聊天、玩游戏等现象；有的干部只上半天班，上午露个面，下午就找不到人，要么出去办私事，要么聚在一起打牌；有的领导干部开会都坐不住，进进出出，打手机、发信息、看网页；有的干部不讲政治纪律，说长道短、评头论足，热衷于传播小道消息、散布流言蜚语。</w:t>
      </w:r>
    </w:p>
    <w:p>
      <w:pPr>
        <w:ind w:left="0" w:right="0" w:firstLine="560"/>
        <w:spacing w:before="450" w:after="450" w:line="312" w:lineRule="auto"/>
      </w:pPr>
      <w:r>
        <w:rPr>
          <w:rFonts w:ascii="宋体" w:hAnsi="宋体" w:eastAsia="宋体" w:cs="宋体"/>
          <w:color w:val="000"/>
          <w:sz w:val="28"/>
          <w:szCs w:val="28"/>
        </w:rPr>
        <w:t xml:space="preserve">　　（六）聚焦慵懒散漫、作风不实问题。有的干部执行意识不强，有令不行、有禁不止，执行上级工作部署打折扣、做选择、搞变通。有的回避矛盾，有风险的工作不愿干，有困难的工作不去干，得罪人的事情不想干，甚至为了不担事，宁肯不执行、不干事。有的甚至对县委、县政府的重要决策部署，定下来的事情，组织推动不力，督导检查不够，叫板较真不严，有些情况也不汇报，致使上级要求犹如泥牛入海、音信全无。</w:t>
      </w:r>
    </w:p>
    <w:p>
      <w:pPr>
        <w:ind w:left="0" w:right="0" w:firstLine="560"/>
        <w:spacing w:before="450" w:after="450" w:line="312" w:lineRule="auto"/>
      </w:pPr>
      <w:r>
        <w:rPr>
          <w:rFonts w:ascii="宋体" w:hAnsi="宋体" w:eastAsia="宋体" w:cs="宋体"/>
          <w:color w:val="000"/>
          <w:sz w:val="28"/>
          <w:szCs w:val="28"/>
        </w:rPr>
        <w:t xml:space="preserve">　　上述问题，究其根源，从主观上讲是部分支委会成员个人党性不强、修养不够、要求不严、激情不足造成的；从客观上讲是在作风建设上没下狠心，在优化环境上没较真劲，在提升效能上没用实招有直接关系。这些问题虽然不同程度地存在于个别成员和少数干部身上，但如果不加以警醒，不加以解决，就会严重影响全县经济社会发展，损害民政局党支部整体形象。</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树立良好学风，建设“学习型”支部。以提高党支部班子成员素质为目标，坚持把学习作为一项长期而又紧迫的政治任务对待，采取集中培训与分散学习相结合、专人辅导与个人自学相结合、理论学习与业务学习相结合、系统学习与重点学习相结合，一方面引导每位同志确立终身学习的理念，拓宽学习领域，创新学习的方式方法，不断提高获取新知识的能力；另一方面坚持学以致用，用新知识、新技能、新思路、新举措指导和推动党支部的各项工作。建立学习机制，用机制调动党支部干部职工学习的积极性、主动性和自觉性，建设学习型机关和学习型队伍，以学习能力的提高全面提升党支部班子的综合服务能力。</w:t>
      </w:r>
    </w:p>
    <w:p>
      <w:pPr>
        <w:ind w:left="0" w:right="0" w:firstLine="560"/>
        <w:spacing w:before="450" w:after="450" w:line="312" w:lineRule="auto"/>
      </w:pPr>
      <w:r>
        <w:rPr>
          <w:rFonts w:ascii="宋体" w:hAnsi="宋体" w:eastAsia="宋体" w:cs="宋体"/>
          <w:color w:val="000"/>
          <w:sz w:val="28"/>
          <w:szCs w:val="28"/>
        </w:rPr>
        <w:t xml:space="preserve">　　（二）增进班子团结，建设“和谐型”支部。一是班子认真坚持民主集中制。对班子集体作出的决定坚决执行，做到令行禁止，自觉维护好集体的权威，实现思想上同心、目标上同向、行动上同步，心往一处想、劲往一处使。二是发挥团队精神和团队效应，形成党支部上下“一盘棋”的高效运转格局。在机关干部中强化为人要诚实、心态要积极、作风要扎实、纪律要严明、本领要超群的“五要意识”，在支部内部形成了不计名利、任劳任怨、奋发向上、争创一流的浓厚氛围。三是真情关爱，充分调动干部职工的积极性。努力做到在政治上关怀、思想上关注、生活上关照，用事业留人，用感情留人，用适当的待遇留人，使大家都能感到组织的关怀和温暖。</w:t>
      </w:r>
    </w:p>
    <w:p>
      <w:pPr>
        <w:ind w:left="0" w:right="0" w:firstLine="560"/>
        <w:spacing w:before="450" w:after="450" w:line="312" w:lineRule="auto"/>
      </w:pPr>
      <w:r>
        <w:rPr>
          <w:rFonts w:ascii="宋体" w:hAnsi="宋体" w:eastAsia="宋体" w:cs="宋体"/>
          <w:color w:val="000"/>
          <w:sz w:val="28"/>
          <w:szCs w:val="28"/>
        </w:rPr>
        <w:t xml:space="preserve">　　（三）适应当前形势，建设“创新型”支部。正确处理继承和创新的关系，在继承中求创新。强化“三种意识”：一是开拓意识。以改革的精神去思考和研究本职工作，敢于推陈出新，大胆探索新形势下开创各项工作新局面的有效途径，做到方方面面求突破，点点滴滴求发展。二是时效意识。适应市场经济特点，建立信息灵敏、反映快捷、优质高效的工作机制，增强工作的预见性、针对性和时效性，保证党委面对纷繁艰巨的工作和瞬息万变的市场，做到耳聪目明，驾驭全局，运筹帷幄，稳操胜券。三是开放意识。从封闭的小圈子里跳出来，掌握先进的现代科技知识和管理知识，全方位、多角度地思考问题。</w:t>
      </w:r>
    </w:p>
    <w:p>
      <w:pPr>
        <w:ind w:left="0" w:right="0" w:firstLine="560"/>
        <w:spacing w:before="450" w:after="450" w:line="312" w:lineRule="auto"/>
      </w:pPr>
      <w:r>
        <w:rPr>
          <w:rFonts w:ascii="宋体" w:hAnsi="宋体" w:eastAsia="宋体" w:cs="宋体"/>
          <w:color w:val="000"/>
          <w:sz w:val="28"/>
          <w:szCs w:val="28"/>
        </w:rPr>
        <w:t xml:space="preserve">　　（四）健全管理机制，建设“纪律型”支部。一是突出“严”字，在制度约束上作文章。建立健全各项规章制度和管理程序，严肃工作纪律、严明工作责任、严把目标落实、严格考核奖惩，实现管理工作科学化、规范化、制度化。二是狠抓“实”字，在贯彻落实上下功夫。狠抓各项规章制度的督查落实，进一步增强干部职工的制度意识、原则意识和守纪意识。抓好用人机制，做到知人善任；抓好责任机制，因岗定责，责任到人；抓好竞争机制，因责定效，坚持高标准，高质量，严要求，争创一流的质量、一流的效果。</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机关“两学一做”学习教育安排，我认真学习了十八届六中全会和习总书记系列重要讲话精神，学习了《党章》等党纪党规，严格对照党章党规和“四讲四有”要求，联系自身思想、工作、学习、纪律等实际，进行了认真查摆剖析，针对存在的问题，提出整改措施。现将个人剖析情况报告如下，不妥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是理论功底不够扎实。主要表现对重大理论问题一知半解，很多时候是为了应付工作而学习，勤学、深思不够，掌握精神实质不深不透，在实际工作中不能熟练地运用理论去指导自己的工作实践。知识缺乏全面性，常常偏重于自身业务工作相关的理论知识，对一些新理论、新知识知之甚少。反映在实际工作中，自己经手的一些材料显得理论性、说服力不强，生动性、深广度不够。</w:t>
      </w:r>
    </w:p>
    <w:p>
      <w:pPr>
        <w:ind w:left="0" w:right="0" w:firstLine="560"/>
        <w:spacing w:before="450" w:after="450" w:line="312" w:lineRule="auto"/>
      </w:pPr>
      <w:r>
        <w:rPr>
          <w:rFonts w:ascii="宋体" w:hAnsi="宋体" w:eastAsia="宋体" w:cs="宋体"/>
          <w:color w:val="000"/>
          <w:sz w:val="28"/>
          <w:szCs w:val="28"/>
        </w:rPr>
        <w:t xml:space="preserve">　　二是工作还不够细致。虽然在工作上尽量要求自己把工作做好，但很多时候还是粗心大意，总是出现一些不该出现的错误，如自己完成的材料有时会有错别字、材料结构的安排不合理、所形成材料归档不规范等问题。</w:t>
      </w:r>
    </w:p>
    <w:p>
      <w:pPr>
        <w:ind w:left="0" w:right="0" w:firstLine="560"/>
        <w:spacing w:before="450" w:after="450" w:line="312" w:lineRule="auto"/>
      </w:pPr>
      <w:r>
        <w:rPr>
          <w:rFonts w:ascii="宋体" w:hAnsi="宋体" w:eastAsia="宋体" w:cs="宋体"/>
          <w:color w:val="000"/>
          <w:sz w:val="28"/>
          <w:szCs w:val="28"/>
        </w:rPr>
        <w:t xml:space="preserve">　　三是工作创新意识不够。对工作只是机械地去做，没有深入思考，没有找寻到一种最有效的路径达到最优的效果。对工作中出现的问题没有认真思考解决的办法，顺其自然、没有新意。</w:t>
      </w:r>
    </w:p>
    <w:p>
      <w:pPr>
        <w:ind w:left="0" w:right="0" w:firstLine="560"/>
        <w:spacing w:before="450" w:after="450" w:line="312" w:lineRule="auto"/>
      </w:pPr>
      <w:r>
        <w:rPr>
          <w:rFonts w:ascii="宋体" w:hAnsi="宋体" w:eastAsia="宋体" w:cs="宋体"/>
          <w:color w:val="000"/>
          <w:sz w:val="28"/>
          <w:szCs w:val="28"/>
        </w:rPr>
        <w:t xml:space="preserve">　　四是自律意识不够。思想上自我约束不严格，在遵章守纪方面做得不够好，有松懈懒散的现象。平常一般能遵守时间，多数时候是提前到办公室，但偶尔也有迟到、早退现象。</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1、理论素养不高。没有把理论学习放在重要位置，学习存在片面性，满足于记住几条重要论断和几句讲话，缺乏对理论的系统研究和深刻理解，这是政治理论不成熟的具体表现。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2、保持共产党员先进性不够。自己在实际工作中注重细节不够，进取心不强，分析原因是事业心不强的表现，其实质是没有严格用党员的标准来严格要求自己，有时存在只求过得去，不求过得硬的思想。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　　3、对组织纪律的认识有偏差。没有意识到自己作为机关工作人员，一言一行都事关单位形象，缺少大局意识、全局观念，以致于坚守岗位的责任意识不强，自我约束不够，偶有违纪现象。</w:t>
      </w:r>
    </w:p>
    <w:p>
      <w:pPr>
        <w:ind w:left="0" w:right="0" w:firstLine="560"/>
        <w:spacing w:before="450" w:after="450" w:line="312" w:lineRule="auto"/>
      </w:pPr>
      <w:r>
        <w:rPr>
          <w:rFonts w:ascii="宋体" w:hAnsi="宋体" w:eastAsia="宋体" w:cs="宋体"/>
          <w:color w:val="000"/>
          <w:sz w:val="28"/>
          <w:szCs w:val="28"/>
        </w:rPr>
        <w:t xml:space="preserve">　　&gt;三、今后的改进措施一要加强学习，提高政策理论水平。</w:t>
      </w:r>
    </w:p>
    <w:p>
      <w:pPr>
        <w:ind w:left="0" w:right="0" w:firstLine="560"/>
        <w:spacing w:before="450" w:after="450" w:line="312" w:lineRule="auto"/>
      </w:pPr>
      <w:r>
        <w:rPr>
          <w:rFonts w:ascii="宋体" w:hAnsi="宋体" w:eastAsia="宋体" w:cs="宋体"/>
          <w:color w:val="000"/>
          <w:sz w:val="28"/>
          <w:szCs w:val="28"/>
        </w:rPr>
        <w:t xml:space="preserve">        一是全面学习各种理论知识和政策法规；二是要运用理论和政策去具体指导自己的工作实践，而不能仅仅靠老办法、旧经验办事；三要广泛涉猎新知识新思想，随时搜集整理重大理论成果，钻研政策法律法规，充实完善头脑，更新思想观念，促进自身工作。</w:t>
      </w:r>
    </w:p>
    <w:p>
      <w:pPr>
        <w:ind w:left="0" w:right="0" w:firstLine="560"/>
        <w:spacing w:before="450" w:after="450" w:line="312" w:lineRule="auto"/>
      </w:pPr>
      <w:r>
        <w:rPr>
          <w:rFonts w:ascii="宋体" w:hAnsi="宋体" w:eastAsia="宋体" w:cs="宋体"/>
          <w:color w:val="000"/>
          <w:sz w:val="28"/>
          <w:szCs w:val="28"/>
        </w:rPr>
        <w:t xml:space="preserve">　　二要积极工作，主动完成任务。在今后的工作实践一是工作要积极主动，尽量减少领导和同志们的督促；二是开动脑筋，创造性开展工作，多为领导提供好的意见建议；三是彻底清除工作图应付的思想，细节上精益求精，落实上不折不扣，认真仔细、高标准、高质量地完成工作。</w:t>
      </w:r>
    </w:p>
    <w:p>
      <w:pPr>
        <w:ind w:left="0" w:right="0" w:firstLine="560"/>
        <w:spacing w:before="450" w:after="450" w:line="312" w:lineRule="auto"/>
      </w:pPr>
      <w:r>
        <w:rPr>
          <w:rFonts w:ascii="宋体" w:hAnsi="宋体" w:eastAsia="宋体" w:cs="宋体"/>
          <w:color w:val="000"/>
          <w:sz w:val="28"/>
          <w:szCs w:val="28"/>
        </w:rPr>
        <w:t xml:space="preserve">　　三要强化约束，保证组织纪律。在以后的工作中，严格遵守纪律，杜绝迟到早退等不良现象，时刻注意自己的言行举止，时刻检点自己的一举一动，时刻牢记自身职责，摆正位置，端正态度，勤奋敬业，无私奉献，充分发挥一个党员应有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安排部署和集团公司专题民主生活会的相关要求，保卫大队领导班子在认真抓好前一阶段学习研讨、调查研究、检视问题、整改落实的基础上，按照习近平总书记关于“四个对照”“四个找一找”的要求，深入开展谈心谈话，系统梳理查找问题，深刻剖析思想根源，制定问题整改措施。现将领导班子检视剖析情况报告如下：</w:t>
      </w:r>
    </w:p>
    <w:p>
      <w:pPr>
        <w:ind w:left="0" w:right="0" w:firstLine="560"/>
        <w:spacing w:before="450" w:after="450" w:line="312" w:lineRule="auto"/>
      </w:pPr>
      <w:r>
        <w:rPr>
          <w:rFonts w:ascii="宋体" w:hAnsi="宋体" w:eastAsia="宋体" w:cs="宋体"/>
          <w:color w:val="000"/>
          <w:sz w:val="28"/>
          <w:szCs w:val="28"/>
        </w:rPr>
        <w:t xml:space="preserve">　　&gt;一、开展主题教育的收获体会</w:t>
      </w:r>
    </w:p>
    <w:p>
      <w:pPr>
        <w:ind w:left="0" w:right="0" w:firstLine="560"/>
        <w:spacing w:before="450" w:after="450" w:line="312" w:lineRule="auto"/>
      </w:pPr>
      <w:r>
        <w:rPr>
          <w:rFonts w:ascii="宋体" w:hAnsi="宋体" w:eastAsia="宋体" w:cs="宋体"/>
          <w:color w:val="000"/>
          <w:sz w:val="28"/>
          <w:szCs w:val="28"/>
        </w:rPr>
        <w:t xml:space="preserve">　　一是进一步厚实了理论素养，坚定对马克思主义的信仰、对中国特色社会主义的信念</w:t>
      </w:r>
    </w:p>
    <w:p>
      <w:pPr>
        <w:ind w:left="0" w:right="0" w:firstLine="560"/>
        <w:spacing w:before="450" w:after="450" w:line="312" w:lineRule="auto"/>
      </w:pPr>
      <w:r>
        <w:rPr>
          <w:rFonts w:ascii="宋体" w:hAnsi="宋体" w:eastAsia="宋体" w:cs="宋体"/>
          <w:color w:val="000"/>
          <w:sz w:val="28"/>
          <w:szCs w:val="28"/>
        </w:rPr>
        <w:t xml:space="preserve">　　通过研读总书记讲话，加深了班子对习近平新时代中国特色社会主义思想的理解和领悟。不忘初心，方得始终。“守初心，就是要牢记全心全意为人民服务的根本宗旨，以坚定的理想信念坚守初心，牢记人民对美好生活的向往就是我们的奋斗目标”。在“不忘初心、牢记使命”主题教育工作会议上，习近平总书记深刻阐明“守初心”的核心内涵，对全党如何在思想上和行动上根植人民、服务人民，提出了明确要求，指明了前进方向。</w:t>
      </w:r>
    </w:p>
    <w:p>
      <w:pPr>
        <w:ind w:left="0" w:right="0" w:firstLine="560"/>
        <w:spacing w:before="450" w:after="450" w:line="312" w:lineRule="auto"/>
      </w:pPr>
      <w:r>
        <w:rPr>
          <w:rFonts w:ascii="宋体" w:hAnsi="宋体" w:eastAsia="宋体" w:cs="宋体"/>
          <w:color w:val="000"/>
          <w:sz w:val="28"/>
          <w:szCs w:val="28"/>
        </w:rPr>
        <w:t xml:space="preserve">　　“欲事立，须是心立。”坚守初心、不忘人民，最根本的是要坚定对马克思主义的信仰、对中国特色社会主义的信念，自觉坚守人民立场，牢固树立以人民为中心的发展理念，增进同人民群众的感情，做到始终忠诚于党、忠诚于人民、忠诚于马克思主义。我们党来自人民、根植人民，党的各级干部都是人民的公仆、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二是进一步提高了政治觉悟，增强了争做新时代先锋力量</w:t>
      </w:r>
    </w:p>
    <w:p>
      <w:pPr>
        <w:ind w:left="0" w:right="0" w:firstLine="560"/>
        <w:spacing w:before="450" w:after="450" w:line="312" w:lineRule="auto"/>
      </w:pPr>
      <w:r>
        <w:rPr>
          <w:rFonts w:ascii="宋体" w:hAnsi="宋体" w:eastAsia="宋体" w:cs="宋体"/>
          <w:color w:val="000"/>
          <w:sz w:val="28"/>
          <w:szCs w:val="28"/>
        </w:rPr>
        <w:t xml:space="preserve">　　通过学习习近平关于“不忘初心，牢记使命”主题教育论述摘编、党章、党史，参观“松基三井、大庆油田历史陈列馆”“铁人纪念馆”等教育基地，增强了树牢“四个意识”、坚定“四个自信”、做到“两个维护”的思想自觉、政治自觉和行动自觉。尤其是看到老一辈油田人，为了新中国的能源供给不遗余力地拼搏在荒原上，“铁人”王进喜、薛国邦、马德仁、还有焦裕禄、孔繁森等时代优秀党员以及新时代的楷模黄文秀等等，为人民服务的无怨无悔……这些，不正是大庆精神的继承与发扬吗? 尤其是在学习老英雄张富清，他60多年深藏功名，一辈子据守初心、不改本性，感人事迹后，更应该向他学习，只有不忘初心、牢记使命，才能把小我融入大我、个人梦融入中国梦，真正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三是进一步增强了担当精神，以为职工尽责服务、为分公司经济建设服务好的意识担当责任。</w:t>
      </w:r>
    </w:p>
    <w:p>
      <w:pPr>
        <w:ind w:left="0" w:right="0" w:firstLine="560"/>
        <w:spacing w:before="450" w:after="450" w:line="312" w:lineRule="auto"/>
      </w:pPr>
      <w:r>
        <w:rPr>
          <w:rFonts w:ascii="宋体" w:hAnsi="宋体" w:eastAsia="宋体" w:cs="宋体"/>
          <w:color w:val="000"/>
          <w:sz w:val="28"/>
          <w:szCs w:val="28"/>
        </w:rPr>
        <w:t xml:space="preserve">　　通过学习老英雄张富清、扶贫干部黄文秀、“扫雷英雄”杜富国等先进事迹，感悟他们牢记使命、为党奉献、不计私利的岗位风采，进一步鼓足了立足岗位、扎根本职、建功立业的干事劲头。</w:t>
      </w:r>
    </w:p>
    <w:p>
      <w:pPr>
        <w:ind w:left="0" w:right="0" w:firstLine="560"/>
        <w:spacing w:before="450" w:after="450" w:line="312" w:lineRule="auto"/>
      </w:pPr>
      <w:r>
        <w:rPr>
          <w:rFonts w:ascii="宋体" w:hAnsi="宋体" w:eastAsia="宋体" w:cs="宋体"/>
          <w:color w:val="000"/>
          <w:sz w:val="28"/>
          <w:szCs w:val="28"/>
        </w:rPr>
        <w:t xml:space="preserve">　　“政之所兴在顺民心，政之所废在逆民心。”检验我们一切工作的成效，最终都要看人民是否真正得到了实惠，人民生活是否真正得到了改善，人民权益是否真正得到了保障。坚守初心、不忘人民，关键是落实到行动上，扎扎实实为民服务解难题。30年来，我们分公司发展取得前所未有的成绩。进一步增强了我对分公司的感情、增强了对事业的前瞻，也更加坚定了建设百年油田的责任信念。</w:t>
      </w:r>
    </w:p>
    <w:p>
      <w:pPr>
        <w:ind w:left="0" w:right="0" w:firstLine="560"/>
        <w:spacing w:before="450" w:after="450" w:line="312" w:lineRule="auto"/>
      </w:pPr>
      <w:r>
        <w:rPr>
          <w:rFonts w:ascii="宋体" w:hAnsi="宋体" w:eastAsia="宋体" w:cs="宋体"/>
          <w:color w:val="000"/>
          <w:sz w:val="28"/>
          <w:szCs w:val="28"/>
        </w:rPr>
        <w:t xml:space="preserve">　　四是进一步强化了职责意识，牢固树立了为分公司经济建设保一方平安的思想。</w:t>
      </w:r>
    </w:p>
    <w:p>
      <w:pPr>
        <w:ind w:left="0" w:right="0" w:firstLine="560"/>
        <w:spacing w:before="450" w:after="450" w:line="312" w:lineRule="auto"/>
      </w:pPr>
      <w:r>
        <w:rPr>
          <w:rFonts w:ascii="宋体" w:hAnsi="宋体" w:eastAsia="宋体" w:cs="宋体"/>
          <w:color w:val="000"/>
          <w:sz w:val="28"/>
          <w:szCs w:val="28"/>
        </w:rPr>
        <w:t xml:space="preserve">　　“看得见多远的过去，就能走向多远的未来。”初心和使命，就是理想、信念、宗旨，就是最高纲领和奋斗目标，就是奋斗精神和优良作风。全心全意为人民服务是党的根本宗旨。党的根本宗旨是由党的性质决定的，党的宗旨是党的一切活动的根本出发点。总书记指出，党的初心使命就是为中国人民谋幸福、为中华民族谋复兴。作为我们保卫大队，就是要为分公司经济建设保驾护航发挥应有的作用。</w:t>
      </w:r>
    </w:p>
    <w:p>
      <w:pPr>
        <w:ind w:left="0" w:right="0" w:firstLine="560"/>
        <w:spacing w:before="450" w:after="450" w:line="312" w:lineRule="auto"/>
      </w:pPr>
      <w:r>
        <w:rPr>
          <w:rFonts w:ascii="宋体" w:hAnsi="宋体" w:eastAsia="宋体" w:cs="宋体"/>
          <w:color w:val="000"/>
          <w:sz w:val="28"/>
          <w:szCs w:val="28"/>
        </w:rPr>
        <w:t xml:space="preserve">　　&gt;二、梳理检视问题</w:t>
      </w:r>
    </w:p>
    <w:p>
      <w:pPr>
        <w:ind w:left="0" w:right="0" w:firstLine="560"/>
        <w:spacing w:before="450" w:after="450" w:line="312" w:lineRule="auto"/>
      </w:pPr>
      <w:r>
        <w:rPr>
          <w:rFonts w:ascii="宋体" w:hAnsi="宋体" w:eastAsia="宋体" w:cs="宋体"/>
          <w:color w:val="000"/>
          <w:sz w:val="28"/>
          <w:szCs w:val="28"/>
        </w:rPr>
        <w:t xml:space="preserve">　　通过学习交流，谈心谈话，对照查找把自己摆进去、把职责摆进去、把工作摆进去，要落细落小、见人见事见思想。按照习近平总书记关于“四个对照”、“四个找一找”的要求，大队班子梳理检视存在的问题如下：</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干事创业的冲劲有所弱化。破解难题、开拓创新的意识不强，缺乏主动谋划工作的积极性、创造性。有时思想观念还不能适应新时代发展要求，对油田保卫工作中出现的难点、焦点问题鉴别力不够敏锐，习惯于常规思维，在决策和处理问题时缺乏系统性、科学性和前瞻性。</w:t>
      </w:r>
    </w:p>
    <w:p>
      <w:pPr>
        <w:ind w:left="0" w:right="0" w:firstLine="560"/>
        <w:spacing w:before="450" w:after="450" w:line="312" w:lineRule="auto"/>
      </w:pPr>
      <w:r>
        <w:rPr>
          <w:rFonts w:ascii="宋体" w:hAnsi="宋体" w:eastAsia="宋体" w:cs="宋体"/>
          <w:color w:val="000"/>
          <w:sz w:val="28"/>
          <w:szCs w:val="28"/>
        </w:rPr>
        <w:t xml:space="preserve">　　二是狠抓工作落实的韧劲还需加强。有些工作和事情经过会议集体研究部署了，也发了通知要求，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一是为基层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二是治理违反中央“八项规定”精神和隐形变相“四风”问题的力度尚需加大。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　　(四)在思想觉悟、能力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2025-01-19T07:11:15+08:00</dcterms:created>
  <dcterms:modified xsi:type="dcterms:W3CDTF">2025-01-19T07:11:15+08:00</dcterms:modified>
</cp:coreProperties>
</file>

<file path=docProps/custom.xml><?xml version="1.0" encoding="utf-8"?>
<Properties xmlns="http://schemas.openxmlformats.org/officeDocument/2006/custom-properties" xmlns:vt="http://schemas.openxmlformats.org/officeDocument/2006/docPropsVTypes"/>
</file>