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镇党委书记在*文化中心落成典礼上的讲话</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在**文化中心落成典礼上的讲话 各位领导、各位来宾： 202_年2月27日,是值得我们铭记的日子。经过两年多的建设，投资三千余万，作为我县“双十”工程之一的**文化中心，在今天正式投入使用了。在工程建设的整个过程中，上级领导、相关单位和社会...</w:t>
      </w:r>
    </w:p>
    <w:p>
      <w:pPr>
        <w:ind w:left="0" w:right="0" w:firstLine="560"/>
        <w:spacing w:before="450" w:after="450" w:line="312" w:lineRule="auto"/>
      </w:pPr>
      <w:r>
        <w:rPr>
          <w:rFonts w:ascii="宋体" w:hAnsi="宋体" w:eastAsia="宋体" w:cs="宋体"/>
          <w:color w:val="000"/>
          <w:sz w:val="28"/>
          <w:szCs w:val="28"/>
        </w:rPr>
        <w:t xml:space="preserve">在**文化中心落成典礼上的讲话 各位领导、各位来宾： 202_年2月27日,是值得我们铭记的日子。经过两年多的建设，投资三千余万，作为我县“双十”工程之一的**文化中心，在今天正式投入使用了。</w:t>
      </w:r>
    </w:p>
    <w:p>
      <w:pPr>
        <w:ind w:left="0" w:right="0" w:firstLine="560"/>
        <w:spacing w:before="450" w:after="450" w:line="312" w:lineRule="auto"/>
      </w:pPr>
      <w:r>
        <w:rPr>
          <w:rFonts w:ascii="宋体" w:hAnsi="宋体" w:eastAsia="宋体" w:cs="宋体"/>
          <w:color w:val="000"/>
          <w:sz w:val="28"/>
          <w:szCs w:val="28"/>
        </w:rPr>
        <w:t xml:space="preserve">在工程建设的整个过程中，上级领导、相关单位和社会各界给了我们极大的关心、指导和热情的帮助，可以说没有你们的支持就没有文化中心的顺利建成。我们今天在这里隆重举行**文化中心的落成典礼，我谨代表**镇党委、政府，代表三万**人民向前来参加落成典礼的领导、来宾和各界朋友致以最热烈的欢迎与最诚挚的感谢。</w:t>
      </w:r>
    </w:p>
    <w:p>
      <w:pPr>
        <w:ind w:left="0" w:right="0" w:firstLine="560"/>
        <w:spacing w:before="450" w:after="450" w:line="312" w:lineRule="auto"/>
      </w:pPr>
      <w:r>
        <w:rPr>
          <w:rFonts w:ascii="宋体" w:hAnsi="宋体" w:eastAsia="宋体" w:cs="宋体"/>
          <w:color w:val="000"/>
          <w:sz w:val="28"/>
          <w:szCs w:val="28"/>
        </w:rPr>
        <w:t xml:space="preserve">近年来，我们**镇在经济社会协调发展上取得了一定的成绩，但是在新形势下如何跨越高起点发展的“坎子”，实现新跨越、再上新台阶，百尺竿头，更进一步，全面提高我镇综合竞争力和可持续发展能力，仍然需要我们不断地探索和实践。 影响和决定一个区域综合竞争力和可持续发展能力的因素有很多，但文化是基础，文化更关键。</w:t>
      </w:r>
    </w:p>
    <w:p>
      <w:pPr>
        <w:ind w:left="0" w:right="0" w:firstLine="560"/>
        <w:spacing w:before="450" w:after="450" w:line="312" w:lineRule="auto"/>
      </w:pPr>
      <w:r>
        <w:rPr>
          <w:rFonts w:ascii="宋体" w:hAnsi="宋体" w:eastAsia="宋体" w:cs="宋体"/>
          <w:color w:val="000"/>
          <w:sz w:val="28"/>
          <w:szCs w:val="28"/>
        </w:rPr>
        <w:t xml:space="preserve">近年来，我镇的文化工作在上级部门的正确领导和社会各界的关心支持下，取得了一系列成果，创建了省级＂东海明珠工程＂和市级文化强镇。但仍没有彻底改变文化根基不够强，文化档次不够高，文化对经济、社会、环境、科技、制度的渗透和融合不够深的现状，与之相伴的则是一些不良文化倾向沉渣泛起，人口整体文化素质的提升和文化氛围的营造与现代化进程仍不很适应，文化事业的发展和人民群众日益增长的文化需求之间的矛盾依然突出。</w:t>
      </w:r>
    </w:p>
    <w:p>
      <w:pPr>
        <w:ind w:left="0" w:right="0" w:firstLine="560"/>
        <w:spacing w:before="450" w:after="450" w:line="312" w:lineRule="auto"/>
      </w:pPr>
      <w:r>
        <w:rPr>
          <w:rFonts w:ascii="宋体" w:hAnsi="宋体" w:eastAsia="宋体" w:cs="宋体"/>
          <w:color w:val="000"/>
          <w:sz w:val="28"/>
          <w:szCs w:val="28"/>
        </w:rPr>
        <w:t xml:space="preserve">因此，我们必须采取有效的措施和手段推进文化发展，加强文化工作，把先进文化发展贯穿到、渗透到、融合到经济社会发展的方方面面。 为进一步发展我镇文化事业，顺应富裕起来的**人民对高品质文化生活的渴求，于202_年1月26日召开的镇十四届人大一次会议将**文化中心建设列为本届政府实事工程之一。</w:t>
      </w:r>
    </w:p>
    <w:p>
      <w:pPr>
        <w:ind w:left="0" w:right="0" w:firstLine="560"/>
        <w:spacing w:before="450" w:after="450" w:line="312" w:lineRule="auto"/>
      </w:pPr>
      <w:r>
        <w:rPr>
          <w:rFonts w:ascii="宋体" w:hAnsi="宋体" w:eastAsia="宋体" w:cs="宋体"/>
          <w:color w:val="000"/>
          <w:sz w:val="28"/>
          <w:szCs w:val="28"/>
        </w:rPr>
        <w:t xml:space="preserve">经过两年多的建设，集影剧院、图书馆、健身中心、游泳馆等多种功能于一身的**文化中心已巍然屹立在牛头山麓,西小江畔。 文化中心的建成，体现了镇党委、政府大力推进文化建设的决心，也展示了**人民振兴区域文化，打造文化强镇的气魄。</w:t>
      </w:r>
    </w:p>
    <w:p>
      <w:pPr>
        <w:ind w:left="0" w:right="0" w:firstLine="560"/>
        <w:spacing w:before="450" w:after="450" w:line="312" w:lineRule="auto"/>
      </w:pPr>
      <w:r>
        <w:rPr>
          <w:rFonts w:ascii="宋体" w:hAnsi="宋体" w:eastAsia="宋体" w:cs="宋体"/>
          <w:color w:val="000"/>
          <w:sz w:val="28"/>
          <w:szCs w:val="28"/>
        </w:rPr>
        <w:t xml:space="preserve">这是一个体现实力和品牌的标志，是一个千载难逢的发展机遇，更是一座发展道路上的里程碑。 镇党委、政府坚持文化创新意识，努力使文化中心成为我镇文化工作的龙头，以提高人的素质和弘扬民族精神为宗旨，通过组织各类活动，发挥中心功能，寓教于乐，以文“化”人.为全镇人民和广大外来创业人员提供一个高品位的文化学习、消费、娱乐、鉴赏的场所，肩负起传播先进文化和进行爱国主义、集体主义、社会主义教育的重任。</w:t>
      </w:r>
    </w:p>
    <w:p>
      <w:pPr>
        <w:ind w:left="0" w:right="0" w:firstLine="560"/>
        <w:spacing w:before="450" w:after="450" w:line="312" w:lineRule="auto"/>
      </w:pPr>
      <w:r>
        <w:rPr>
          <w:rFonts w:ascii="宋体" w:hAnsi="宋体" w:eastAsia="宋体" w:cs="宋体"/>
          <w:color w:val="000"/>
          <w:sz w:val="28"/>
          <w:szCs w:val="28"/>
        </w:rPr>
        <w:t xml:space="preserve">推动我镇文化事业和文化产业的发展，为建设全面小康社会作出新的贡献。 文化中心投入使用之后，镇党委、政府将精心设计各类文化载体，围绕科教、文体、法律、卫生等主题组织丰富多彩的活动，以文化事业的发展为导向，以人民群众满意为目标，使文化中心释放出推进精神文明建设巨大能量。</w:t>
      </w:r>
    </w:p>
    <w:p>
      <w:pPr>
        <w:ind w:left="0" w:right="0" w:firstLine="560"/>
        <w:spacing w:before="450" w:after="450" w:line="312" w:lineRule="auto"/>
      </w:pPr>
      <w:r>
        <w:rPr>
          <w:rFonts w:ascii="宋体" w:hAnsi="宋体" w:eastAsia="宋体" w:cs="宋体"/>
          <w:color w:val="000"/>
          <w:sz w:val="28"/>
          <w:szCs w:val="28"/>
        </w:rPr>
        <w:t xml:space="preserve">同时，在保证充分发挥其文化公益事业作用的基础上，在文化中心的经营运作中，本着财政投入产出最大化的原则，推行市场化运作，吸引有志于公益事业的社会力量参与，开发文化中心的系统功能和副产品，竭力培养文化中心本身的造血能力。使文化事业与文化产业在市场经济条件下融为一条，闯出一条产业化经营的新路。</w:t>
      </w:r>
    </w:p>
    <w:p>
      <w:pPr>
        <w:ind w:left="0" w:right="0" w:firstLine="560"/>
        <w:spacing w:before="450" w:after="450" w:line="312" w:lineRule="auto"/>
      </w:pPr>
      <w:r>
        <w:rPr>
          <w:rFonts w:ascii="宋体" w:hAnsi="宋体" w:eastAsia="宋体" w:cs="宋体"/>
          <w:color w:val="000"/>
          <w:sz w:val="28"/>
          <w:szCs w:val="28"/>
        </w:rPr>
        <w:t xml:space="preserve">**的明天，不仅要继续以不断成长壮大的经济实力加快提高经济社会发展水平，更要以越来越多的*文明和精神文明成果展现中国**的新形象、新理念、新发展、新实力。通过发展文化教育事业，开发文化产品，开展文化活动增强社会凝聚力和创新</w:t>
      </w:r>
    </w:p>
    <w:p>
      <w:pPr>
        <w:ind w:left="0" w:right="0" w:firstLine="560"/>
        <w:spacing w:before="450" w:after="450" w:line="312" w:lineRule="auto"/>
      </w:pPr>
      <w:r>
        <w:rPr>
          <w:rFonts w:ascii="宋体" w:hAnsi="宋体" w:eastAsia="宋体" w:cs="宋体"/>
          <w:color w:val="000"/>
          <w:sz w:val="28"/>
          <w:szCs w:val="28"/>
        </w:rPr>
        <w:t xml:space="preserve">意识，是经济发达地区进一步发展的重要保证。文化中心的落成，只是我镇文化事业发展的一个新起点。</w:t>
      </w:r>
    </w:p>
    <w:p>
      <w:pPr>
        <w:ind w:left="0" w:right="0" w:firstLine="560"/>
        <w:spacing w:before="450" w:after="450" w:line="312" w:lineRule="auto"/>
      </w:pPr>
      <w:r>
        <w:rPr>
          <w:rFonts w:ascii="宋体" w:hAnsi="宋体" w:eastAsia="宋体" w:cs="宋体"/>
          <w:color w:val="000"/>
          <w:sz w:val="28"/>
          <w:szCs w:val="28"/>
        </w:rPr>
        <w:t xml:space="preserve">我们真诚地期待上级领导和社会各界有识之士一如既往地关注、支持和参与我镇的文化事业，把**镇建设成为经济繁荣、文化进步、社会和谐的全省一流小康示范镇。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2025-04-21T05:20:11+08:00</dcterms:created>
  <dcterms:modified xsi:type="dcterms:W3CDTF">2025-04-21T05:20:11+08:00</dcterms:modified>
</cp:coreProperties>
</file>

<file path=docProps/custom.xml><?xml version="1.0" encoding="utf-8"?>
<Properties xmlns="http://schemas.openxmlformats.org/officeDocument/2006/custom-properties" xmlns:vt="http://schemas.openxmlformats.org/officeDocument/2006/docPropsVTypes"/>
</file>