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202_新疆棉花发声亮剑发言稿集合9篇</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以下是为大家整理的关于20_新疆棉花发声亮剑发言稿的文章9篇 ,欢迎品鉴！【篇1】20_新疆棉花发声亮剑发言稿　　新疆自古以来就是一个多民族和谐共处...</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以下是为大家整理的关于20_新疆棉花发声亮剑发言稿的文章9篇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【篇1】20_新疆棉花发声亮剑发言稿</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和谐共处的大家庭，维护稳定成果不仅仅是某个人的责任，更是我们新疆各族人民共同的责任。我在新疆生活22年，工作18年，在生活中与各民族兄弟姐妹互学、互帮、互助，工作中与各民族同事相互合作共同完成各项任务。</w:t>
      </w:r>
    </w:p>
    <w:p>
      <w:pPr>
        <w:ind w:left="0" w:right="0" w:firstLine="560"/>
        <w:spacing w:before="450" w:after="450" w:line="312" w:lineRule="auto"/>
      </w:pPr>
      <w:r>
        <w:rPr>
          <w:rFonts w:ascii="宋体" w:hAnsi="宋体" w:eastAsia="宋体" w:cs="宋体"/>
          <w:color w:val="000"/>
          <w:sz w:val="28"/>
          <w:szCs w:val="28"/>
        </w:rPr>
        <w:t xml:space="preserve">　　近年来，自治区党委一系列组合拳持续不断地抓稳定、促发展，反恐维稳斗争取得重大阶段性成果，新疆呈现出大局稳定、形势可控、趋势向好的态势，经济平稳健康发展、各族群众生活不断改善、各项事业全面进步，反恐维稳的红利初步得到释放，我们也切身感受到稳定给我们的生活带来的便利，更清醒地认识到只有社会稳定，才能有我们安定的工作局面，才有经济社会各项事业长足发展。</w:t>
      </w:r>
    </w:p>
    <w:p>
      <w:pPr>
        <w:ind w:left="0" w:right="0" w:firstLine="560"/>
        <w:spacing w:before="450" w:after="450" w:line="312" w:lineRule="auto"/>
      </w:pPr>
      <w:r>
        <w:rPr>
          <w:rFonts w:ascii="宋体" w:hAnsi="宋体" w:eastAsia="宋体" w:cs="宋体"/>
          <w:color w:val="000"/>
          <w:sz w:val="28"/>
          <w:szCs w:val="28"/>
        </w:rPr>
        <w:t xml:space="preserve">　　作为一名党培养关怀下成长起来的干部，我倍加珍惜各民族相互团结的和谐局面，珍惜来之不易的幸福生活，我一定要在当前严峻的反恐维稳斗争形势下，立场坚定、态度鲜明、行动坚决、执行有力，全力以赴做好各项维稳工作，珍惜在维稳第一线工作人员的劳动成果，主动发声亮剑，不做“两面人”，勇于和“三股势力”作最坚决的斗争。</w:t>
      </w:r>
    </w:p>
    <w:p>
      <w:pPr>
        <w:ind w:left="0" w:right="0" w:firstLine="560"/>
        <w:spacing w:before="450" w:after="450" w:line="312" w:lineRule="auto"/>
      </w:pPr>
      <w:r>
        <w:rPr>
          <w:rFonts w:ascii="宋体" w:hAnsi="宋体" w:eastAsia="宋体" w:cs="宋体"/>
          <w:color w:val="000"/>
          <w:sz w:val="28"/>
          <w:szCs w:val="28"/>
        </w:rPr>
        <w:t xml:space="preserve">　　特别是作为一名党员更要坚定政治立场，坚决维护自治区、自治州党委维护稳定的一系列决策，和县委关于社会稳定的各项安排部署，严格要求自己，始终做到以下几点：一是立场坚定。坚定理想信念和政治立场，紧紧围绕总目标，在大是大非面前，必须第一时间敢于发声亮剑，坚决反对民族分裂，维护祖国统一和社会稳定，敢于揭露反分裂斗争中的“两面派”“两面人”。二是信念坚定。以党章严格要求自己，从小事做起，从自己管起，不论是八小时内还是八小时外，不论是单位还是家庭，一定要时刻不忘要求，不忘初心，坦坦荡荡做人，实实在在做事，对党绝对忠诚。三是行动坚决。作为群众工作办公室的一员，我将扎实干好本职工作，积极为各单位、各乡镇场、各村队（社区）开展群众工作提供优质服务，积极协调解决好群众反映的困难问题诉求，不断深化群众工作的效果和成效，为全县经济社会快速持续发展，做出自己应有的贡献。</w:t>
      </w:r>
    </w:p>
    <w:p>
      <w:pPr>
        <w:ind w:left="0" w:right="0" w:firstLine="560"/>
        <w:spacing w:before="450" w:after="450" w:line="312" w:lineRule="auto"/>
      </w:pPr>
      <w:r>
        <w:rPr>
          <w:rFonts w:ascii="宋体" w:hAnsi="宋体" w:eastAsia="宋体" w:cs="宋体"/>
          <w:color w:val="000"/>
          <w:sz w:val="28"/>
          <w:szCs w:val="28"/>
        </w:rPr>
        <w:t xml:space="preserve">　　我坚信，在自治区党委和自治州党委的坚强领导下，在县委的安排部署下，在全县各族群众的共同努力下，我们一定能打赢这场反恐维稳的人民战争！特克斯的明天一定会更美好！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【篇2】20_新疆棉花发声亮剑发言稿</w:t>
      </w:r>
    </w:p>
    <w:p>
      <w:pPr>
        <w:ind w:left="0" w:right="0" w:firstLine="560"/>
        <w:spacing w:before="450" w:after="450" w:line="312" w:lineRule="auto"/>
      </w:pPr>
      <w:r>
        <w:rPr>
          <w:rFonts w:ascii="宋体" w:hAnsi="宋体" w:eastAsia="宋体" w:cs="宋体"/>
          <w:color w:val="000"/>
          <w:sz w:val="28"/>
          <w:szCs w:val="28"/>
        </w:rPr>
        <w:t xml:space="preserve">　　记得有一句维吾尔族谚语是这样说的，如果潜水的人惧怕鳄鱼，他就取不到价值昂贵的珍珠。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　　事实也早已表明，“三股势力”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　　正如报道所言，高校作为培养社会主义合格建设者和可靠接班人的摇篮，是境内外“三股势力”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　　在笔者看来，维吾尔族有句谚语说得好，谁玩火，火烧谁的手。当下，暴力恐怖活动已经成为影响新疆稳定的直接现实危害，而宗教极端思想是“三股势力”赖以生存的土壤，则是暴力恐怖活动进行思想发动和成员发展的主要手段，是严重影响新疆社会稳定的毒瘤。针对反分裂斗争的形势和教育引导各族干部群众的现实任务，新疆多方入手，综合施策，对症下药，着力加强“去极端化”的宣传教育工作，用思想利器摧毁“三股势力”思想根基，使各族干部群众擦亮眼睛，认清危害，与宗教极端思想彻底决裂。这无疑是对“玩火者”最有力的反击、最致使的打击。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【篇3】20_新疆棉花发声亮剑发言稿</w:t>
      </w:r>
    </w:p>
    <w:p>
      <w:pPr>
        <w:ind w:left="0" w:right="0" w:firstLine="560"/>
        <w:spacing w:before="450" w:after="450" w:line="312" w:lineRule="auto"/>
      </w:pPr>
      <w:r>
        <w:rPr>
          <w:rFonts w:ascii="宋体" w:hAnsi="宋体" w:eastAsia="宋体" w:cs="宋体"/>
          <w:color w:val="000"/>
          <w:sz w:val="28"/>
          <w:szCs w:val="28"/>
        </w:rPr>
        <w:t xml:space="preserve">　　当前，新疆经济社会发展形势总体向好，经济不断发展、民生持续改善，全疆各族人民正抢抓历史机遇，为建设团结和谐、繁荣富裕、文明进步、安居乐业的社会主义新疆而共同奋斗。越是在这样的发展关键期，越需要稳定的社会环境。我们应当深刻认识新疆分裂和反分裂斗争的长期性、复杂性、尖锐性，在反对暴力恐怖这个重大原则问题上，认识不能含混、态度不能暧昧、行动不能动摇。对残害生命、穷凶极恶的暴力恐怖活动，必须保持严打高压态势，出重手、下重拳，先发制敌，坚决打赢这场维护祖国统一、社会安定、人民幸福的斗争。</w:t>
      </w:r>
    </w:p>
    <w:p>
      <w:pPr>
        <w:ind w:left="0" w:right="0" w:firstLine="560"/>
        <w:spacing w:before="450" w:after="450" w:line="312" w:lineRule="auto"/>
      </w:pPr>
      <w:r>
        <w:rPr>
          <w:rFonts w:ascii="宋体" w:hAnsi="宋体" w:eastAsia="宋体" w:cs="宋体"/>
          <w:color w:val="000"/>
          <w:sz w:val="28"/>
          <w:szCs w:val="28"/>
        </w:rPr>
        <w:t xml:space="preserve">　　在接二连三的暴恐袭击中，暴恐分子精心选择时机，以残害无辜群众的暴恐行径，制造恐怖气氛和轰动效应，以此向党和政府示威施压。然而，他们越是处心积虑，就越说明他们已经穷途末路;他们越是不择手段，就越让世人看清楚他们的凶残本质;他们越是疯狂作恶，就越会遭到毫不留情的迎头痛击!</w:t>
      </w:r>
    </w:p>
    <w:p>
      <w:pPr>
        <w:ind w:left="0" w:right="0" w:firstLine="560"/>
        <w:spacing w:before="450" w:after="450" w:line="312" w:lineRule="auto"/>
      </w:pPr>
      <w:r>
        <w:rPr>
          <w:rFonts w:ascii="宋体" w:hAnsi="宋体" w:eastAsia="宋体" w:cs="宋体"/>
          <w:color w:val="000"/>
          <w:sz w:val="28"/>
          <w:szCs w:val="28"/>
        </w:rPr>
        <w:t xml:space="preserve">　　暴恐分子的血腥行径，激起新疆各族人民和全国人民的强烈义愤。“从现在开始，新疆只有两种人，热爱和平的普通人，和不知死活的亡命歹徒。从现在起，新疆只有两种声音，严惩不法分子，和安抚无辜伤员及家属。从现在开始，新疆只有一种心情，捍卫我们的和平生活，绝不允许任何人触碰我们的底线。从现在起，新疆只有一种态度，反恐维稳，军民一心，绝不手软”。新疆同胞的微信表达了两千多万新疆各族群众的共同心声。在全国上下共同打击暴恐犯罪、维护社会稳定的坚强意志面前，暴恐分子只会成为人人喊打的过街老鼠，为世人不齿、被同胞唾弃。</w:t>
      </w:r>
    </w:p>
    <w:p>
      <w:pPr>
        <w:ind w:left="0" w:right="0" w:firstLine="560"/>
        <w:spacing w:before="450" w:after="450" w:line="312" w:lineRule="auto"/>
      </w:pPr>
      <w:r>
        <w:rPr>
          <w:rFonts w:ascii="宋体" w:hAnsi="宋体" w:eastAsia="宋体" w:cs="宋体"/>
          <w:color w:val="000"/>
          <w:sz w:val="28"/>
          <w:szCs w:val="28"/>
        </w:rPr>
        <w:t xml:space="preserve">　　与暴恐分子的斗争，是一场正义与邪恶、进步与反动、法治与犯罪的较量，没有丝毫妥协、退让的余地。对暴恐活动和恐怖分子必须警钟长鸣，持续保持严打高压态势，全力维护社会稳定;同时，要打一场反暴恐的人民战争，发动广大人民群众检举揭发暴恐分子及其幕后操纵者，深入开展打击暴力恐怖团伙和极端组织专项行动，真正做到深挖细查、除恶务尽，坚决把暴恐分子的嚣张气焰打下去。</w:t>
      </w:r>
    </w:p>
    <w:p>
      <w:pPr>
        <w:ind w:left="0" w:right="0" w:firstLine="560"/>
        <w:spacing w:before="450" w:after="450" w:line="312" w:lineRule="auto"/>
      </w:pPr>
      <w:r>
        <w:rPr>
          <w:rFonts w:ascii="宋体" w:hAnsi="宋体" w:eastAsia="宋体" w:cs="宋体"/>
          <w:color w:val="000"/>
          <w:sz w:val="28"/>
          <w:szCs w:val="28"/>
        </w:rPr>
        <w:t xml:space="preserve">　　“对恐怖主义、分裂主义、极端主义这\'三股势力\'，必须采取零容忍态度，加强国际和地区合作，加大打击力度，使本地区人民都能够在安宁祥和的土地上幸福生活。”主席在亚信会议第四次峰会的讲话，阐明了党和国家的鲜明立场。暴恐分子的罪恶行径，撼动不了新疆社会稳定和长治久安的大局，只会更加坚定各族人民同仇敌忾的意志，只会更加坚定党和政府严厉打击的决心。多行不义、自取灭亡，这是暴恐分子的必然下场。</w:t>
      </w:r>
    </w:p>
    <w:p>
      <w:pPr>
        <w:ind w:left="0" w:right="0" w:firstLine="560"/>
        <w:spacing w:before="450" w:after="450" w:line="312" w:lineRule="auto"/>
      </w:pPr>
      <w:r>
        <w:rPr>
          <w:rFonts w:ascii="黑体" w:hAnsi="黑体" w:eastAsia="黑体" w:cs="黑体"/>
          <w:color w:val="000000"/>
          <w:sz w:val="36"/>
          <w:szCs w:val="36"/>
          <w:b w:val="1"/>
          <w:bCs w:val="1"/>
        </w:rPr>
        <w:t xml:space="preserve">【篇4】20_新疆棉花发声亮剑发言稿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早上好!首先，请允许我代表紫阳县全体村干部向省、市农村工作领导小组及组织和支持这次培训的各单位、各位领导表示衷心的感谢!因为有了你们的精心组织和安排，才会有我们学习进步的平台和交流提升的机会。</w:t>
      </w:r>
    </w:p>
    <w:p>
      <w:pPr>
        <w:ind w:left="0" w:right="0" w:firstLine="560"/>
        <w:spacing w:before="450" w:after="450" w:line="312" w:lineRule="auto"/>
      </w:pPr>
      <w:r>
        <w:rPr>
          <w:rFonts w:ascii="宋体" w:hAnsi="宋体" w:eastAsia="宋体" w:cs="宋体"/>
          <w:color w:val="000"/>
          <w:sz w:val="28"/>
          <w:szCs w:val="28"/>
        </w:rPr>
        <w:t xml:space="preserve">　　**是西北最大的农业科技示范园区，同时也是中华农耕文明的发祥地。早在4000多年前，我国历史上最早的农官——后稷，就在这一带“教民稼穑，树艺五谷”，开创了我国农耕文明的先河。自**农业高新技术产业示范区成立以来，**人民充分发挥区内的农业科技优势，抢抓机遇，积极调整产业结构，大力发展设施农业、畜牧、苗木花卉、名优新特杂果、良种等五大产业，建成了一批优质农产品生产和示范基地，现代农业迅速在杨陵这块热土上崛起。**的今日是发展现代农业、社会主义新农村建设的一个典范，一个方向标，这是**人民勤劳和智慧的结晶，我们完全有理由相信，在这样的环境里学习锻炼一周，耳濡目染，无论在思想上，还是在今后的工作中，**人的创新用人理念和先进的农业发展思维及战略都会对我们产生深远的影响和无穷的动力。</w:t>
      </w:r>
    </w:p>
    <w:p>
      <w:pPr>
        <w:ind w:left="0" w:right="0" w:firstLine="560"/>
        <w:spacing w:before="450" w:after="450" w:line="312" w:lineRule="auto"/>
      </w:pPr>
      <w:r>
        <w:rPr>
          <w:rFonts w:ascii="宋体" w:hAnsi="宋体" w:eastAsia="宋体" w:cs="宋体"/>
          <w:color w:val="000"/>
          <w:sz w:val="28"/>
          <w:szCs w:val="28"/>
        </w:rPr>
        <w:t xml:space="preserve">　　自20_年省委省政府正式颁布《关于贯彻〈中共中央、国务院关于促进农民增加收入若干政策的意见〉的实施意见》和20_年10月12日中国共产党第十七届中央委员会第三全体会议通过的《中共中央关于〈推进农村改革发展若干重大大问题〉的决定》以来，我国的“三农”问题到了进一步解决，“三农”现状得到了明显改善。农村经济发展迅速，农村社会复兴繁荣;农业部分实现了从传统农业向现代农业的过度，并逐步走上了多元化、产业化的发展道路;农民的收入迅猛增长，仓库逐渐丰盈起来，口袋渐渐沉淀起来，房子逐渐安全宽敞起来。“百尺竿头更进一步”，在我们</w:t>
      </w:r>
    </w:p>
    <w:p>
      <w:pPr>
        <w:ind w:left="0" w:right="0" w:firstLine="560"/>
        <w:spacing w:before="450" w:after="450" w:line="312" w:lineRule="auto"/>
      </w:pPr>
      <w:r>
        <w:rPr>
          <w:rFonts w:ascii="宋体" w:hAnsi="宋体" w:eastAsia="宋体" w:cs="宋体"/>
          <w:color w:val="000"/>
          <w:sz w:val="28"/>
          <w:szCs w:val="28"/>
        </w:rPr>
        <w:t xml:space="preserve">　　看到这些可观的成绩时，一定要站在战略的高度，统揽全局，还要看到我们的不足和差距，做到心中有底。目前，刀耕火种的生产方式、单一化的农业布局、粗放式的农业发展战略，在我县农村仍比比皆是，这些与社会主义新农村建设“生产发展、生活富裕、村容整洁、乡风文明、管理民主”的要求差距还比较大。我们仍要不懈坚持，抢抓机遇，努力学习和进步，学习更多的有关“三农”的相关政策，学习更多的农村工作经验，不断革新自己，尤其要向“华西村”、“中关村”、“小岗村”等这些先进的村学习，学习他们创新的发展战略和思路，同时也要向“竹山村”等这些后起之秀学习，学习他们自强不息的精神，艰苦奋斗的毅力;构筑平台，充分交流，与他村交流农村工作经验，因地制宜，充分合理地利用学来的知识和得来的典型经验赶超先进，实现自我的跨越式发展。</w:t>
      </w:r>
    </w:p>
    <w:p>
      <w:pPr>
        <w:ind w:left="0" w:right="0" w:firstLine="560"/>
        <w:spacing w:before="450" w:after="450" w:line="312" w:lineRule="auto"/>
      </w:pPr>
      <w:r>
        <w:rPr>
          <w:rFonts w:ascii="宋体" w:hAnsi="宋体" w:eastAsia="宋体" w:cs="宋体"/>
          <w:color w:val="000"/>
          <w:sz w:val="28"/>
          <w:szCs w:val="28"/>
        </w:rPr>
        <w:t xml:space="preserve">　　此次的培训，为我们搭建了更为广阔的学习和进步平台，有利于我们进一步解放思想、提高思想认识、改变观念;有利于我们开阔视野、开发思维、激发创新意识;有利于我们深化认识、提升能力、指导实践、推动工作。无论是理论知识、思想意识，还是农村工作能力和经验，经过此次培训后我们都将会有质的飞跃。因此，我们一定静下心来，虚心求教，一定要把这“真经”踏踏实实地取回去、扎扎实实的落实好;一定要把这次培训的内容和交流的经验，反复咀嚼，完全消化吸收，变成促进我们当地农业增收、农民致富的法宝。</w:t>
      </w:r>
    </w:p>
    <w:p>
      <w:pPr>
        <w:ind w:left="0" w:right="0" w:firstLine="560"/>
        <w:spacing w:before="450" w:after="450" w:line="312" w:lineRule="auto"/>
      </w:pPr>
      <w:r>
        <w:rPr>
          <w:rFonts w:ascii="宋体" w:hAnsi="宋体" w:eastAsia="宋体" w:cs="宋体"/>
          <w:color w:val="000"/>
          <w:sz w:val="28"/>
          <w:szCs w:val="28"/>
        </w:rPr>
        <w:t xml:space="preserve">　　为了不辜负上级组织和领导对我们的信任，在培训期间我一定要做到以下几点：</w:t>
      </w:r>
    </w:p>
    <w:p>
      <w:pPr>
        <w:ind w:left="0" w:right="0" w:firstLine="560"/>
        <w:spacing w:before="450" w:after="450" w:line="312" w:lineRule="auto"/>
      </w:pPr>
      <w:r>
        <w:rPr>
          <w:rFonts w:ascii="宋体" w:hAnsi="宋体" w:eastAsia="宋体" w:cs="宋体"/>
          <w:color w:val="000"/>
          <w:sz w:val="28"/>
          <w:szCs w:val="28"/>
        </w:rPr>
        <w:t xml:space="preserve">　　第一，严格遵守各项管理制度，坚决服从培训纪律，坚决做到“四不”。不迟到;不私下开小会;不无故早退;不无故缺席。</w:t>
      </w:r>
    </w:p>
    <w:p>
      <w:pPr>
        <w:ind w:left="0" w:right="0" w:firstLine="560"/>
        <w:spacing w:before="450" w:after="450" w:line="312" w:lineRule="auto"/>
      </w:pPr>
      <w:r>
        <w:rPr>
          <w:rFonts w:ascii="宋体" w:hAnsi="宋体" w:eastAsia="宋体" w:cs="宋体"/>
          <w:color w:val="000"/>
          <w:sz w:val="28"/>
          <w:szCs w:val="28"/>
        </w:rPr>
        <w:t xml:space="preserve">　　第二，端正学习态度，抓紧点滴时间，多学多思、多听多看，多了解分析，多思考消化;及时总结，深入领会培训内容的点点滴滴、方方面面;不耻下问、虚心求教，大胆交流和讨论，及时巩固和提高。</w:t>
      </w:r>
    </w:p>
    <w:p>
      <w:pPr>
        <w:ind w:left="0" w:right="0" w:firstLine="560"/>
        <w:spacing w:before="450" w:after="450" w:line="312" w:lineRule="auto"/>
      </w:pPr>
      <w:r>
        <w:rPr>
          <w:rFonts w:ascii="宋体" w:hAnsi="宋体" w:eastAsia="宋体" w:cs="宋体"/>
          <w:color w:val="000"/>
          <w:sz w:val="28"/>
          <w:szCs w:val="28"/>
        </w:rPr>
        <w:t xml:space="preserve">　　第三，对所学所得去粗取精，坚持“走出来，带回去”。</w:t>
      </w:r>
    </w:p>
    <w:p>
      <w:pPr>
        <w:ind w:left="0" w:right="0" w:firstLine="560"/>
        <w:spacing w:before="450" w:after="450" w:line="312" w:lineRule="auto"/>
      </w:pPr>
      <w:r>
        <w:rPr>
          <w:rFonts w:ascii="宋体" w:hAnsi="宋体" w:eastAsia="宋体" w:cs="宋体"/>
          <w:color w:val="000"/>
          <w:sz w:val="28"/>
          <w:szCs w:val="28"/>
        </w:rPr>
        <w:t xml:space="preserve">　　我相信通过此次培训，我们的知识体系将会有所更新，我们的农村工作思路也会有新的突破。在今后工作中我们要找准着力点，发挥自身优势;狠抓机遇，转变观念，大胆推进陈旧的农村工作体制改革，实现突破性发展，不断增加人民群众的收入，提高群众生活水平，进一步推动城乡统筹发展，促进社会主义新农村建设，真正做实做强农业这个基础，为我县“十二五规划”的实现添砖加瓦、贡献力量，真正做到学有所得，学有所成，学以致用，不虚此行。</w:t>
      </w:r>
    </w:p>
    <w:p>
      <w:pPr>
        <w:ind w:left="0" w:right="0" w:firstLine="560"/>
        <w:spacing w:before="450" w:after="450" w:line="312" w:lineRule="auto"/>
      </w:pPr>
      <w:r>
        <w:rPr>
          <w:rFonts w:ascii="黑体" w:hAnsi="黑体" w:eastAsia="黑体" w:cs="黑体"/>
          <w:color w:val="000000"/>
          <w:sz w:val="36"/>
          <w:szCs w:val="36"/>
          <w:b w:val="1"/>
          <w:bCs w:val="1"/>
        </w:rPr>
        <w:t xml:space="preserve">【篇5】20_新疆棉花发声亮剑发言稿</w:t>
      </w:r>
    </w:p>
    <w:p>
      <w:pPr>
        <w:ind w:left="0" w:right="0" w:firstLine="560"/>
        <w:spacing w:before="450" w:after="450" w:line="312" w:lineRule="auto"/>
      </w:pPr>
      <w:r>
        <w:rPr>
          <w:rFonts w:ascii="宋体" w:hAnsi="宋体" w:eastAsia="宋体" w:cs="宋体"/>
          <w:color w:val="000"/>
          <w:sz w:val="28"/>
          <w:szCs w:val="28"/>
        </w:rPr>
        <w:t xml:space="preserve">　　记得有一句维吾尔族谚语是这样说的，如果潜水的人惧怕鳄鱼，他就取不到价值昂贵的珍珠。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　　事实也早已表明，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　　正如报道所言，高校作为培养社会主义合格建设者和可靠接班人的摇篮，是境内外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　　在笔者看来，维吾尔族有句谚语说得好，谁玩火，火烧谁的手。当下，暴力恐怖活动已经成为影响新疆稳定的直接</w:t>
      </w:r>
    </w:p>
    <w:p>
      <w:pPr>
        <w:ind w:left="0" w:right="0" w:firstLine="560"/>
        <w:spacing w:before="450" w:after="450" w:line="312" w:lineRule="auto"/>
      </w:pPr>
      <w:r>
        <w:rPr>
          <w:rFonts w:ascii="宋体" w:hAnsi="宋体" w:eastAsia="宋体" w:cs="宋体"/>
          <w:color w:val="000"/>
          <w:sz w:val="28"/>
          <w:szCs w:val="28"/>
        </w:rPr>
        <w:t xml:space="preserve">　　现实</w:t>
      </w:r>
    </w:p>
    <w:p>
      <w:pPr>
        <w:ind w:left="0" w:right="0" w:firstLine="560"/>
        <w:spacing w:before="450" w:after="450" w:line="312" w:lineRule="auto"/>
      </w:pPr>
      <w:r>
        <w:rPr>
          <w:rFonts w:ascii="宋体" w:hAnsi="宋体" w:eastAsia="宋体" w:cs="宋体"/>
          <w:color w:val="000"/>
          <w:sz w:val="28"/>
          <w:szCs w:val="28"/>
        </w:rPr>
        <w:t xml:space="preserve">　　危害，而宗教极端思想是赖以生存的土壤，则是暴力恐怖活动进行思想发动和成员发展的主要手段，是严重影响新疆社会稳定的毒瘤。针对反分裂斗争的形势和教育引导各族干部群众的</w:t>
      </w:r>
    </w:p>
    <w:p>
      <w:pPr>
        <w:ind w:left="0" w:right="0" w:firstLine="560"/>
        <w:spacing w:before="450" w:after="450" w:line="312" w:lineRule="auto"/>
      </w:pPr>
      <w:r>
        <w:rPr>
          <w:rFonts w:ascii="宋体" w:hAnsi="宋体" w:eastAsia="宋体" w:cs="宋体"/>
          <w:color w:val="000"/>
          <w:sz w:val="28"/>
          <w:szCs w:val="28"/>
        </w:rPr>
        <w:t xml:space="preserve">　　现实</w:t>
      </w:r>
    </w:p>
    <w:p>
      <w:pPr>
        <w:ind w:left="0" w:right="0" w:firstLine="560"/>
        <w:spacing w:before="450" w:after="450" w:line="312" w:lineRule="auto"/>
      </w:pPr>
      <w:r>
        <w:rPr>
          <w:rFonts w:ascii="宋体" w:hAnsi="宋体" w:eastAsia="宋体" w:cs="宋体"/>
          <w:color w:val="000"/>
          <w:sz w:val="28"/>
          <w:szCs w:val="28"/>
        </w:rPr>
        <w:t xml:space="preserve">　　任务，新疆多方入手，综合施策，对症下药，着力加强“去极端化”的宣传教育工作，用思想利器摧毁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　　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【篇6】20_新疆棉花发声亮剑发言稿</w:t>
      </w:r>
    </w:p>
    <w:p>
      <w:pPr>
        <w:ind w:left="0" w:right="0" w:firstLine="560"/>
        <w:spacing w:before="450" w:after="450" w:line="312" w:lineRule="auto"/>
      </w:pPr>
      <w:r>
        <w:rPr>
          <w:rFonts w:ascii="宋体" w:hAnsi="宋体" w:eastAsia="宋体" w:cs="宋体"/>
          <w:color w:val="000"/>
          <w:sz w:val="28"/>
          <w:szCs w:val="28"/>
        </w:rPr>
        <w:t xml:space="preserve">　　我出生在南疆莎车县一个政法干部家庭，在幸福和谐生活的背后，总有阴霾笼罩着这片美丽的土地。一段时间以来，民族*、宗教极端、暴力恐怖三股势力鼓吹圣战殉教进天堂的思想，为了达到*祖国、破坏民族团结的险恶目的，制造了多起暴力恐怖事件，破坏了我们安居乐业的生活、幸福美满的家庭，在他们眼里没有族别之分，没有性别之分，更没有人类文明的底线。</w:t>
      </w:r>
    </w:p>
    <w:p>
      <w:pPr>
        <w:ind w:left="0" w:right="0" w:firstLine="560"/>
        <w:spacing w:before="450" w:after="450" w:line="312" w:lineRule="auto"/>
      </w:pPr>
      <w:r>
        <w:rPr>
          <w:rFonts w:ascii="宋体" w:hAnsi="宋体" w:eastAsia="宋体" w:cs="宋体"/>
          <w:color w:val="000"/>
          <w:sz w:val="28"/>
          <w:szCs w:val="28"/>
        </w:rPr>
        <w:t xml:space="preserve">　　20_年3月8日，是我一生都不会忘记的日子。我29岁的亲侄子巴图尔江，为了保护汉族群众的生命安全，被暴恐分子残忍杀害。在与暴恐分子的搏斗中，他头上、肩上、背上被砍了17刀，刀刀都是致命伤。暴恐分子拿着多大多长的刀啊!是多么心狠手辣，他们怎么对自己的同胞下如此狠手!不，他们不是我们的同胞，他们是一群披着*的恶魔!</w:t>
      </w:r>
    </w:p>
    <w:p>
      <w:pPr>
        <w:ind w:left="0" w:right="0" w:firstLine="560"/>
        <w:spacing w:before="450" w:after="450" w:line="312" w:lineRule="auto"/>
      </w:pPr>
      <w:r>
        <w:rPr>
          <w:rFonts w:ascii="宋体" w:hAnsi="宋体" w:eastAsia="宋体" w:cs="宋体"/>
          <w:color w:val="000"/>
          <w:sz w:val="28"/>
          <w:szCs w:val="28"/>
        </w:rPr>
        <w:t xml:space="preserve">　　失去亲人固然悲痛，但并不能打击我们维护祖国利益、捍卫新疆稳定的决心，而是更加激发了我们与三股势力斗争到底的信念。作为一名党员干部和人民警察，我要发声亮剑，我要和我的家人、朋友、战友以及所有热爱和平的人们，共同向三股势力全面宣战，共同打击暴恐、抵制极端，共同维护和平，保卫家园,还新疆一片透彻蓝天!篇2</w:t>
      </w:r>
    </w:p>
    <w:p>
      <w:pPr>
        <w:ind w:left="0" w:right="0" w:firstLine="560"/>
        <w:spacing w:before="450" w:after="450" w:line="312" w:lineRule="auto"/>
      </w:pPr>
      <w:r>
        <w:rPr>
          <w:rFonts w:ascii="宋体" w:hAnsi="宋体" w:eastAsia="宋体" w:cs="宋体"/>
          <w:color w:val="000"/>
          <w:sz w:val="28"/>
          <w:szCs w:val="28"/>
        </w:rPr>
        <w:t xml:space="preserve">　　我从小在和田长大，20_年9月从中国公安大学技术侦查专业毕业，凭借着优异的成绩有幸被广东公安机关看中，但我却选择了回到和田，因为和田是生我养我的地方，我要回到家乡建设家乡，我要用自己的知识和技术打击暴力恐怖分子，维护家乡的稳定和繁荣。</w:t>
      </w:r>
    </w:p>
    <w:p>
      <w:pPr>
        <w:ind w:left="0" w:right="0" w:firstLine="560"/>
        <w:spacing w:before="450" w:after="450" w:line="312" w:lineRule="auto"/>
      </w:pPr>
      <w:r>
        <w:rPr>
          <w:rFonts w:ascii="宋体" w:hAnsi="宋体" w:eastAsia="宋体" w:cs="宋体"/>
          <w:color w:val="000"/>
          <w:sz w:val="28"/>
          <w:szCs w:val="28"/>
        </w:rPr>
        <w:t xml:space="preserve">　　从警16年以来，我牢牢秉承对于暴恐分子绝不能心慈手软，要穷追猛打斩草除根不留后患的信念，一直战斗在反恐一线，党和国家也给了我极高的荣誉。</w:t>
      </w:r>
    </w:p>
    <w:p>
      <w:pPr>
        <w:ind w:left="0" w:right="0" w:firstLine="560"/>
        <w:spacing w:before="450" w:after="450" w:line="312" w:lineRule="auto"/>
      </w:pPr>
      <w:r>
        <w:rPr>
          <w:rFonts w:ascii="宋体" w:hAnsi="宋体" w:eastAsia="宋体" w:cs="宋体"/>
          <w:color w:val="000"/>
          <w:sz w:val="28"/>
          <w:szCs w:val="28"/>
        </w:rPr>
        <w:t xml:space="preserve">　　我们必须要清醒地看到三股势力的险恶用心，他们妄图绑架整个维吾尔民族，实现他们*祖国的罪恶阴谋，任何同情、默许、纵容甚至是支持暴恐分子的言行必将毁灭我们的民族，必将埋葬我们的幸福和未来!</w:t>
      </w:r>
    </w:p>
    <w:p>
      <w:pPr>
        <w:ind w:left="0" w:right="0" w:firstLine="560"/>
        <w:spacing w:before="450" w:after="450" w:line="312" w:lineRule="auto"/>
      </w:pPr>
      <w:r>
        <w:rPr>
          <w:rFonts w:ascii="宋体" w:hAnsi="宋体" w:eastAsia="宋体" w:cs="宋体"/>
          <w:color w:val="000"/>
          <w:sz w:val="28"/>
          <w:szCs w:val="28"/>
        </w:rPr>
        <w:t xml:space="preserve">　　我们全体维吾尔族民警必须坚定坚决地站出来，立即警醒，立即行动，旗帜鲜明、毫不畏惧地向暴力分子亮剑!坚决粉碎三股势力的阴谋破坏活动，坚决打赢反恐维稳这场硬仗!</w:t>
      </w:r>
    </w:p>
    <w:p>
      <w:pPr>
        <w:ind w:left="0" w:right="0" w:firstLine="560"/>
        <w:spacing w:before="450" w:after="450" w:line="312" w:lineRule="auto"/>
      </w:pPr>
      <w:r>
        <w:rPr>
          <w:rFonts w:ascii="黑体" w:hAnsi="黑体" w:eastAsia="黑体" w:cs="黑体"/>
          <w:color w:val="000000"/>
          <w:sz w:val="36"/>
          <w:szCs w:val="36"/>
          <w:b w:val="1"/>
          <w:bCs w:val="1"/>
        </w:rPr>
        <w:t xml:space="preserve">【篇7】20_新疆棉花发声亮剑发言稿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分裂斗争激烈期、干预治疗阵痛期的三期叠加时期，反分裂、反暴力，维护社会稳定的任务十分艰巨、复杂和尖锐。自治区优秀共产党员、民族团结进步模范吾布力喀斯木买吐送同志发表的《致维吾尔同胞觉醒书》阐述了党和国家的好政策，揭示了三股势力的严重危害，发出了对中国共产党、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分裂祖国的罪恶政治目的，实施多起暴力恐怖案件的罪恶行径，严重破坏了社会秩序，危害了国家安全，破坏了民族团结，遏制了新疆大好发展。他们反社会、*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权威，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分裂、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分裂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【篇8】20_新疆棉花发声亮剑发言稿</w:t>
      </w:r>
    </w:p>
    <w:p>
      <w:pPr>
        <w:ind w:left="0" w:right="0" w:firstLine="560"/>
        <w:spacing w:before="450" w:after="450" w:line="312" w:lineRule="auto"/>
      </w:pPr>
      <w:r>
        <w:rPr>
          <w:rFonts w:ascii="宋体" w:hAnsi="宋体" w:eastAsia="宋体" w:cs="宋体"/>
          <w:color w:val="000"/>
          <w:sz w:val="28"/>
          <w:szCs w:val="28"/>
        </w:rPr>
        <w:t xml:space="preserve">　　为深入学习宣传贯彻在参加新疆代表团审议时的重要讲话精神，切实把的关怀厚爱和重要指示转化为推动新疆稳定发展的强大动力，本报将推出领导干部发声专题，通过领导干部带头发声亮剑，主导社会*，引领全州各族干部群众进一步深化对总目标的认识。</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祖国的罪恶目的，大肆篡改宗教教义，编造异端邪说，通过各种方式，从意识形态、经济制度、法律规范、文化艺术、*道德、风俗习惯等方面进行宗教极端思想渗透，对信教群众进行全方位的腐蚀、煽动和蛊惑，甚至把黑手伸向校园，想方设法利用宗教极端思想毒害、腐蚀青少年，成为宗教和谐的威胁。宗教极端势力打着宗教旗号，在信仰上极端化、行为上狂热化，它已不再是宗教本身，而是宗教蜕变的异化现象。从今年所发生的多起暴力恐怖案件看，暴恐分子杀害无辜群众，制造社会恐怖和民族*，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【篇9】20_新疆棉花发声亮剑发言稿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分裂斗争激烈期、干预治疗阵痛期的三期叠加时期，反分裂、反暴力，维护社会稳定的任务十分艰巨、复杂和尖锐。自治区优秀共产党员、民族团结进步模范吾布力喀斯木买吐送同志发表的《致维吾尔同胞觉醒书》阐述了党和国家的好政策，揭示了三股势力的严重危害，发出了对中国共产党、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分裂祖国的罪恶政治目的，实施多起暴力恐怖案件的罪恶行径，严重破坏了社会秩序，危害了国家安全，破坏了民族团结，遏制了新疆大好发展。他们反社会、*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权威，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分裂、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分裂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2024-11-22T08:00:37+08:00</dcterms:created>
  <dcterms:modified xsi:type="dcterms:W3CDTF">2024-11-22T08:00:37+08:00</dcterms:modified>
</cp:coreProperties>
</file>

<file path=docProps/custom.xml><?xml version="1.0" encoding="utf-8"?>
<Properties xmlns="http://schemas.openxmlformats.org/officeDocument/2006/custom-properties" xmlns:vt="http://schemas.openxmlformats.org/officeDocument/2006/docPropsVTypes"/>
</file>