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202_民主生活会发言材料集合8篇</w:t>
      </w:r>
      <w:bookmarkEnd w:id="1"/>
    </w:p>
    <w:p>
      <w:pPr>
        <w:jc w:val="center"/>
        <w:spacing w:before="0" w:after="450"/>
      </w:pPr>
      <w:r>
        <w:rPr>
          <w:rFonts w:ascii="Arial" w:hAnsi="Arial" w:eastAsia="Arial" w:cs="Arial"/>
          <w:color w:val="999999"/>
          <w:sz w:val="20"/>
          <w:szCs w:val="20"/>
        </w:rPr>
        <w:t xml:space="preserve">来源：网络  作者：风华正茂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以下是为大家整理的关于20_民主生活会发言材料的文章8篇 ,欢迎品鉴！第一篇: 20_民主生活会发...</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以下是为大家整理的关于20_民主生活会发言材料的文章8篇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20_民主生活会发言材料</w:t>
      </w:r>
    </w:p>
    <w:p>
      <w:pPr>
        <w:ind w:left="0" w:right="0" w:firstLine="560"/>
        <w:spacing w:before="450" w:after="450" w:line="312" w:lineRule="auto"/>
      </w:pPr>
      <w:r>
        <w:rPr>
          <w:rFonts w:ascii="宋体" w:hAnsi="宋体" w:eastAsia="宋体" w:cs="宋体"/>
          <w:color w:val="000"/>
          <w:sz w:val="28"/>
          <w:szCs w:val="28"/>
        </w:rPr>
        <w:t xml:space="preserve">　　按照本次民主生活会的具体要求，我深入学习了xx关于巡视工作的重要讲话精神，中央第XX巡视组关于巡视XX的反馈意见及中央巡视工作领导小组成员XX在反馈会议上的讲话和省委书记、省人大常委会主任的表态讲话精神。会前，我广泛征求了领导班子和党员干部的意见建议，对照中央巡视反馈指出的问题，深刻汲取XX、XX案的沉痛教训，找出了自身存在的问题，剖析了问题产生的原因，明确了整改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针对中央第XX巡视组关于巡视XX的反馈意见，我经过认真对照、逐条梳理、深刻查摆，发现自身主要存在以下五个方面问题。</w:t>
      </w:r>
    </w:p>
    <w:p>
      <w:pPr>
        <w:ind w:left="0" w:right="0" w:firstLine="560"/>
        <w:spacing w:before="450" w:after="450" w:line="312" w:lineRule="auto"/>
      </w:pPr>
      <w:r>
        <w:rPr>
          <w:rFonts w:ascii="宋体" w:hAnsi="宋体" w:eastAsia="宋体" w:cs="宋体"/>
          <w:color w:val="000"/>
          <w:sz w:val="28"/>
          <w:szCs w:val="28"/>
        </w:rPr>
        <w:t xml:space="preserve">　　（一）在学习贯彻xx思想和党的十九大精神上还有差距。经常因为工作繁忙，挤占学习时间，除参加区委中心组学习外，很少主动自学，学习的主动性和自觉性不强，订购的报刊杂志，堆积在办公室，因时间原因很少翻阅，存在以会代学、以会代训的现象。对x\'x关于治国理政的新思想、新论断满足于现学现用、即用即学，缺少深度和广度，致使自己对新知识、新政策掌握不够、理解不透、把握不准，或多或少存在“本领恐慌”。平时开会，经济工作讲得多、讲得细，政治理论讲得少，语言词汇上也没有做到与时俱进，有时用自己理解后的语言表达，对党的理论宣传不够严肃。在具体工作中思想不够解放，办法不多、创新不够，针对公立医院改革，只倾向于与国有企业合作，在与民营企业合作上顾虑重重。面对财政收支矛盾，除依靠市里借款外，没有更好的解决办法，仍然存在较大“穿底”风险。对“四个着力”“三个推进”重要指示精神贯彻不到位，产业结构调整乏力，服务业结构不优，生产性服务业和“互联网+”产业发展较慢，传统批发零售业作为第三产业的主力军，受市场冲击较大，上半年因X等个别企业影响，导致地区生产总值下降明显。工业经济总量小，增量不足，对经济增长的拉动作用不强，工业园区没有新项目入驻。对意识形态工作不够重视，政府党组没有成立领导小组。对消除XX、XX、XX、XX等恶劣影响的认识不够深刻，对XX涉案人员存在同情心理，主观认为这是大环境造成的，对案件的深刻反思做的不够。</w:t>
      </w:r>
    </w:p>
    <w:p>
      <w:pPr>
        <w:ind w:left="0" w:right="0" w:firstLine="560"/>
        <w:spacing w:before="450" w:after="450" w:line="312" w:lineRule="auto"/>
      </w:pPr>
      <w:r>
        <w:rPr>
          <w:rFonts w:ascii="宋体" w:hAnsi="宋体" w:eastAsia="宋体" w:cs="宋体"/>
          <w:color w:val="000"/>
          <w:sz w:val="28"/>
          <w:szCs w:val="28"/>
        </w:rPr>
        <w:t xml:space="preserve">　　（二）在严肃党内政治生活、加强基层党组织建设上还有不足。双重组织生活制度和“三会一课”制度落得不实，任区长以来，仅参加过一次政府办党支部党员大会和所在党小组的组织生活会。民主生活会“辣味”不足，有时碍于情面，对其他同志的缺点和问题，只是“蜻蜓点水”，没有直点要害，批评的原则性、战斗性不强，存在“只栽花不挑刺”的好人主义现象。对基层党组织建设重视不够，对基层党建关注和指导得少，满足于完成下基层讲党课等规定动作。在基层调研和工作调度会上，也多是针对民生工程和经济建设进行重点强调和安排部署，极少对基层党建进行系统的研究，存在重经济轻党建的错误思想。</w:t>
      </w:r>
    </w:p>
    <w:p>
      <w:pPr>
        <w:ind w:left="0" w:right="0" w:firstLine="560"/>
        <w:spacing w:before="450" w:after="450" w:line="312" w:lineRule="auto"/>
      </w:pPr>
      <w:r>
        <w:rPr>
          <w:rFonts w:ascii="宋体" w:hAnsi="宋体" w:eastAsia="宋体" w:cs="宋体"/>
          <w:color w:val="000"/>
          <w:sz w:val="28"/>
          <w:szCs w:val="28"/>
        </w:rPr>
        <w:t xml:space="preserve">　　（三）在抵制“四风”反弹、带头转变干部作风上还有待加强。有时面对上级督查，以开会和发文代替落实，导致有些工作缺乏有针对性的具体举措，实际成效不明显，存在重留痕轻实效的形式主义倾向。碍于日常事务繁重，深入基层和企业调研时间有限，下基层也仅仅是对重点领域、重点部门进行走访，对基层的真实情况的了解不够全面，存在脱离群众的xx主义倾向。面对弃管楼、危房险房改造等民生工程，有心无力，办法不多。碍于政府财力和上级资金调拨困难，对企业承诺未能全部兑现，虽多方筹措资金，但拖欠补助资金和工程款问题仍没有全部解决。XX、XX、XXX等群体访案件未能有效化解，属地稳控压力仍然较大。抓班子，带队伍不够有力，个别部门领导干部大局意识、责任意识、担当意识较差，慵政、懒政、怠政，严、细、实、快的作风没有全面形成。“衙门作风”仍然存在，服务项目程序繁琐、效率低下，服务群众“最后一公里”问题没有根本解决，窗口部门“门好进、脸好看、事不办”的情况还时有发生。</w:t>
      </w:r>
    </w:p>
    <w:p>
      <w:pPr>
        <w:ind w:left="0" w:right="0" w:firstLine="560"/>
        <w:spacing w:before="450" w:after="450" w:line="312" w:lineRule="auto"/>
      </w:pPr>
      <w:r>
        <w:rPr>
          <w:rFonts w:ascii="宋体" w:hAnsi="宋体" w:eastAsia="宋体" w:cs="宋体"/>
          <w:color w:val="000"/>
          <w:sz w:val="28"/>
          <w:szCs w:val="28"/>
        </w:rPr>
        <w:t xml:space="preserve">　　（四）在履行全面从严治党主体责任、强化党员干部监督管理上还不够有力。作为区政府党组书记，履行政府系统全面从严治党主体责任和党风廉政建设“一岗双责”还不到位，对党风廉政建设要求不严、标准不高、抓得不够，对上级布置和要求的党风廉政建设各项工作只是在会议上传达，讲几句口号，说几句狠话。对政府党组和基层部门履行主体责任的监督检查不经常，廉政约谈的次数和质量有待提高。对基层单位监督责任压得不实，在彻底杜绝违反中央八项规定的问题上力度不够，特别是针对征地拆迁、项目建设、扶贫救助等高风险领域和关键环节，往往只停留在口头劝诫上，没有真正做到真抓真管、长管长严。</w:t>
      </w:r>
    </w:p>
    <w:p>
      <w:pPr>
        <w:ind w:left="0" w:right="0" w:firstLine="560"/>
        <w:spacing w:before="450" w:after="450" w:line="312" w:lineRule="auto"/>
      </w:pPr>
      <w:r>
        <w:rPr>
          <w:rFonts w:ascii="宋体" w:hAnsi="宋体" w:eastAsia="宋体" w:cs="宋体"/>
          <w:color w:val="000"/>
          <w:sz w:val="28"/>
          <w:szCs w:val="28"/>
        </w:rPr>
        <w:t xml:space="preserve">　　（五）在落实中央巡视整改要求，查找和解决突出问题上还不到位。虽然通过会议传达了本次巡视整改的具体内容和相关精神，但没有做到深刻剖析、举一反三。片面认为巡视整改主要针对XX、XX等重点城市，且多为方向性、政治性问题，而自己受党教育多年，旗帜方向和政治定力过得硬，主观上觉得本次巡视距离自身较远，导致在结合XX实际查摆对照上做的不够。存在重传达轻落实的错误思想。对“圈子文化”的危害性没有清醒认识，没有召开专题会议，制定具体整治方案。</w:t>
      </w:r>
    </w:p>
    <w:p>
      <w:pPr>
        <w:ind w:left="0" w:right="0" w:firstLine="560"/>
        <w:spacing w:before="450" w:after="450" w:line="312" w:lineRule="auto"/>
      </w:pPr>
      <w:r>
        <w:rPr>
          <w:rFonts w:ascii="宋体" w:hAnsi="宋体" w:eastAsia="宋体" w:cs="宋体"/>
          <w:color w:val="000"/>
          <w:sz w:val="28"/>
          <w:szCs w:val="28"/>
        </w:rPr>
        <w:t xml:space="preserve">　&gt;　二、产生问题的原因剖析</w:t>
      </w:r>
    </w:p>
    <w:p>
      <w:pPr>
        <w:ind w:left="0" w:right="0" w:firstLine="560"/>
        <w:spacing w:before="450" w:after="450" w:line="312" w:lineRule="auto"/>
      </w:pPr>
      <w:r>
        <w:rPr>
          <w:rFonts w:ascii="宋体" w:hAnsi="宋体" w:eastAsia="宋体" w:cs="宋体"/>
          <w:color w:val="000"/>
          <w:sz w:val="28"/>
          <w:szCs w:val="28"/>
        </w:rPr>
        <w:t xml:space="preserve">　　存在的问题和不足，表现在行动上，根子在思想上，对照查摆出的问题，我认真剖析、查找根源，主要有以下四个方面。</w:t>
      </w:r>
    </w:p>
    <w:p>
      <w:pPr>
        <w:ind w:left="0" w:right="0" w:firstLine="560"/>
        <w:spacing w:before="450" w:after="450" w:line="312" w:lineRule="auto"/>
      </w:pPr>
      <w:r>
        <w:rPr>
          <w:rFonts w:ascii="宋体" w:hAnsi="宋体" w:eastAsia="宋体" w:cs="宋体"/>
          <w:color w:val="000"/>
          <w:sz w:val="28"/>
          <w:szCs w:val="28"/>
        </w:rPr>
        <w:t xml:space="preserve">　　（一）理想信念不够坚定。对政治理论学习抓得不紧，学习缺少针对性、系统性和全面性，往往流于形式、流于表面。认为自己作为一名老党员，入党时间长、工作经验丰富，又经过多个重要岗位的锻炼，始终做到了大是大非不糊涂，工作能力过得硬，没有出现过问题，就不自觉的放松了对自己的要求，放松了对理论知识的再学习、对理想信念的再坚定、对革命意志的再锻炼，导致在自觉深入学习理论，自觉运用理论指导实践方面做的不够到位。在面对繁重工作压力和突发事件考验时，有时会出现烦躁情绪，导致工作动力不足、精神状态不佳。究其原因还是自身理想信念不够坚定，没有时刻校准思想之标、调正行为之舵、绷紧作风之弦。</w:t>
      </w:r>
    </w:p>
    <w:p>
      <w:pPr>
        <w:ind w:left="0" w:right="0" w:firstLine="560"/>
        <w:spacing w:before="450" w:after="450" w:line="312" w:lineRule="auto"/>
      </w:pPr>
      <w:r>
        <w:rPr>
          <w:rFonts w:ascii="宋体" w:hAnsi="宋体" w:eastAsia="宋体" w:cs="宋体"/>
          <w:color w:val="000"/>
          <w:sz w:val="28"/>
          <w:szCs w:val="28"/>
        </w:rPr>
        <w:t xml:space="preserve">　　（二）党性修养有所淡化。从党的意志、党员政治属性和党员领导干部政治使命角度锤炼党性还有不到之处，党的意识、党章意识、党员意识烙得不实。认为抓经济建设是解决我区发展瓶颈问题的根本举措，不自觉的将主要精力都集中在经济工作上，导致对党内政治生活重视不够，对基层党建关心不足，履行全面从严治党主体责任不到位。主要是自己在思想上放松了戒备，自我要求不严、自律意识不强，没有做到自我净化、自我完善、自我革新和自我提高。究其根本还是自身党性修养和党性锻炼有待提高。</w:t>
      </w:r>
    </w:p>
    <w:p>
      <w:pPr>
        <w:ind w:left="0" w:right="0" w:firstLine="560"/>
        <w:spacing w:before="450" w:after="450" w:line="312" w:lineRule="auto"/>
      </w:pPr>
      <w:r>
        <w:rPr>
          <w:rFonts w:ascii="宋体" w:hAnsi="宋体" w:eastAsia="宋体" w:cs="宋体"/>
          <w:color w:val="000"/>
          <w:sz w:val="28"/>
          <w:szCs w:val="28"/>
        </w:rPr>
        <w:t xml:space="preserve">　　（三）宗旨意识不够牢固。对群众的实际困难和反映的问题，被动解决矛盾的较多，主动化解矛盾的较少，要求分管领导和各部门去解决的时候较多，直面群众去解决的时候较少，自己在帮助群众解决实际困难方面还有欠缺。认为政府系统各部门工作开展均与群众联系密切，情况掌握更为直接，以致深入基层有限，掌握群众诉求多依赖听部门集中汇报。主观上迫于我区财力极为有限，保工资保运转压力巨大等原因，在民生工程的确定和实施上始终坚持量力而行、尽力而为的原则，导致群众反映强烈的问题未能彻底解决。究其根本原因就是世界观的改造抓得还不够紧，为人民服务的宗旨观念有所淡薄，只记住“从群众中来，到群众中去”的表面形式，对于“来”与“去”的实质内容缺乏研究、思考和实践，“群众利益无小事”的思想观念还没有真正形成。</w:t>
      </w:r>
    </w:p>
    <w:p>
      <w:pPr>
        <w:ind w:left="0" w:right="0" w:firstLine="560"/>
        <w:spacing w:before="450" w:after="450" w:line="312" w:lineRule="auto"/>
      </w:pPr>
      <w:r>
        <w:rPr>
          <w:rFonts w:ascii="宋体" w:hAnsi="宋体" w:eastAsia="宋体" w:cs="宋体"/>
          <w:color w:val="000"/>
          <w:sz w:val="28"/>
          <w:szCs w:val="28"/>
        </w:rPr>
        <w:t xml:space="preserve">　　（四）政治站位不够高。政治纪律和政治规矩这根弦有时绷得不够紧，政治警觉性和鉴别力需要进一步增强，对于“七个有之”“五个决不允许”的危害性的认识还要进一步深化，对中央查处的重大违纪违法案件理解不够深刻，对于政治生态建设严峻性复杂性缺少清醒认识。增强“四个意识”，坚定“四个自信”还停留在口头上，没有真正落实到行动中。有时还存在本位主义思想，没有全面站在党执政兴国的高度想问题、做决策、办事情，导致在落实中央巡视整改要求方面重视不够，查找和解决突出问题不够有力，究其根本原因是自身政治站位不够高，战略思维能力有待提升。</w:t>
      </w:r>
    </w:p>
    <w:p>
      <w:pPr>
        <w:ind w:left="0" w:right="0" w:firstLine="560"/>
        <w:spacing w:before="450" w:after="450" w:line="312" w:lineRule="auto"/>
      </w:pPr>
      <w:r>
        <w:rPr>
          <w:rFonts w:ascii="宋体" w:hAnsi="宋体" w:eastAsia="宋体" w:cs="宋体"/>
          <w:color w:val="000"/>
          <w:sz w:val="28"/>
          <w:szCs w:val="28"/>
        </w:rPr>
        <w:t xml:space="preserve">　　&gt;三、今后努力方向和整改措施</w:t>
      </w:r>
    </w:p>
    <w:p>
      <w:pPr>
        <w:ind w:left="0" w:right="0" w:firstLine="560"/>
        <w:spacing w:before="450" w:after="450" w:line="312" w:lineRule="auto"/>
      </w:pPr>
      <w:r>
        <w:rPr>
          <w:rFonts w:ascii="宋体" w:hAnsi="宋体" w:eastAsia="宋体" w:cs="宋体"/>
          <w:color w:val="000"/>
          <w:sz w:val="28"/>
          <w:szCs w:val="28"/>
        </w:rPr>
        <w:t xml:space="preserve">　　按照省委、市委及区委要求，坚持问题导向、标本兼治、上下联动原则，针对发现的问题对号施策、逐一整改，切实把从严治党责任扛起来，把党的政治纪律政治规矩严起来，把政治生态和从政环境净起来。同时建立长效工作机制，确保整改工作落实到位。</w:t>
      </w:r>
    </w:p>
    <w:p>
      <w:pPr>
        <w:ind w:left="0" w:right="0" w:firstLine="560"/>
        <w:spacing w:before="450" w:after="450" w:line="312" w:lineRule="auto"/>
      </w:pPr>
      <w:r>
        <w:rPr>
          <w:rFonts w:ascii="宋体" w:hAnsi="宋体" w:eastAsia="宋体" w:cs="宋体"/>
          <w:color w:val="000"/>
          <w:sz w:val="28"/>
          <w:szCs w:val="28"/>
        </w:rPr>
        <w:t xml:space="preserve">　　（一）坚定理想信念，保持政治定力。增强“四个意识”，坚定“四个自信”，坚决维护xx核心地位、维护党中央权威和集中统一领导。把政治理论学习摆在首位，抓住“学通、弄懂、做实”三个关键词，真正使xx思想和党的十九大精神入脑入心，成为指导实践、推动工作的利器。全面落实新发展理念和“四个着力”“三个推进”，继续以“重实干、强执行、抓落实”专项行动为抓手，全力破解发展难题、积极应对风险挑战，推动经济社会高质量发展。深刻认识XX案件的恶劣影响，进一步提高政治敏锐性和鉴别力，旗帜鲜明批驳错误言论。认真履行意识形态工作责任，健全完善责任体系，牢牢把握意识形态工作的领导权、主动权、管理权和话语权，做到真抓真管、严抓严管。</w:t>
      </w:r>
    </w:p>
    <w:p>
      <w:pPr>
        <w:ind w:left="0" w:right="0" w:firstLine="560"/>
        <w:spacing w:before="450" w:after="450" w:line="312" w:lineRule="auto"/>
      </w:pPr>
      <w:r>
        <w:rPr>
          <w:rFonts w:ascii="宋体" w:hAnsi="宋体" w:eastAsia="宋体" w:cs="宋体"/>
          <w:color w:val="000"/>
          <w:sz w:val="28"/>
          <w:szCs w:val="28"/>
        </w:rPr>
        <w:t xml:space="preserve">　　（二）加强组织建设，严肃党内生活。在抓好经济工作的同时，拿出更多时间和精力研究基层党建工作，切实把基层党建工作抓在手上、放在心上、落实到行动上。严肃党内政治生活，落实好民主生活会、组织生活会和“三会一课”等八项组织生活制度，特别是要认真开展好批评与自我批评，做到讲真话、讲实话，不当两面派，不做两面人，让扯袖子，红红脸、出出汗成为常态。同时针对其他同志提出的批评建议，虚心接受，坚决做到即行即改，立行立改。</w:t>
      </w:r>
    </w:p>
    <w:p>
      <w:pPr>
        <w:ind w:left="0" w:right="0" w:firstLine="560"/>
        <w:spacing w:before="450" w:after="450" w:line="312" w:lineRule="auto"/>
      </w:pPr>
      <w:r>
        <w:rPr>
          <w:rFonts w:ascii="宋体" w:hAnsi="宋体" w:eastAsia="宋体" w:cs="宋体"/>
          <w:color w:val="000"/>
          <w:sz w:val="28"/>
          <w:szCs w:val="28"/>
        </w:rPr>
        <w:t xml:space="preserve">　　（三）增强宗旨意识，持续转变作风。切实践行群众路线，大兴调研之风，真正做到沉下去、静下心、摸实情、出实招，从群众最不满意的地方改起，从群众最期盼的地方做起，确保工作建立在深厚的群众基础之上，努力使政府各项决策部署、发展思路、工作重点符合人民意愿和时代要求。严格执行中央八项规定和省、市实施细则，着力解决形式主义和xx主义，坚决防止“四风”问题反弹回潮。深入推进“最多跑一次”改革，扎实开展“办事难”专项整治，全面落实“企业管家”制度，进一步优化营商环境，提高政府公信力，加大督查问效力度，针对重点工作和重大工程，跟踪督查、限时反馈，对推诿扯皮、落实不力的严肃问责。</w:t>
      </w:r>
    </w:p>
    <w:p>
      <w:pPr>
        <w:ind w:left="0" w:right="0" w:firstLine="560"/>
        <w:spacing w:before="450" w:after="450" w:line="312" w:lineRule="auto"/>
      </w:pPr>
      <w:r>
        <w:rPr>
          <w:rFonts w:ascii="宋体" w:hAnsi="宋体" w:eastAsia="宋体" w:cs="宋体"/>
          <w:color w:val="000"/>
          <w:sz w:val="28"/>
          <w:szCs w:val="28"/>
        </w:rPr>
        <w:t xml:space="preserve">　　（四）履行主体责任，加强廉政建设。切实担负起全面从严治党主体责任，牢固树立不管党治党就是严重失职的观念，召开政府系统廉政工作会议，推动责任层层落实，压力层层传导。强化对部门“一把手”的监督管理，定期开展廉政谈话，引导党员干部树立正确的权力观，做到敬畏手中的权力，善待手中的权力，用好手中的权力，在全区干部中构筑起防腐拒腐的思想防线。全面加强制度建设，带头执行党的一系列新规禁令，不摸高压线，不碰警戒线，尤其要在工程招投标、物资采购等高风险领域，做到不插手、不干预。</w:t>
      </w:r>
    </w:p>
    <w:p>
      <w:pPr>
        <w:ind w:left="0" w:right="0" w:firstLine="560"/>
        <w:spacing w:before="450" w:after="450" w:line="312" w:lineRule="auto"/>
      </w:pPr>
      <w:r>
        <w:rPr>
          <w:rFonts w:ascii="宋体" w:hAnsi="宋体" w:eastAsia="宋体" w:cs="宋体"/>
          <w:color w:val="000"/>
          <w:sz w:val="28"/>
          <w:szCs w:val="28"/>
        </w:rPr>
        <w:t xml:space="preserve">　　（五）提高政治站位，坚决落实整改。把落实巡视整改作为检验“四个意识”的试金石，作为区政府全面查摆问题短板，解决风险隐患的具体举措，做到逐条对账、真改实改。对于反馈意见中涉及到政府的共性问题，立即组织相关部门制定整改方案，明确整改时限和整改措施；对于个性问题，深刻剖析原因，举一反三，做好防范，坚决避免同类问题在我区出现。制定政府系统整治“圈子文化”实施方案，把是否存在拉帮结派等行为纳入干部考核考察的重要内容。</w:t>
      </w:r>
    </w:p>
    <w:p>
      <w:pPr>
        <w:ind w:left="0" w:right="0" w:firstLine="560"/>
        <w:spacing w:before="450" w:after="450" w:line="312" w:lineRule="auto"/>
      </w:pPr>
      <w:r>
        <w:rPr>
          <w:rFonts w:ascii="宋体" w:hAnsi="宋体" w:eastAsia="宋体" w:cs="宋体"/>
          <w:color w:val="000"/>
          <w:sz w:val="28"/>
          <w:szCs w:val="28"/>
        </w:rPr>
        <w:t xml:space="preserve">　　以上是我的个人对照检查，请各位同志多提宝贵意见。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第二篇: 20_民主生活会发言材料</w:t>
      </w:r>
    </w:p>
    <w:p>
      <w:pPr>
        <w:ind w:left="0" w:right="0" w:firstLine="560"/>
        <w:spacing w:before="450" w:after="450" w:line="312" w:lineRule="auto"/>
      </w:pPr>
      <w:r>
        <w:rPr>
          <w:rFonts w:ascii="宋体" w:hAnsi="宋体" w:eastAsia="宋体" w:cs="宋体"/>
          <w:color w:val="000"/>
          <w:sz w:val="28"/>
          <w:szCs w:val="28"/>
        </w:rPr>
        <w:t xml:space="preserve">　　今天参加人社局领导班子的民主生活会，我感到非常高兴。今天是县人社局成立以来的第一次局领导班子民主生活会，人社局班子老中青结合，结构合理，听了大家的剖析发言，我感觉班子很好，大家认真负责，借此机会，讲两个方面的意见：</w:t>
      </w:r>
    </w:p>
    <w:p>
      <w:pPr>
        <w:ind w:left="0" w:right="0" w:firstLine="560"/>
        <w:spacing w:before="450" w:after="450" w:line="312" w:lineRule="auto"/>
      </w:pPr>
      <w:r>
        <w:rPr>
          <w:rFonts w:ascii="宋体" w:hAnsi="宋体" w:eastAsia="宋体" w:cs="宋体"/>
          <w:color w:val="000"/>
          <w:sz w:val="28"/>
          <w:szCs w:val="28"/>
        </w:rPr>
        <w:t xml:space="preserve">　&gt;　一、组织准备充分</w:t>
      </w:r>
    </w:p>
    <w:p>
      <w:pPr>
        <w:ind w:left="0" w:right="0" w:firstLine="560"/>
        <w:spacing w:before="450" w:after="450" w:line="312" w:lineRule="auto"/>
      </w:pPr>
      <w:r>
        <w:rPr>
          <w:rFonts w:ascii="宋体" w:hAnsi="宋体" w:eastAsia="宋体" w:cs="宋体"/>
          <w:color w:val="000"/>
          <w:sz w:val="28"/>
          <w:szCs w:val="28"/>
        </w:rPr>
        <w:t xml:space="preserve">　　认真听了你们班子的分析检查材料和个人发言，我感觉不管是分析问题还是查找原因，既非常准确，也非常客观，有些问题说得比较到位，说明同志们在事前作了充分的准备。按照这次学习实践活动的有关要求，开门纳谏，走出去，请进来，广泛听取意见，为圆满地开好这次民主生活会奠定了比较好的基础，因而感觉形成了质量比较高的分析检查材料。</w:t>
      </w:r>
    </w:p>
    <w:p>
      <w:pPr>
        <w:ind w:left="0" w:right="0" w:firstLine="560"/>
        <w:spacing w:before="450" w:after="450" w:line="312" w:lineRule="auto"/>
      </w:pPr>
      <w:r>
        <w:rPr>
          <w:rFonts w:ascii="宋体" w:hAnsi="宋体" w:eastAsia="宋体" w:cs="宋体"/>
          <w:color w:val="000"/>
          <w:sz w:val="28"/>
          <w:szCs w:val="28"/>
        </w:rPr>
        <w:t xml:space="preserve">　　&gt;二、剖析检查到位</w:t>
      </w:r>
    </w:p>
    <w:p>
      <w:pPr>
        <w:ind w:left="0" w:right="0" w:firstLine="560"/>
        <w:spacing w:before="450" w:after="450" w:line="312" w:lineRule="auto"/>
      </w:pPr>
      <w:r>
        <w:rPr>
          <w:rFonts w:ascii="宋体" w:hAnsi="宋体" w:eastAsia="宋体" w:cs="宋体"/>
          <w:color w:val="000"/>
          <w:sz w:val="28"/>
          <w:szCs w:val="28"/>
        </w:rPr>
        <w:t xml:space="preserve">　　具体来讲，刘书记代表党组对班子的剖析，查摆的问题比较准确，既体现了党管人才、党管干部的指导思想，同时又从人力资源和劳动保障自身如何适应经济社会发展的大环境来思考，谈了一些认识，所以感觉你们的剖析是认真的，而且各位同志相互之间开展批评与自我批评的态度也是非常诚恳的。</w:t>
      </w:r>
    </w:p>
    <w:p>
      <w:pPr>
        <w:ind w:left="0" w:right="0" w:firstLine="560"/>
        <w:spacing w:before="450" w:after="450" w:line="312" w:lineRule="auto"/>
      </w:pPr>
      <w:r>
        <w:rPr>
          <w:rFonts w:ascii="宋体" w:hAnsi="宋体" w:eastAsia="宋体" w:cs="宋体"/>
          <w:color w:val="000"/>
          <w:sz w:val="28"/>
          <w:szCs w:val="28"/>
        </w:rPr>
        <w:t xml:space="preserve">　　第一从县情出发，看待人社局工作。以及由这一县情而产生目前存在的根本问题，发展不足，发展缓慢，发展滞后，确实是非常突出，县委分析利辛的县情非常准确，利辛的瓶颈就是农业大业、产业层次低、社会服务能力不强，针对这一县情和状况如何来谋划我们未来的工作，需要大家在进一步深化认识上去研究。从而真正为落实县委提出发展利辛，培育产业，争取政策，促进和谐的战略去研究我们人力资源和劳动保障自身的办法、措施。要做好这些工作，需要我们不断加强学习、不断解放思想、不断提升认识。</w:t>
      </w:r>
    </w:p>
    <w:p>
      <w:pPr>
        <w:ind w:left="0" w:right="0" w:firstLine="560"/>
        <w:spacing w:before="450" w:after="450" w:line="312" w:lineRule="auto"/>
      </w:pPr>
      <w:r>
        <w:rPr>
          <w:rFonts w:ascii="宋体" w:hAnsi="宋体" w:eastAsia="宋体" w:cs="宋体"/>
          <w:color w:val="000"/>
          <w:sz w:val="28"/>
          <w:szCs w:val="28"/>
        </w:rPr>
        <w:t xml:space="preserve">　　第二，要进一步查找问题，在整改落实上要有新的成效。在今天的剖析以及各位成员的批评与自我批评的过程当中，相互之间提出了很多很好的问题和建议，既体现出了班子和谐，大家正确面对、正确对待的这么一种导向，同时也为下一步在整改落实上找到了一些切入点。虽然现在是分析检查阶段，还不是整改落实阶段，但是有些问题的处理和解决不应等到整改落实阶段才去研究，因此希望借这次剖析检查，大家进一步来查找这方面的问题。要解决这方面的问题最重要的一条，就是要处理好两个基本关系。一是坚持政策与服务发展的关系。这是我们人力资源和劳动保障部门特别不容易把握好的一个问题。人力资源和劳动保障工作政策性原则性纪律性强，必须坚定不移地执行，执行政策不走样，履行程序不变通。同时，人力资源和劳动保障工作要放在经济发展大局中去谋划，要围绕中心，服务大局，促进发展。二是局部利益与全局利益的关系。这也是要注意把握的问题，下一步整改落实要清理这方面的问题。政府职能部门有没有局部利益?肯定有，但是局部利益要服从于全局利益，如果局部利益和全局利益发生冲突时，必须服从全局利益。怎么处理其中的关系，把关系把握好，也是需要我们下一步在整改落实中增添措施的一些问题。如果妥善处理好了，才能很好地承担好县委县政府的参谋助手作用，才能很好地代表政府，履行好人力资源和劳动保障工作管理职责。</w:t>
      </w:r>
    </w:p>
    <w:p>
      <w:pPr>
        <w:ind w:left="0" w:right="0" w:firstLine="560"/>
        <w:spacing w:before="450" w:after="450" w:line="312" w:lineRule="auto"/>
      </w:pPr>
      <w:r>
        <w:rPr>
          <w:rFonts w:ascii="宋体" w:hAnsi="宋体" w:eastAsia="宋体" w:cs="宋体"/>
          <w:color w:val="000"/>
          <w:sz w:val="28"/>
          <w:szCs w:val="28"/>
        </w:rPr>
        <w:t xml:space="preserve">　　第三，要进一步加强班子建设，在服务效果上要有新的绩效。从局成立以业的情况看，人社局的班子总体是一个和谐的班子，也是一个具有战斗力的班子。首先班子建设好了，才能把队伍带好，任何一个地方，一个部门，一个单位，只要班子扯皮，队伍肯定乱套，人社部门已有一个好的基础，应该更好的在加强队伍建设方面下功夫，出办法，把整个队伍带好，就是要按照提出的在全县建一流的班子，带一流的队伍，要达到这个目的，确实要增强一些观念，增强一些意识，包括增强我们创新的观念，服务的意识。人社部门不能高高在上，随着市场经济体制的建立完善，过去有些构架和思维方式就要发生改变，就要适应经济发展的要求，我们已不再是高高在上的部门，更重要的是要通过我们高效率、扎实的工作为他们服务，为服务对象服务好，所以大家一定要在这个方面增强服务意识。凡属该我们办的事，凡是有求于我们的，要把情况弄清楚，问题弄准确，为他们提供高效的服务。当然，要做到这点，还要不断加强学习，提高执行力，注重细节问题。特别是要注意抓细节、抓环节，很多都是细节问题，有一本书叫《细节决定成败》，那也是有效管理的方式。只有狠抓细节，才能提高我们的服务水平，这样才能树立良好的对外形象，从而使整个人社队伍自身的形象得到提升。</w:t>
      </w:r>
    </w:p>
    <w:p>
      <w:pPr>
        <w:ind w:left="0" w:right="0" w:firstLine="560"/>
        <w:spacing w:before="450" w:after="450" w:line="312" w:lineRule="auto"/>
      </w:pPr>
      <w:r>
        <w:rPr>
          <w:rFonts w:ascii="宋体" w:hAnsi="宋体" w:eastAsia="宋体" w:cs="宋体"/>
          <w:color w:val="000"/>
          <w:sz w:val="28"/>
          <w:szCs w:val="28"/>
        </w:rPr>
        <w:t xml:space="preserve">　　借这么一个机会，谈了一下个人的看法，有不妥之处，还请领导和同志们指正。总之，今天来参加县人社局班子的民主生活会对我个人来讲也是受启发、受教育的过程，应该说听了今天的情况介绍和互相之间的批评，大家敢于面对，以正确的心态对待都是值得与会同志借鉴的。人事局、劳动局过去都是我们联系的单位，两个单位的工作有很好的基础和条件，现在合在一起，有了很好的开端，希望通过这次民主生活会的召开，按照县委的要求，围绕人社工作政策法规的要求，在全县经济社会发展大局中更好地去思考，去推进、去落实，相信通过大家的努力，人社工作能够更好地服务于全县的经济社会发展，真正为利辛下一步发展大框架、产业大发展、社会大和谐提供更好的人才支撑和服务。</w:t>
      </w:r>
    </w:p>
    <w:p>
      <w:pPr>
        <w:ind w:left="0" w:right="0" w:firstLine="560"/>
        <w:spacing w:before="450" w:after="450" w:line="312" w:lineRule="auto"/>
      </w:pPr>
      <w:r>
        <w:rPr>
          <w:rFonts w:ascii="黑体" w:hAnsi="黑体" w:eastAsia="黑体" w:cs="黑体"/>
          <w:color w:val="000000"/>
          <w:sz w:val="36"/>
          <w:szCs w:val="36"/>
          <w:b w:val="1"/>
          <w:bCs w:val="1"/>
        </w:rPr>
        <w:t xml:space="preserve">第三篇: 20_民主生活会发言材料</w:t>
      </w:r>
    </w:p>
    <w:p>
      <w:pPr>
        <w:ind w:left="0" w:right="0" w:firstLine="560"/>
        <w:spacing w:before="450" w:after="450" w:line="312" w:lineRule="auto"/>
      </w:pPr>
      <w:r>
        <w:rPr>
          <w:rFonts w:ascii="宋体" w:hAnsi="宋体" w:eastAsia="宋体" w:cs="宋体"/>
          <w:color w:val="000"/>
          <w:sz w:val="28"/>
          <w:szCs w:val="28"/>
        </w:rPr>
        <w:t xml:space="preserve">按照党支部民主生活会的要求，我紧密联系自己思想、工作和生活实际，对自己存在的问题，认真仔细进行了查摆，并明确了努力方向。现将个人对照检查情况报告如下：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学习不够主动不够积极。学习的自觉性不高、主动性不强，缺乏目标和紧迫感。学习往往停留在表面，应对场面，甚至是蜻蜓点水，没有潜心钻研和研究。由于理论功底不扎实，把握形势、了解大局不深不透，学用没有很好地结合，没有融会贯通。具体讲，学习不能从单位，从个人的实际出发，理论联系实际，有争对性的学，而是敷衍式任务式的学，同时存在重业务学习，轻政治学习。</w:t>
      </w:r>
    </w:p>
    <w:p>
      <w:pPr>
        <w:ind w:left="0" w:right="0" w:firstLine="560"/>
        <w:spacing w:before="450" w:after="450" w:line="312" w:lineRule="auto"/>
      </w:pPr>
      <w:r>
        <w:rPr>
          <w:rFonts w:ascii="宋体" w:hAnsi="宋体" w:eastAsia="宋体" w:cs="宋体"/>
          <w:color w:val="000"/>
          <w:sz w:val="28"/>
          <w:szCs w:val="28"/>
        </w:rPr>
        <w:t xml:space="preserve">　　2、工作的激情有所衰退，工作松劲。有时面对繁重的工作任务和压力，怕苦怕累，存在畏难退缩情绪，工作中缺乏旺盛的斗志和热情。特别随着年龄的增大，有船到码头车到站的思想。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3、创开拓创新意识不强。开拓创新意识淡化，争先创优动力不足，工作缺乏创造力、缺乏目标、缺乏进取心。思想陈旧，创新意识差，总认为自己年龄大了，没有太多想法了，在工作上不能主动开拓创新，习惯按经验和常规办事情和处理问题。只满足于不受领导批评，满足于不出事、不出问题，不能做到与时俱进、争先创优。对审计工作如何上水平、上台阶，怎样为县委、政府决策当好参谋、服务好，思考得少。</w:t>
      </w:r>
    </w:p>
    <w:p>
      <w:pPr>
        <w:ind w:left="0" w:right="0" w:firstLine="560"/>
        <w:spacing w:before="450" w:after="450" w:line="312" w:lineRule="auto"/>
      </w:pPr>
      <w:r>
        <w:rPr>
          <w:rFonts w:ascii="宋体" w:hAnsi="宋体" w:eastAsia="宋体" w:cs="宋体"/>
          <w:color w:val="000"/>
          <w:sz w:val="28"/>
          <w:szCs w:val="28"/>
        </w:rPr>
        <w:t xml:space="preserve">　　4.工作标准不高，满足于过得去。在工作中，还没有自觉地把群众的满意程度作为检验工作成效的最高标准，存在小成即满的思想，工作标准和工作质量不高，只求过得去，不求过得硬。联想到具体工作。</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1、理想信念不够坚定。对政治理论学习的重要性认识不够，抓得不紧，缺乏“本领恐慌”的危机感，学习的紧迫意识不强，特别是对中国特色社会主义理论、科学发展观、习近平总书记系列重要讲话精神学习不深入、不系统、不透彻；理论学习方面存在任务式应付的现象，在主观上对加强理论学习的紧迫感认识不足，钻研理论政策时间少，有时把政治理论学习当作一项任务，不愿花时间学习和思考，对学习制度坚持得不够好，工作忙起来就放松学习。</w:t>
      </w:r>
    </w:p>
    <w:p>
      <w:pPr>
        <w:ind w:left="0" w:right="0" w:firstLine="560"/>
        <w:spacing w:before="450" w:after="450" w:line="312" w:lineRule="auto"/>
      </w:pPr>
      <w:r>
        <w:rPr>
          <w:rFonts w:ascii="宋体" w:hAnsi="宋体" w:eastAsia="宋体" w:cs="宋体"/>
          <w:color w:val="000"/>
          <w:sz w:val="28"/>
          <w:szCs w:val="28"/>
        </w:rPr>
        <w:t xml:space="preserve">　　2、宗旨意识有所淡化。群众观点相对弱化，想问题、办事情，不能完全从群众利益出发，考虑得较多的是能不能完成上级任务、能不能受到上级领导的关注和肯定。工作缺乏全局思考，当参谋、出主意时关注分管工作多，强调管理多，服务基层、服务群众的思考和工作做的不够；对群众观点的认识和理解还有偏差，有时面对群众工作中遇到的复杂局面和深层次矛盾，难以适应，缺乏破解难题的主动作为和有效方法。做群众思想工作方法简单，针对性不强。</w:t>
      </w:r>
    </w:p>
    <w:p>
      <w:pPr>
        <w:ind w:left="0" w:right="0" w:firstLine="560"/>
        <w:spacing w:before="450" w:after="450" w:line="312" w:lineRule="auto"/>
      </w:pPr>
      <w:r>
        <w:rPr>
          <w:rFonts w:ascii="宋体" w:hAnsi="宋体" w:eastAsia="宋体" w:cs="宋体"/>
          <w:color w:val="000"/>
          <w:sz w:val="28"/>
          <w:szCs w:val="28"/>
        </w:rPr>
        <w:t xml:space="preserve">　　3、党性修养有所滑坡。党性锻炼有所放松，严格按照党性原则加强党性锻炼的自觉性有所弱化，党员意识有所淡化。认为审计部门是业务部门，不管资金、不管人事，不管工程，犯不了大错，不需要对“三观”进行再改造，思想上对“四大考验”、“四种危险”缺乏警醒，对享乐主义、个人主义等落后的思想抵制不力，产生了从众心理和攀比心理，随波逐流，出现讲享受、讲待遇、讲面子、讲排场的现象，忽视了自我净化、自我完善、自我革新、自我提高能力的提升。在自我修养上，存在自我意识，缺乏大局观念，考虑群众利益和全局利益少。</w:t>
      </w:r>
    </w:p>
    <w:p>
      <w:pPr>
        <w:ind w:left="0" w:right="0" w:firstLine="560"/>
        <w:spacing w:before="450" w:after="450" w:line="312" w:lineRule="auto"/>
      </w:pPr>
      <w:r>
        <w:rPr>
          <w:rFonts w:ascii="宋体" w:hAnsi="宋体" w:eastAsia="宋体" w:cs="宋体"/>
          <w:color w:val="000"/>
          <w:sz w:val="28"/>
          <w:szCs w:val="28"/>
        </w:rPr>
        <w:t xml:space="preserve">　　4、执行政治纪律和组织纪律执行不严。遵守政治纪律和组织纪律的自觉性不高，敢于担当、敢于负责、敢于同不良风气作斗争的精神和勇气不足。有时逃避责任，不敢直面矛盾，遇到困难和矛盾绕着走。在实际工作中，坚持真理、修正错误的勇气有时还不足，解决职工群众根本问题的办法还不是很多。对干部职工思想、纪律、作风上存在的一些不良风气和苗头重视还不够，对身边的一些错误行为，批评和纠正的力度还不是很大，一定程度上存在着“好人主义”和怕得罪人的思想。解决问题有时患得患失，不够果断。由于放松了自我约束，思想和行动上和党组织的要求还有差距。</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加强政策理论学习，树立正确的人生观。端正学习态度，真正把抓好学习作为第一责任，把搞好自身的学习当作第一需要，切实把学习作为终身的任务、紧迫的课题，坚持每天自学不少于1小时。要从学习中，彻底改造自己的世界观、人生观、价值观、政绩观。一要做到在工作中既要着眼当前，又要考虑长远，脚踏实地干实事，干群众期盼的事。从小事抓起，从小事做起，严格按照习近平总书记提出的“谋事要实、创业要实、做人要实”的标准要求自己，不好高骛远，坚持脚踏实地，既要看重显绩、更要看重“潜绩”。 二要进一步完善抓落实、重实效的工作机制，重点抓绩效考核应用、工作效率评估、综合信息反馈等工作机制和制度，把组织要求与群众的所思所想所盼所忧结合起来，把干部群众的工作积极性充分调动起来。</w:t>
      </w:r>
    </w:p>
    <w:p>
      <w:pPr>
        <w:ind w:left="0" w:right="0" w:firstLine="560"/>
        <w:spacing w:before="450" w:after="450" w:line="312" w:lineRule="auto"/>
      </w:pPr>
      <w:r>
        <w:rPr>
          <w:rFonts w:ascii="宋体" w:hAnsi="宋体" w:eastAsia="宋体" w:cs="宋体"/>
          <w:color w:val="000"/>
          <w:sz w:val="28"/>
          <w:szCs w:val="28"/>
        </w:rPr>
        <w:t xml:space="preserve">　　2.加强党性修养，强化党员意识。按照“照镜子、正衣冠、洗洗澡、治治病”的要求，经常对照党章和党纪党规检查纠正自身言行，紧密联系个人工作和思想实际，清除思想上的灰尘和污垢，改造主观世界。进一步加强党性磨炼，提升精神境界，不断开阔胸襟眼界，筑牢群众观点。坚持学以致用，努力把学到的政策理论和知识转化为观察分析问题的科学世界观，转化为开展工作的具体思路和办法，形成联系实际学习、学习指导实践的良好习惯。在认真学习的同时，严格按照党章和党纪法规，加强党员身份意识培养，始终牢记党员这一特殊身份；坚持以党章为镜，对照检查自已的言行，忠实履行党员职责，践行党的宗旨和要求；坚决反对“四风”问题，改进工作作风，追求健康向上的生活方式。</w:t>
      </w:r>
    </w:p>
    <w:p>
      <w:pPr>
        <w:ind w:left="0" w:right="0" w:firstLine="560"/>
        <w:spacing w:before="450" w:after="450" w:line="312" w:lineRule="auto"/>
      </w:pPr>
      <w:r>
        <w:rPr>
          <w:rFonts w:ascii="宋体" w:hAnsi="宋体" w:eastAsia="宋体" w:cs="宋体"/>
          <w:color w:val="000"/>
          <w:sz w:val="28"/>
          <w:szCs w:val="28"/>
        </w:rPr>
        <w:t xml:space="preserve">　　3、牢记党的宗旨，树立群众观。树立强烈的效率观念、群众观念、服务观念，坚持以科学的态度和求实的精神兢兢业业做好各项工作；一要深入群众。要沉下身段，放下身子，深入到群众中去，定期不定期地与群众交心谈心，倾听群众意见，掌握了解群众的思想动态，及时化解矛盾。二要服务群众。要千方百计为群众服好务，凡涉及到与群众切身利益息息相关的事情，只要不违反政策规定的，要作为大事办好、办实，争取得到群众满意。三要心里装着群众。想群众所想，急群众所急，了解群众的疾苦和要求，积极为群众排忧解难，踏踏实实做几件看得见摸得着的群众满意的事。四要进一步加强政治思想工作。改变过去重审计业务工作、轻政治思想工作的倾向，努力强化政治思想工作，积极营造争先创优、积极向上的浓厚氛围。</w:t>
      </w:r>
    </w:p>
    <w:p>
      <w:pPr>
        <w:ind w:left="0" w:right="0" w:firstLine="560"/>
        <w:spacing w:before="450" w:after="450" w:line="312" w:lineRule="auto"/>
      </w:pPr>
      <w:r>
        <w:rPr>
          <w:rFonts w:ascii="宋体" w:hAnsi="宋体" w:eastAsia="宋体" w:cs="宋体"/>
          <w:color w:val="000"/>
          <w:sz w:val="28"/>
          <w:szCs w:val="28"/>
        </w:rPr>
        <w:t xml:space="preserve">　　4、从严要求，严格执行党的纪律。要抗得住诱惑，耐得住寂寞，经得起考验，做到自重、自警、自省、自励，按照为民务实清廉的要求，勇于正视自己的缺点和不足，正视矛盾和问题，从自己做起，从现在改起，端正行为，坚持艰苦朴素、勤俭节约、克服铺张浪费、贪图享乐思想，自觉抵制拜金主义、享乐主义和极端个人主义的侵蚀，做到不该吃的不吃，不该拿的不拿，不该沾的不沾，保持共产党人的政治本色。具体到审计工作而言，不能只求查了多少单位，罚了多少款，更重要的是规范了多少单位的财经行为，为县委政府决策提供了多少有价值的信息，通过审计产生了多大的社会影响。</w:t>
      </w:r>
    </w:p>
    <w:p>
      <w:pPr>
        <w:ind w:left="0" w:right="0" w:firstLine="560"/>
        <w:spacing w:before="450" w:after="450" w:line="312" w:lineRule="auto"/>
      </w:pPr>
      <w:r>
        <w:rPr>
          <w:rFonts w:ascii="黑体" w:hAnsi="黑体" w:eastAsia="黑体" w:cs="黑体"/>
          <w:color w:val="000000"/>
          <w:sz w:val="36"/>
          <w:szCs w:val="36"/>
          <w:b w:val="1"/>
          <w:bCs w:val="1"/>
        </w:rPr>
        <w:t xml:space="preserve">第四篇: 20_民主生活会发言材料</w:t>
      </w:r>
    </w:p>
    <w:p>
      <w:pPr>
        <w:ind w:left="0" w:right="0" w:firstLine="560"/>
        <w:spacing w:before="450" w:after="450" w:line="312" w:lineRule="auto"/>
      </w:pPr>
      <w:r>
        <w:rPr>
          <w:rFonts w:ascii="宋体" w:hAnsi="宋体" w:eastAsia="宋体" w:cs="宋体"/>
          <w:color w:val="000"/>
          <w:sz w:val="28"/>
          <w:szCs w:val="28"/>
        </w:rPr>
        <w:t xml:space="preserve">　　今年以来，以xxx新时代中国特色社会主义思想为统揽，认真贯彻落实xxxxx系列重要讲话精神特别是关于“两学一做”学习教育的重要指示，全面落实区委、区政府决策部署，紧紧围绕“两学一做”要求，不断加强学习研讨，广泛征求意见建议，深入查摆问题不足，认真开展批评和自我批评，“四个意识”特别是核心意识、看齐意识不断增强，服务中心、干事创业、推动发展的决策质量和能力水平不断提高。按照要求，现将班子对照检查情况报告如下。</w:t>
      </w:r>
    </w:p>
    <w:p>
      <w:pPr>
        <w:ind w:left="0" w:right="0" w:firstLine="560"/>
        <w:spacing w:before="450" w:after="450" w:line="312" w:lineRule="auto"/>
      </w:pPr>
      <w:r>
        <w:rPr>
          <w:rFonts w:ascii="宋体" w:hAnsi="宋体" w:eastAsia="宋体" w:cs="宋体"/>
          <w:color w:val="000"/>
          <w:sz w:val="28"/>
          <w:szCs w:val="28"/>
        </w:rPr>
        <w:t xml:space="preserve">&gt;　　一、整改任务完成情况及取得的成效</w:t>
      </w:r>
    </w:p>
    <w:p>
      <w:pPr>
        <w:ind w:left="0" w:right="0" w:firstLine="560"/>
        <w:spacing w:before="450" w:after="450" w:line="312" w:lineRule="auto"/>
      </w:pPr>
      <w:r>
        <w:rPr>
          <w:rFonts w:ascii="宋体" w:hAnsi="宋体" w:eastAsia="宋体" w:cs="宋体"/>
          <w:color w:val="000"/>
          <w:sz w:val="28"/>
          <w:szCs w:val="28"/>
        </w:rPr>
        <w:t xml:space="preserve">　　（一）巡视整改任务落实有力。党组高度重视整改落实工作，围绕在专题教育中形成的“问题清单”，制定了整改任务书，明确了6个方面12项整改任务和15项具体整治任务，逐项认真整改落实，取得显著效果。班子成员结合工作分工，坚持以上率下，上下联动，狠抓整改任务落实。截至目前，12项整改任务基本完成，需要长期坚持的已纳入经常性工作，15项专项整治不断推进，扎实开展。特别是9月18日市委书记调研后，党组成员把学习讲话精神与深入落实区委、区政府决策部署统一起来，结合中央巡视“回头看”反馈意见和区委整改任务要求，认真制定工作方案，不断完善各项措施，深入查摆问题原因，确保了各项整改任务得到落实。结合巡视组提出的“党的意识淡薄、党的建设缺失”等整改建议，制定了《关于开展圈子文化和好人主义问题专项整治工作方案》、《关于开展违规选人用人问题专项整治工作方案》、《党的建设缺失问题专项整治方案》、《深入开展违反中央八项规定精神和“四风”问题专项整治方案》等方案，相继开展了文山会海、违规用车、办公用房超标等十个方面自查自纠工作，营造了风清气正心顺的良好政治生态和工作环境，为完成整改任务打下坚实的思想基础。</w:t>
      </w:r>
    </w:p>
    <w:p>
      <w:pPr>
        <w:ind w:left="0" w:right="0" w:firstLine="560"/>
        <w:spacing w:before="450" w:after="450" w:line="312" w:lineRule="auto"/>
      </w:pPr>
      <w:r>
        <w:rPr>
          <w:rFonts w:ascii="宋体" w:hAnsi="宋体" w:eastAsia="宋体" w:cs="宋体"/>
          <w:color w:val="000"/>
          <w:sz w:val="28"/>
          <w:szCs w:val="28"/>
        </w:rPr>
        <w:t xml:space="preserve">　　（二）班子自身建设得到加强。紧紧围绕全面从严治党是根本保障的要求，认真落实“四个全面”总体布局，提高政治站位，强化政治担当，切实推动全面从严治党落到实处。对照《关于新形势下党内政治生活的若干准则》和《中国共产党党内监督条例》，认真学习党的十九大会议精神和xxxxx治国理政新理念，发现和解决自身问题的能力不断增强。坚决执行民主集中制原则，在重大问题、重要事项决策过程中，认真落实“集体领导、民主集中、个别酝酿、会议决定”决策程序，依靠自身力量解决问题的能力得到增强。通过不断学习提高，班子成员在思想上、政治上和行动上始终同以xxx为核心的党中央保持高度一致，坚决执行党的基本路线、基本纲领和各项方针政策，在大是大非面前始终站稳立场，严格按照党的组织原则和党内政治生活准则办事，守纪律讲规矩成为政治生活基本遵循。按照区委安排，党组召开了增强“四个意识”、反对圈子文化和好人主义专题民主生活会，班子成员认真撰写发言材料，深挖圈子文化和好人主义的根源，认真开展批评和自我批评，强化整改落实推进，班子的凝聚力和向心力得到进一步增强。</w:t>
      </w:r>
    </w:p>
    <w:p>
      <w:pPr>
        <w:ind w:left="0" w:right="0" w:firstLine="560"/>
        <w:spacing w:before="450" w:after="450" w:line="312" w:lineRule="auto"/>
      </w:pPr>
      <w:r>
        <w:rPr>
          <w:rFonts w:ascii="宋体" w:hAnsi="宋体" w:eastAsia="宋体" w:cs="宋体"/>
          <w:color w:val="000"/>
          <w:sz w:val="28"/>
          <w:szCs w:val="28"/>
        </w:rPr>
        <w:t xml:space="preserve">　　（三）领导决策水平得到提升。结合新时代新任务新要求，班子成员不等不靠，敢于担当，带领广大党员干部围绕中心工作出谋划策、贡献智慧；围绕中心工作加强督办、促进落实；围绕中心工作反映情况、报送信息；围绕中心工作统筹协调，搞好保障，较好地完成了区委、区政府交办的各项任务。针对办公室的工作特点，及时进行了班子成员工作分工调整，坚持工作例会和党组会议制度以及定期参加组织生活会制度，在公文处理、会务办理、督办落实、干部选拔任用、后勤保障等方面，建立完善了相关规章制度。在工作决策、执行和监督方面，围绕强力推动落实区政府领导中心工作和重要批示，积极想办法、找对策、定措施，确保了区委、区政府决策部署顺利完成。尤其在创造性完成区委、区政府交给的任务过程中，按照xxxxx对_工作提出的重要要求，牢牢把握发展重大国家战略，以高度的政治责任感、使命感，坚决服从命令，听从指挥，主动作为，忘我工作，圆满完成各项急难险重任务。</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对照市委、市政府和区委、区政府提出的新理念、新要求和新希望，结合意见建议征求情况，查摆的问题和不足有：</w:t>
      </w:r>
    </w:p>
    <w:p>
      <w:pPr>
        <w:ind w:left="0" w:right="0" w:firstLine="560"/>
        <w:spacing w:before="450" w:after="450" w:line="312" w:lineRule="auto"/>
      </w:pPr>
      <w:r>
        <w:rPr>
          <w:rFonts w:ascii="宋体" w:hAnsi="宋体" w:eastAsia="宋体" w:cs="宋体"/>
          <w:color w:val="000"/>
          <w:sz w:val="28"/>
          <w:szCs w:val="28"/>
        </w:rPr>
        <w:t xml:space="preserve">　　（一）在贯彻执行《准则》和《条例》方面</w:t>
      </w:r>
    </w:p>
    <w:p>
      <w:pPr>
        <w:ind w:left="0" w:right="0" w:firstLine="560"/>
        <w:spacing w:before="450" w:after="450" w:line="312" w:lineRule="auto"/>
      </w:pPr>
      <w:r>
        <w:rPr>
          <w:rFonts w:ascii="宋体" w:hAnsi="宋体" w:eastAsia="宋体" w:cs="宋体"/>
          <w:color w:val="000"/>
          <w:sz w:val="28"/>
          <w:szCs w:val="28"/>
        </w:rPr>
        <w:t xml:space="preserve">　　1、《准则》和《条例》的学习还不够深入，对涉及的创新理论缺少深入解读，对涉及的焦点、重点、难点关键词，仅仅停留在理解的层面，还缺乏互动和思想交流，指导工作的力度还需要进一步加大。</w:t>
      </w:r>
    </w:p>
    <w:p>
      <w:pPr>
        <w:ind w:left="0" w:right="0" w:firstLine="560"/>
        <w:spacing w:before="450" w:after="450" w:line="312" w:lineRule="auto"/>
      </w:pPr>
      <w:r>
        <w:rPr>
          <w:rFonts w:ascii="宋体" w:hAnsi="宋体" w:eastAsia="宋体" w:cs="宋体"/>
          <w:color w:val="000"/>
          <w:sz w:val="28"/>
          <w:szCs w:val="28"/>
        </w:rPr>
        <w:t xml:space="preserve">　　2、“四种形态”把握还不够准确，对如何让“咬耳扯袖”“红脸出汗”成为常态，缺少深层次认识和把握，没有较好的规范和约束机制，有时候把“四种形态”仅仅落实到字面中。</w:t>
      </w:r>
    </w:p>
    <w:p>
      <w:pPr>
        <w:ind w:left="0" w:right="0" w:firstLine="560"/>
        <w:spacing w:before="450" w:after="450" w:line="312" w:lineRule="auto"/>
      </w:pPr>
      <w:r>
        <w:rPr>
          <w:rFonts w:ascii="宋体" w:hAnsi="宋体" w:eastAsia="宋体" w:cs="宋体"/>
          <w:color w:val="000"/>
          <w:sz w:val="28"/>
          <w:szCs w:val="28"/>
        </w:rPr>
        <w:t xml:space="preserve">　　3、加强党内监督还不够有力，讲工作、提意见顾虑别人“心情”，怕“越俎代庖”或“顺水推舟”说说好话，“随声附和”表示同意；担心经常开展监督批评，会引起矛盾、影响团结，一定程度上还存在不愿、不敢的情况。</w:t>
      </w:r>
    </w:p>
    <w:p>
      <w:pPr>
        <w:ind w:left="0" w:right="0" w:firstLine="560"/>
        <w:spacing w:before="450" w:after="450" w:line="312" w:lineRule="auto"/>
      </w:pPr>
      <w:r>
        <w:rPr>
          <w:rFonts w:ascii="宋体" w:hAnsi="宋体" w:eastAsia="宋体" w:cs="宋体"/>
          <w:color w:val="000"/>
          <w:sz w:val="28"/>
          <w:szCs w:val="28"/>
        </w:rPr>
        <w:t xml:space="preserve">　　（二）在聚焦践行“四个合格”方面</w:t>
      </w:r>
    </w:p>
    <w:p>
      <w:pPr>
        <w:ind w:left="0" w:right="0" w:firstLine="560"/>
        <w:spacing w:before="450" w:after="450" w:line="312" w:lineRule="auto"/>
      </w:pPr>
      <w:r>
        <w:rPr>
          <w:rFonts w:ascii="宋体" w:hAnsi="宋体" w:eastAsia="宋体" w:cs="宋体"/>
          <w:color w:val="000"/>
          <w:sz w:val="28"/>
          <w:szCs w:val="28"/>
        </w:rPr>
        <w:t xml:space="preserve">　　4、在政治合格方面，表现在从政治角度去考量和认识事物发展规律还不够，有时自我摆位还不够正，在与区委办对接工作中，有时理解不到位、执行不到位，或者主动配合不够，甚至存在办文拖拉的现象。圈子文化、好人主义苗头尚未彻底消除，有的同志塘汉大意识还没有从根本上得到消除，工作协调中愿意找原区域熟悉的人，办公室内部对工作职能相交叉的事有推诿现象，讲政治、守规矩的自觉性有待进一步强化。</w:t>
      </w:r>
    </w:p>
    <w:p>
      <w:pPr>
        <w:ind w:left="0" w:right="0" w:firstLine="560"/>
        <w:spacing w:before="450" w:after="450" w:line="312" w:lineRule="auto"/>
      </w:pPr>
      <w:r>
        <w:rPr>
          <w:rFonts w:ascii="宋体" w:hAnsi="宋体" w:eastAsia="宋体" w:cs="宋体"/>
          <w:color w:val="000"/>
          <w:sz w:val="28"/>
          <w:szCs w:val="28"/>
        </w:rPr>
        <w:t xml:space="preserve">　　5、执行纪律合格方面，对于领导交办的工作，有的同志有时不够认真负责，处、科级干部提拔周期过长、步子较慢，影响了干部的工作积极性。对政府运转统筹协调作用发挥得不够好，合并会议、文件不到位，给基层造成不必要的负担，涉及到多部门协同的工作，牵头作用发挥不够。工作纪律监督执行不够到位，有的干部职工存在迟到、早退、缺勤不请假等问题，作风建设有待强化。</w:t>
      </w:r>
    </w:p>
    <w:p>
      <w:pPr>
        <w:ind w:left="0" w:right="0" w:firstLine="560"/>
        <w:spacing w:before="450" w:after="450" w:line="312" w:lineRule="auto"/>
      </w:pPr>
      <w:r>
        <w:rPr>
          <w:rFonts w:ascii="宋体" w:hAnsi="宋体" w:eastAsia="宋体" w:cs="宋体"/>
          <w:color w:val="000"/>
          <w:sz w:val="28"/>
          <w:szCs w:val="28"/>
        </w:rPr>
        <w:t xml:space="preserve">　　6、在品德合格方面，表现在继承和弘扬优良传统还不够，厉行勤俭节约、保持艰苦奋斗的意识还不够强。如办公用电、用纸、用水等还存在浪费现象。</w:t>
      </w:r>
    </w:p>
    <w:p>
      <w:pPr>
        <w:ind w:left="0" w:right="0" w:firstLine="560"/>
        <w:spacing w:before="450" w:after="450" w:line="312" w:lineRule="auto"/>
      </w:pPr>
      <w:r>
        <w:rPr>
          <w:rFonts w:ascii="宋体" w:hAnsi="宋体" w:eastAsia="宋体" w:cs="宋体"/>
          <w:color w:val="000"/>
          <w:sz w:val="28"/>
          <w:szCs w:val="28"/>
        </w:rPr>
        <w:t xml:space="preserve">　　7、在发挥作用合格方面，班子成员之间交流沟通不到位，有的同志工作中不能做到求同存异，主动协调配合，勇于担当。有的同志应该自己出面协调沟通的事项交给下属去办；有的同志对工作把关不严，导致工作流程不规范，出现了重复报文、丢文件、张冠李戴等失误问题；有的同志主动服务意识不够强，办文、办会以及人财物的配置上推诿拖拉，片面强调不行的理由和依据，规避主动服务、担当作为的风险责任。</w:t>
      </w:r>
    </w:p>
    <w:p>
      <w:pPr>
        <w:ind w:left="0" w:right="0" w:firstLine="560"/>
        <w:spacing w:before="450" w:after="450" w:line="312" w:lineRule="auto"/>
      </w:pPr>
      <w:r>
        <w:rPr>
          <w:rFonts w:ascii="宋体" w:hAnsi="宋体" w:eastAsia="宋体" w:cs="宋体"/>
          <w:color w:val="000"/>
          <w:sz w:val="28"/>
          <w:szCs w:val="28"/>
        </w:rPr>
        <w:t xml:space="preserve">　　（三）在贯彻落实全面从严治党“两个责任”方面</w:t>
      </w:r>
    </w:p>
    <w:p>
      <w:pPr>
        <w:ind w:left="0" w:right="0" w:firstLine="560"/>
        <w:spacing w:before="450" w:after="450" w:line="312" w:lineRule="auto"/>
      </w:pPr>
      <w:r>
        <w:rPr>
          <w:rFonts w:ascii="宋体" w:hAnsi="宋体" w:eastAsia="宋体" w:cs="宋体"/>
          <w:color w:val="000"/>
          <w:sz w:val="28"/>
          <w:szCs w:val="28"/>
        </w:rPr>
        <w:t xml:space="preserve">　　8、在全面从严治党不断深入的背景下，对党风廉洁建设长期性和艰巨性还需要充分认识。在落实主体责任、“一岗双责”、第一责任人方面，对重点岗位和关键环节监督措施还不够具体，还需要在抓制度的条目化、可操作性上下功夫。</w:t>
      </w:r>
    </w:p>
    <w:p>
      <w:pPr>
        <w:ind w:left="0" w:right="0" w:firstLine="560"/>
        <w:spacing w:before="450" w:after="450" w:line="312" w:lineRule="auto"/>
      </w:pPr>
      <w:r>
        <w:rPr>
          <w:rFonts w:ascii="宋体" w:hAnsi="宋体" w:eastAsia="宋体" w:cs="宋体"/>
          <w:color w:val="000"/>
          <w:sz w:val="28"/>
          <w:szCs w:val="28"/>
        </w:rPr>
        <w:t xml:space="preserve">　　9、虽然重视和关注党员干部的党风廉洁建设，但与工作融合不够紧，还满足于一般部署、一般要求，缺乏针对性、应用性细则的强有力约束，这也需要在今后的工作中不断加强和提高。</w:t>
      </w:r>
    </w:p>
    <w:p>
      <w:pPr>
        <w:ind w:left="0" w:right="0" w:firstLine="560"/>
        <w:spacing w:before="450" w:after="450" w:line="312" w:lineRule="auto"/>
      </w:pPr>
      <w:r>
        <w:rPr>
          <w:rFonts w:ascii="宋体" w:hAnsi="宋体" w:eastAsia="宋体" w:cs="宋体"/>
          <w:color w:val="000"/>
          <w:sz w:val="28"/>
          <w:szCs w:val="28"/>
        </w:rPr>
        <w:t xml:space="preserve">&gt;　　三、存在问题的原因分析</w:t>
      </w:r>
    </w:p>
    <w:p>
      <w:pPr>
        <w:ind w:left="0" w:right="0" w:firstLine="560"/>
        <w:spacing w:before="450" w:after="450" w:line="312" w:lineRule="auto"/>
      </w:pPr>
      <w:r>
        <w:rPr>
          <w:rFonts w:ascii="宋体" w:hAnsi="宋体" w:eastAsia="宋体" w:cs="宋体"/>
          <w:color w:val="000"/>
          <w:sz w:val="28"/>
          <w:szCs w:val="28"/>
        </w:rPr>
        <w:t xml:space="preserve">　　存在以上问题的原因，既有“表象”的，又有“深层次”的；既有“共性”的，又有“个性”的，需要我们在实际工作中加以解决和区别对待。</w:t>
      </w:r>
    </w:p>
    <w:p>
      <w:pPr>
        <w:ind w:left="0" w:right="0" w:firstLine="560"/>
        <w:spacing w:before="450" w:after="450" w:line="312" w:lineRule="auto"/>
      </w:pPr>
      <w:r>
        <w:rPr>
          <w:rFonts w:ascii="宋体" w:hAnsi="宋体" w:eastAsia="宋体" w:cs="宋体"/>
          <w:color w:val="000"/>
          <w:sz w:val="28"/>
          <w:szCs w:val="28"/>
        </w:rPr>
        <w:t xml:space="preserve">　　（一）理论学习还需要不断加强。一是理论学习还缺乏系统性，缺乏对理论的系统研究和深刻理解，尤其对xxxxx实现中华民族伟大复兴“中国梦”的理论学得还不够深透，没有从灵魂深处把握和思考。二是用党的创新理论武装还不够，没能很好地运用理论加强思想改造，世界观、人生观、价值观认识方面还存在一定的差距。三是理论与工作实践还有所脱节，在解决具体问题过程中，容易忽视理论与实践的辩证关系，运用科学理论解决深层次问题的能力还不够强，结合中心工作谋大事、议大事还缺少充足的系统理论支撑。四是对党的创新理论的学习还不够深刻，对党在新的历史条件下面临的“四大考验”和“四大危险”长期性缺乏高度的警惕，对形形色色的腐朽文化和社会思潮的长期性影响缺乏充足的思想准备，特别是在“四风”问题方面还缺乏运用马克思主义立场和观点分析解决批判的能力。</w:t>
      </w:r>
    </w:p>
    <w:p>
      <w:pPr>
        <w:ind w:left="0" w:right="0" w:firstLine="560"/>
        <w:spacing w:before="450" w:after="450" w:line="312" w:lineRule="auto"/>
      </w:pPr>
      <w:r>
        <w:rPr>
          <w:rFonts w:ascii="宋体" w:hAnsi="宋体" w:eastAsia="宋体" w:cs="宋体"/>
          <w:color w:val="000"/>
          <w:sz w:val="28"/>
          <w:szCs w:val="28"/>
        </w:rPr>
        <w:t xml:space="preserve">　　（二）宗旨意识还需要不断强化。一是政绩效益观念还需要加强，在各项工作交错忙乱时，存在重眼前事务、轻打基础管长远建设的想法，有时候以会议落实会议、以文件落实文件的现象出现，虽然出台了《关于进一步精简文件和简报的通知》，在精简文件数量、提升文件简报质量和提高运转效率方面还有非常大的上升空间。二是责任效率意识还需要加强，尤其在服务基层日常工作方面，还缺乏有效的工作机制指导，有时候在面对工作效率不够高、办事推诿拖拉、机关作风建设方面，还存在标准不高、指导协调力度不够、为民服务的思想还不浓厚的惰性心理。三是面对新情况新问题开展调查研究还不够，尤其深入基层调研服务不够，吸收群众广泛参与机关建设还不够，对服务保障过程中出现的疑难性问题拿出行之有效的解决方法不够，对一些反复出现的问题解决措施还需要科学应对，还没有形成“一杆子插到底”和不达目的不罢休的决心。</w:t>
      </w:r>
    </w:p>
    <w:p>
      <w:pPr>
        <w:ind w:left="0" w:right="0" w:firstLine="560"/>
        <w:spacing w:before="450" w:after="450" w:line="312" w:lineRule="auto"/>
      </w:pPr>
      <w:r>
        <w:rPr>
          <w:rFonts w:ascii="宋体" w:hAnsi="宋体" w:eastAsia="宋体" w:cs="宋体"/>
          <w:color w:val="000"/>
          <w:sz w:val="28"/>
          <w:szCs w:val="28"/>
        </w:rPr>
        <w:t xml:space="preserve">　　（三）党性修养还需要不断锤炼。一是在世界观、人生观、价值观方面还缺乏深层次认识，虽然在改造客观世界的同时加强主观世界的改造，但往往落实在行动上就只注重前者而忽视后者，重工作实践轻思想教育的观念还存在，尤其在多元化社会思潮背景下，运用互联网做好党员干部思想政治工作还需要加强。二是执行民主集中制开展党内政治生活还需要加强，有时候在运用批评与自我批评武器，开展健康有益的思想斗争还没达到“红脸出汗”的效果，对“惩前毖后、治病救人”缺乏充足的认识，有时候相互批评难以取得预期效果。三是求真务实的意识还需要提高，有时候还满足于表面上不出问题，对发展中的新情况新问题缺乏透彻的分析研究，对办公室特色的工作经验缺乏及时的总结提炼，对出现的反复性问题缺乏有效的解决办法，工作的创造性、思想性不够突出。</w:t>
      </w:r>
    </w:p>
    <w:p>
      <w:pPr>
        <w:ind w:left="0" w:right="0" w:firstLine="560"/>
        <w:spacing w:before="450" w:after="450" w:line="312" w:lineRule="auto"/>
      </w:pPr>
      <w:r>
        <w:rPr>
          <w:rFonts w:ascii="宋体" w:hAnsi="宋体" w:eastAsia="宋体" w:cs="宋体"/>
          <w:color w:val="000"/>
          <w:sz w:val="28"/>
          <w:szCs w:val="28"/>
        </w:rPr>
        <w:t xml:space="preserve">　　（四）纪律规矩意识还需要加强。一是对执行纪律规矩的长期性即作风纪律建设永远在路上认识还不够，向党员干部宣讲教育还不及时，缺乏针对性和有效性。二是对照中央和市委、区委的纪律要求，还存在执行纪律管束落实不够到位的情况，对党员干部八小时以外的活动监督还不够，还需要不断认识和解决。三是对“四风”问题的认识还处于没有违法违纪现象出现的层面上，还需要在主体责任强化、机制体制建设、思想根源深挖上加以把握，把持续反对“四风”问题作为班子建设的重要内容，以新作风新作为展示新形象，切实做广大党员干部的表率和示范。</w:t>
      </w:r>
    </w:p>
    <w:p>
      <w:pPr>
        <w:ind w:left="0" w:right="0" w:firstLine="560"/>
        <w:spacing w:before="450" w:after="450" w:line="312" w:lineRule="auto"/>
      </w:pPr>
      <w:r>
        <w:rPr>
          <w:rFonts w:ascii="宋体" w:hAnsi="宋体" w:eastAsia="宋体" w:cs="宋体"/>
          <w:color w:val="000"/>
          <w:sz w:val="28"/>
          <w:szCs w:val="28"/>
        </w:rPr>
        <w:t xml:space="preserve">&gt;　　四、努力方向和改进措施</w:t>
      </w:r>
    </w:p>
    <w:p>
      <w:pPr>
        <w:ind w:left="0" w:right="0" w:firstLine="560"/>
        <w:spacing w:before="450" w:after="450" w:line="312" w:lineRule="auto"/>
      </w:pPr>
      <w:r>
        <w:rPr>
          <w:rFonts w:ascii="宋体" w:hAnsi="宋体" w:eastAsia="宋体" w:cs="宋体"/>
          <w:color w:val="000"/>
          <w:sz w:val="28"/>
          <w:szCs w:val="28"/>
        </w:rPr>
        <w:t xml:space="preserve">　　要始终坚持理想信念宗旨的“高线”，自觉守住政治、法纪、道德、用权的“底线”，把“两学一做”成果作为党员领导干部修身做人的基本遵循，作为用权律己的警世箴言，作为谋事创业的行为准则，高标准完成区委、区政府交给的各项任务。</w:t>
      </w:r>
    </w:p>
    <w:p>
      <w:pPr>
        <w:ind w:left="0" w:right="0" w:firstLine="560"/>
        <w:spacing w:before="450" w:after="450" w:line="312" w:lineRule="auto"/>
      </w:pPr>
      <w:r>
        <w:rPr>
          <w:rFonts w:ascii="宋体" w:hAnsi="宋体" w:eastAsia="宋体" w:cs="宋体"/>
          <w:color w:val="000"/>
          <w:sz w:val="28"/>
          <w:szCs w:val="28"/>
        </w:rPr>
        <w:t xml:space="preserve">　　（一）加强理论武装，不断提高综合素质</w:t>
      </w:r>
    </w:p>
    <w:p>
      <w:pPr>
        <w:ind w:left="0" w:right="0" w:firstLine="560"/>
        <w:spacing w:before="450" w:after="450" w:line="312" w:lineRule="auto"/>
      </w:pPr>
      <w:r>
        <w:rPr>
          <w:rFonts w:ascii="宋体" w:hAnsi="宋体" w:eastAsia="宋体" w:cs="宋体"/>
          <w:color w:val="000"/>
          <w:sz w:val="28"/>
          <w:szCs w:val="28"/>
        </w:rPr>
        <w:t xml:space="preserve">　　牢固树立“四个意识”特别是核心意识、看齐意识，抓好形势政策的学习和宣讲，经常、主动向xxxxx核心看齐、向党中央看齐、向党的理论和路线方针政策看齐，坚持把理论学习作为完善自我的重要途径，着力营造崇尚学习、热爱学习、勤奋学习的浓厚氛围，增强学习的主动性、自觉性、系统性和创造性。树立终身学习的思想，坚决杜绝经验主义、事务主义等不良倾向，以学习总书记系列讲话精神为重点，努力掌握马克思主义的立场、观点和方法，着力提高思想政治素质和贯彻落实中央、市区委决策部署的自觉性。把深入学习贯彻xxxxx系列重要讲话作为当前学习的首要政治任务，着力把抓好学习与研究、解决实际问题结合起来，与提高驾驭全局、应对复杂局面的能力结合起来，与创造性开展工作结合起来，充分把学习的成效转化为能力的提升，努力适应新时代、新常态、新变化。积极参加党组理论学习中心组学习，制定学习计划，明确学习任务，定期参加集体学习活动，真正把理论学习落到实处。</w:t>
      </w:r>
    </w:p>
    <w:p>
      <w:pPr>
        <w:ind w:left="0" w:right="0" w:firstLine="560"/>
        <w:spacing w:before="450" w:after="450" w:line="312" w:lineRule="auto"/>
      </w:pPr>
      <w:r>
        <w:rPr>
          <w:rFonts w:ascii="宋体" w:hAnsi="宋体" w:eastAsia="宋体" w:cs="宋体"/>
          <w:color w:val="000"/>
          <w:sz w:val="28"/>
          <w:szCs w:val="28"/>
        </w:rPr>
        <w:t xml:space="preserve">　　（二）加强自身建设，提高领导决策水平</w:t>
      </w:r>
    </w:p>
    <w:p>
      <w:pPr>
        <w:ind w:left="0" w:right="0" w:firstLine="560"/>
        <w:spacing w:before="450" w:after="450" w:line="312" w:lineRule="auto"/>
      </w:pPr>
      <w:r>
        <w:rPr>
          <w:rFonts w:ascii="宋体" w:hAnsi="宋体" w:eastAsia="宋体" w:cs="宋体"/>
          <w:color w:val="000"/>
          <w:sz w:val="28"/>
          <w:szCs w:val="28"/>
        </w:rPr>
        <w:t xml:space="preserve">　　认真落实中央巡视&amp;lsquo；回头看&amp;rsquo；反馈意见要求，坚持以市、区委在整治圈子文化和好人主义问题座谈会上讲话精神为行动指导，以贯彻落实党的十八届六中全会精神为契机，坚定不移、驰而不息、持之以恒狠抓中央巡视组巡视“回头看”反馈意见整改落实，深刻认识圈子文化、好人主义的严重危害性，严肃党内政治生活，努力营造良好政治生态和从政环境。要抓好巡视整改各项工作落实，把抓好巡视整改与开展“两学一做”学习教育结合起来，与牢固树立正确的用人导向结合起来，与加强反腐倡廉建设结合起来，严格执行遵守《纪律处分条例》和《廉洁自律准则》，带头做廉洁从政的表率，为滨海新区新一轮开发开放提供坚强的组织保证。坚持以党章党规党纪为戒律，积极参加“学党章党规、学系列讲话，做合格党员”学习教育活动，不断提高自身的思想政治素质、理论素质和业务素质，增强领导能力，提高工作水平。自觉执行“四个服从”，坚持用权为民，按规则、按制度行使权力，始终坚持高标准、严要求，始终保持良好的纪律和作风，维护好班子及成员之间的团结，树立积极进取的班子形象。</w:t>
      </w:r>
    </w:p>
    <w:p>
      <w:pPr>
        <w:ind w:left="0" w:right="0" w:firstLine="560"/>
        <w:spacing w:before="450" w:after="450" w:line="312" w:lineRule="auto"/>
      </w:pPr>
      <w:r>
        <w:rPr>
          <w:rFonts w:ascii="宋体" w:hAnsi="宋体" w:eastAsia="宋体" w:cs="宋体"/>
          <w:color w:val="000"/>
          <w:sz w:val="28"/>
          <w:szCs w:val="28"/>
        </w:rPr>
        <w:t xml:space="preserve">　　（三）加强服务保障，提升机关建设水平</w:t>
      </w:r>
    </w:p>
    <w:p>
      <w:pPr>
        <w:ind w:left="0" w:right="0" w:firstLine="560"/>
        <w:spacing w:before="450" w:after="450" w:line="312" w:lineRule="auto"/>
      </w:pPr>
      <w:r>
        <w:rPr>
          <w:rFonts w:ascii="宋体" w:hAnsi="宋体" w:eastAsia="宋体" w:cs="宋体"/>
          <w:color w:val="000"/>
          <w:sz w:val="28"/>
          <w:szCs w:val="28"/>
        </w:rPr>
        <w:t xml:space="preserve">　　自觉落实区委、区政府重大决策部署，在坚决学习好、贯彻好区委、区政府决策部署的同时，着力围绕服务领导、服务中心、服务基层、服务群众进行思考研究，克服求稳怕乱、患得患失、畏首畏尾的心态，努力探索更加符合实际、针对性和可操作性强的工作举措。坚持“为人民服务”宗旨意识，秉持“为官避事平生耻”的信条，做到分内之事必为、关键时刻敢为、小事之中求大为、纪律面前禁为，把讲奉献、有作为体现到为人民服务的具体行动上。围绕服从服务于京津冀协同发展重大国家战略和滨海新区开发开放实际，切实增强发展意识、服务意识和责任意识，切实加强工作的主动性，及时向区委、区政府提供科学有力、分析有据、价值重要的决策参考，不做单纯的复印机，做具备多种功能的打印机。坚持重点工作督查、倒逼、检查通报制度，形成务实的工作作风，解决推诿扯皮、避重就轻、不思进取、为政不勤、落实不到位的问题。</w:t>
      </w:r>
    </w:p>
    <w:p>
      <w:pPr>
        <w:ind w:left="0" w:right="0" w:firstLine="560"/>
        <w:spacing w:before="450" w:after="450" w:line="312" w:lineRule="auto"/>
      </w:pPr>
      <w:r>
        <w:rPr>
          <w:rFonts w:ascii="宋体" w:hAnsi="宋体" w:eastAsia="宋体" w:cs="宋体"/>
          <w:color w:val="000"/>
          <w:sz w:val="28"/>
          <w:szCs w:val="28"/>
        </w:rPr>
        <w:t xml:space="preserve">　　（四）加强廉洁建设，营造风清气正的工作氛围</w:t>
      </w:r>
    </w:p>
    <w:p>
      <w:pPr>
        <w:ind w:left="0" w:right="0" w:firstLine="560"/>
        <w:spacing w:before="450" w:after="450" w:line="312" w:lineRule="auto"/>
      </w:pPr>
      <w:r>
        <w:rPr>
          <w:rFonts w:ascii="宋体" w:hAnsi="宋体" w:eastAsia="宋体" w:cs="宋体"/>
          <w:color w:val="000"/>
          <w:sz w:val="28"/>
          <w:szCs w:val="28"/>
        </w:rPr>
        <w:t xml:space="preserve">　　始终在思想上政治上行动上同以xxx为核心的党中央保持高度一致，自觉维护中央权威，强化党章意识，带头严格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的关口前移，把重心放在平时，充分运用好执纪监督“四种形态”特别是第一种形态，多嘱咐、多敲打、多提醒，把从严教育管理监督体现在日常，自觉抵制“四风”的侵蚀，以坚定的政治定力和政治立场，自觉抵制歪风邪气，坚决筑牢抵御圈子文化和好人主义防线。</w:t>
      </w:r>
    </w:p>
    <w:p>
      <w:pPr>
        <w:ind w:left="0" w:right="0" w:firstLine="560"/>
        <w:spacing w:before="450" w:after="450" w:line="312" w:lineRule="auto"/>
      </w:pPr>
      <w:r>
        <w:rPr>
          <w:rFonts w:ascii="黑体" w:hAnsi="黑体" w:eastAsia="黑体" w:cs="黑体"/>
          <w:color w:val="000000"/>
          <w:sz w:val="36"/>
          <w:szCs w:val="36"/>
          <w:b w:val="1"/>
          <w:bCs w:val="1"/>
        </w:rPr>
        <w:t xml:space="preserve">第五篇: 20_民主生活会发言材料</w:t>
      </w:r>
    </w:p>
    <w:p>
      <w:pPr>
        <w:ind w:left="0" w:right="0" w:firstLine="560"/>
        <w:spacing w:before="450" w:after="450" w:line="312" w:lineRule="auto"/>
      </w:pPr>
      <w:r>
        <w:rPr>
          <w:rFonts w:ascii="宋体" w:hAnsi="宋体" w:eastAsia="宋体" w:cs="宋体"/>
          <w:color w:val="000"/>
          <w:sz w:val="28"/>
          <w:szCs w:val="28"/>
        </w:rPr>
        <w:t xml:space="preserve">　　今天咱科召开民主生活会，下面，我结合自身工作的实际情况，着眼于改进作风、提高能力等方面，认真查找了自身存在的差距，并明确了今后的努力方向，决心为桥梓镇各项事业的快速发展贡献自己的力量。</w:t>
      </w:r>
    </w:p>
    <w:p>
      <w:pPr>
        <w:ind w:left="0" w:right="0" w:firstLine="560"/>
        <w:spacing w:before="450" w:after="450" w:line="312" w:lineRule="auto"/>
      </w:pPr>
      <w:r>
        <w:rPr>
          <w:rFonts w:ascii="宋体" w:hAnsi="宋体" w:eastAsia="宋体" w:cs="宋体"/>
          <w:color w:val="000"/>
          <w:sz w:val="28"/>
          <w:szCs w:val="28"/>
        </w:rPr>
        <w:t xml:space="preserve">　&gt;　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在思想上对公务员应具备全面的素质，掌握更多知识的重要性认识不足，对其它同事的业务内容了解的不够准确深入，经常不能很好解答群众咨询信息。</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群众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560"/>
        <w:spacing w:before="450" w:after="450" w:line="312" w:lineRule="auto"/>
      </w:pPr>
      <w:r>
        <w:rPr>
          <w:rFonts w:ascii="黑体" w:hAnsi="黑体" w:eastAsia="黑体" w:cs="黑体"/>
          <w:color w:val="000000"/>
          <w:sz w:val="36"/>
          <w:szCs w:val="36"/>
          <w:b w:val="1"/>
          <w:bCs w:val="1"/>
        </w:rPr>
        <w:t xml:space="preserve">第六篇: 20_民主生活会发言材料</w:t>
      </w:r>
    </w:p>
    <w:p>
      <w:pPr>
        <w:ind w:left="0" w:right="0" w:firstLine="560"/>
        <w:spacing w:before="450" w:after="450" w:line="312" w:lineRule="auto"/>
      </w:pPr>
      <w:r>
        <w:rPr>
          <w:rFonts w:ascii="宋体" w:hAnsi="宋体" w:eastAsia="宋体" w:cs="宋体"/>
          <w:color w:val="000"/>
          <w:sz w:val="28"/>
          <w:szCs w:val="28"/>
        </w:rPr>
        <w:t xml:space="preserve">　　政治上的主动是最有利的主动，业务骨干、督导组、班子成员要强化政治担当，加强工作配合，抓好“三关”，聚焦“病灶”，让民主生活会开出“务实火花”，促进班子成员发扬“三牛”精神，提高守业能力和创业激情。</w:t>
      </w:r>
    </w:p>
    <w:p>
      <w:pPr>
        <w:ind w:left="0" w:right="0" w:firstLine="560"/>
        <w:spacing w:before="450" w:after="450" w:line="312" w:lineRule="auto"/>
      </w:pPr>
      <w:r>
        <w:rPr>
          <w:rFonts w:ascii="宋体" w:hAnsi="宋体" w:eastAsia="宋体" w:cs="宋体"/>
          <w:color w:val="000"/>
          <w:sz w:val="28"/>
          <w:szCs w:val="28"/>
        </w:rPr>
        <w:t xml:space="preserve">　　强业务，把好“业务关”。民主生活要开出实效，需要业务人员强化业务素养，把好“业务关”。强化业务素养，及时组织业务骨干开展民主生活会专题培训，传达最新要求，培训业务流程，解答问题疑惑，让老骨干业务更精、新骨干跟上节奏；业务人员要及时学、认真学、跟进学民主生活会最新通知和要求，加强与督导组、老骨干业务、经验交流，少走业务“弯路”，做到业务精、程序清。强化工作推进，按照督导组要求，严格时序，通过专题研讨、征求意见、谈心谈话等会前准备，督促班子成员找准找实突出问题；紧扣主题、严格标准，督促班子成员对照“五个方面”做到“三个摆进去”，确保发言提纲、批评意见清单真点问题、点真问题；实事求是、聚焦问题，督促班子成员结合会上找出和接收的问题，制定可执行、有时限的整改清单，让整改清单成为“工作指南”，促进会议开出实效。</w:t>
      </w:r>
    </w:p>
    <w:p>
      <w:pPr>
        <w:ind w:left="0" w:right="0" w:firstLine="560"/>
        <w:spacing w:before="450" w:after="450" w:line="312" w:lineRule="auto"/>
      </w:pPr>
      <w:r>
        <w:rPr>
          <w:rFonts w:ascii="宋体" w:hAnsi="宋体" w:eastAsia="宋体" w:cs="宋体"/>
          <w:color w:val="000"/>
          <w:sz w:val="28"/>
          <w:szCs w:val="28"/>
        </w:rPr>
        <w:t xml:space="preserve">　　真监督，守好“监督关”。民主生活会要开出实效，需要督导组强化监督力度，守好“监督关”。加强流程监督，加强工作沟通，督促督导单位将身边典型案件有机融入发言提纲，深化以案为鉴，推动政治生态修复净化建设；严格时序步骤，指导督导单位高标准开展好会前、会中、会后各项工作，确保民主生活会程序规范、步骤严肃。加强材料审核，督促督导单位主要领导提高政治站位、加强材料审核，仔细把关发言提纲、批评意见清单等材料质量；及时反馈修改意见，确保材料方向不偏、够辣够味。加强质量把控，督导组要及时解答业务难题、促进工作有序开展，会前听取汇报、条件成熟后批准开会，实际到会指导、严格把关会议质量，督促制定整改方案和清单，让民主生活会成为班子成员“正衣冠、受洗礼、担职责”的誓师大会。</w:t>
      </w:r>
    </w:p>
    <w:p>
      <w:pPr>
        <w:ind w:left="0" w:right="0" w:firstLine="560"/>
        <w:spacing w:before="450" w:after="450" w:line="312" w:lineRule="auto"/>
      </w:pPr>
      <w:r>
        <w:rPr>
          <w:rFonts w:ascii="宋体" w:hAnsi="宋体" w:eastAsia="宋体" w:cs="宋体"/>
          <w:color w:val="000"/>
          <w:sz w:val="28"/>
          <w:szCs w:val="28"/>
        </w:rPr>
        <w:t xml:space="preserve">　　讲政治，过好“政治关”。民主生活会要开出成效，需要班子成员强化政治担当，过好“政治关”。思想上讲政治，班子成员要把民主生活会当做自我成长的机会，而不是“每年一劫”的“材料难关”和党建部门的常规性业务工作；主要领导要强化政治担当，亲自安排推动、层层传导压力，逐一审阅把关班子成员材料。行动上讲政治，要通过认真开展集中学习和个人自学学透理论，严肃开展“四必谈”找准问题，亲自撰写个人材料查摆问题，通过刀刃向内找准自身病症，刀锋向外找实他人问题，让材料见人见事，让会议开出成效。落实上讲政治，会议结束不等于工作结束，班子成员要主动认领问题，不当“甩手掌柜”，坚持问题导向，切实发挥“三牛”精神，在“关关难过关关过”中时刻做到知责于心、担责于身、履责于行，提高守业能力和创业激情。</w:t>
      </w:r>
    </w:p>
    <w:p>
      <w:pPr>
        <w:ind w:left="0" w:right="0" w:firstLine="560"/>
        <w:spacing w:before="450" w:after="450" w:line="312" w:lineRule="auto"/>
      </w:pPr>
      <w:r>
        <w:rPr>
          <w:rFonts w:ascii="黑体" w:hAnsi="黑体" w:eastAsia="黑体" w:cs="黑体"/>
          <w:color w:val="000000"/>
          <w:sz w:val="36"/>
          <w:szCs w:val="36"/>
          <w:b w:val="1"/>
          <w:bCs w:val="1"/>
        </w:rPr>
        <w:t xml:space="preserve">第七篇: 20_民主生活会发言材料</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&gt;　　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3、在教学教研工作方面,平时虽然能积极参加教研活动,完成学校交给的教育教学任务,但主动探索,大胆创新方面做的还不够好。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宋体" w:hAnsi="宋体" w:eastAsia="宋体" w:cs="宋体"/>
          <w:color w:val="000"/>
          <w:sz w:val="28"/>
          <w:szCs w:val="28"/>
        </w:rPr>
        <w:t xml:space="preserve">　&gt;　三、改进措施</w:t>
      </w:r>
    </w:p>
    <w:p>
      <w:pPr>
        <w:ind w:left="0" w:right="0" w:firstLine="560"/>
        <w:spacing w:before="450" w:after="450" w:line="312" w:lineRule="auto"/>
      </w:pPr>
      <w:r>
        <w:rPr>
          <w:rFonts w:ascii="宋体" w:hAnsi="宋体" w:eastAsia="宋体" w:cs="宋体"/>
          <w:color w:val="000"/>
          <w:sz w:val="28"/>
          <w:szCs w:val="28"/>
        </w:rPr>
        <w:t xml:space="preserve">&gt;　　1、转变作风,积极工作。脚踏实地地做好教育与教学工作,树立高度的责任感和敬业精神,尽心尽力把工作做好。以创新的意识、创新的精神、创新的思路迎接新机遇,开创新局面……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　　2、加强学习,提高素质。要认真学习科学发展观,不断提高理论水平,学以致用,理论联系实际,解决工作中碰到的问题。还要积极拓展知识面,努力适应新的形势,新的变化,与时俱进,开拓创新。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3、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第八篇: 20_民主生活会发言材料</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&gt;　一、践行“主题”情况</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__届三次、__次全会、州委__届__次、__次全会和县委__届__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w:t>
      </w:r>
    </w:p>
    <w:p>
      <w:pPr>
        <w:ind w:left="0" w:right="0" w:firstLine="560"/>
        <w:spacing w:before="450" w:after="450" w:line="312" w:lineRule="auto"/>
      </w:pPr>
      <w:r>
        <w:rPr>
          <w:rFonts w:ascii="宋体" w:hAnsi="宋体" w:eastAsia="宋体" w:cs="宋体"/>
          <w:color w:val="000"/>
          <w:sz w:val="28"/>
          <w:szCs w:val="28"/>
        </w:rPr>
        <w:t xml:space="preserve">　　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w:t>
      </w:r>
    </w:p>
    <w:p>
      <w:pPr>
        <w:ind w:left="0" w:right="0" w:firstLine="560"/>
        <w:spacing w:before="450" w:after="450" w:line="312" w:lineRule="auto"/>
      </w:pPr>
      <w:r>
        <w:rPr>
          <w:rFonts w:ascii="宋体" w:hAnsi="宋体" w:eastAsia="宋体" w:cs="宋体"/>
          <w:color w:val="000"/>
          <w:sz w:val="28"/>
          <w:szCs w:val="28"/>
        </w:rPr>
        <w:t xml:space="preserve">　　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w:t>
      </w:r>
    </w:p>
    <w:p>
      <w:pPr>
        <w:ind w:left="0" w:right="0" w:firstLine="560"/>
        <w:spacing w:before="450" w:after="450" w:line="312" w:lineRule="auto"/>
      </w:pPr>
      <w:r>
        <w:rPr>
          <w:rFonts w:ascii="宋体" w:hAnsi="宋体" w:eastAsia="宋体" w:cs="宋体"/>
          <w:color w:val="000"/>
          <w:sz w:val="28"/>
          <w:szCs w:val="28"/>
        </w:rPr>
        <w:t xml:space="preserve">　　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　　&gt;二、产生问题原因分析</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　&gt;　四、整改目标和措施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2024-11-22T08:04:54+08:00</dcterms:created>
  <dcterms:modified xsi:type="dcterms:W3CDTF">2024-11-22T08:04:54+08:00</dcterms:modified>
</cp:coreProperties>
</file>

<file path=docProps/custom.xml><?xml version="1.0" encoding="utf-8"?>
<Properties xmlns="http://schemas.openxmlformats.org/officeDocument/2006/custom-properties" xmlns:vt="http://schemas.openxmlformats.org/officeDocument/2006/docPropsVTypes"/>
</file>