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生活会个人发言提纲范文十八篇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对比，汉语中的词语，即两个不同的、对立的和相关的事物，或者同一事物的两个不同的、对立的和相对的方面，被比较在一起，使它们对立互补，以便更清楚地表达事物的特征，也称为对比。 以下是为大家整理的关于生活会个人发言提纲的文章18篇 ,欢迎品鉴！【...</w:t>
      </w:r>
    </w:p>
    <w:p>
      <w:pPr>
        <w:ind w:left="0" w:right="0" w:firstLine="560"/>
        <w:spacing w:before="450" w:after="450" w:line="312" w:lineRule="auto"/>
      </w:pPr>
      <w:r>
        <w:rPr>
          <w:rFonts w:ascii="宋体" w:hAnsi="宋体" w:eastAsia="宋体" w:cs="宋体"/>
          <w:color w:val="000"/>
          <w:sz w:val="28"/>
          <w:szCs w:val="28"/>
        </w:rPr>
        <w:t xml:space="preserve">对比，汉语中的词语，即两个不同的、对立的和相关的事物，或者同一事物的两个不同的、对立的和相对的方面，被比较在一起，使它们对立互补，以便更清楚地表达事物的特征，也称为对比。 以下是为大家整理的关于生活会个人发言提纲的文章18篇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【篇一】生活会个人发言提纲</w:t>
      </w:r>
    </w:p>
    <w:p>
      <w:pPr>
        <w:ind w:left="0" w:right="0" w:firstLine="560"/>
        <w:spacing w:before="450" w:after="450" w:line="312" w:lineRule="auto"/>
      </w:pPr>
      <w:r>
        <w:rPr>
          <w:rFonts w:ascii="宋体" w:hAnsi="宋体" w:eastAsia="宋体" w:cs="宋体"/>
          <w:color w:val="000"/>
          <w:sz w:val="28"/>
          <w:szCs w:val="28"/>
        </w:rPr>
        <w:t xml:space="preserve">　　近日，河北省委召开全省领导干部政治性警示教育大会，河北省委书记、省人大常委会主任王东峰强调，坚持以习近平新时代中国特色社会主义思想为指导，深入贯彻党的十九大精神和中央纪委二次全会精神，以重大违纪违法案件为反面教材，对全省党员干部开展政治性警示教育，坚决肃清周本顺、张杰辉等人的恶劣影响，推动全面从严治党向纵深发展，进一步优化河北政治生态。</w:t>
      </w:r>
    </w:p>
    <w:p>
      <w:pPr>
        <w:ind w:left="0" w:right="0" w:firstLine="560"/>
        <w:spacing w:before="450" w:after="450" w:line="312" w:lineRule="auto"/>
      </w:pPr>
      <w:r>
        <w:rPr>
          <w:rFonts w:ascii="宋体" w:hAnsi="宋体" w:eastAsia="宋体" w:cs="宋体"/>
          <w:color w:val="000"/>
          <w:sz w:val="28"/>
          <w:szCs w:val="28"/>
        </w:rPr>
        <w:t xml:space="preserve">　　过去，周本顺等人的行为对党的形象和人民的利益均造成了严重损害，也严重败坏了党风与政风。唯有从政治上、思想上、组织上、作风上彻底肃清他们的恶劣影响、流毒余害，才能做到挖根起底、激浊扬清，才能正本清源，从而营造风清气正的政治生态。下面，我结合自己的工作，谈几点感受：</w:t>
      </w:r>
    </w:p>
    <w:p>
      <w:pPr>
        <w:ind w:left="0" w:right="0" w:firstLine="560"/>
        <w:spacing w:before="450" w:after="450" w:line="312" w:lineRule="auto"/>
      </w:pPr>
      <w:r>
        <w:rPr>
          <w:rFonts w:ascii="宋体" w:hAnsi="宋体" w:eastAsia="宋体" w:cs="宋体"/>
          <w:color w:val="000"/>
          <w:sz w:val="28"/>
          <w:szCs w:val="28"/>
        </w:rPr>
        <w:t xml:space="preserve">　　一是要切实从周本顺案件中汲取教训、引起警醒，坚决与周本顺划清界线、肃清其恶劣影响。特别是作为领导干部，要时刻紧绷讲政治这根弦，结合自身实际认真总结和反思，切实从周本顺这个反面教材中受到教育和警醒，坚决与周本顺划清界线，肃清其恶劣影响，切实做到警钟长鸣。</w:t>
      </w:r>
    </w:p>
    <w:p>
      <w:pPr>
        <w:ind w:left="0" w:right="0" w:firstLine="560"/>
        <w:spacing w:before="450" w:after="450" w:line="312" w:lineRule="auto"/>
      </w:pPr>
      <w:r>
        <w:rPr>
          <w:rFonts w:ascii="宋体" w:hAnsi="宋体" w:eastAsia="宋体" w:cs="宋体"/>
          <w:color w:val="000"/>
          <w:sz w:val="28"/>
          <w:szCs w:val="28"/>
        </w:rPr>
        <w:t xml:space="preserve">　　二是要坚决贯彻党中央、省委、市委、区党工委的决策部署，必须对党绝对忠诚，决不能阳奉阴违、妄议中央;必须严守党的政治纪律和政治规矩，决不能逾越雷池、触碰红线;必须坚定理想信念，决不能私欲膨胀、泯灭党性;必须严格执行民主集中制，决不能独断专行、我行我素;必须认真践行“三严三实”，决不能欺上瞒下、搞形式主义;必须严格遵守中央八项规定精神，决不能顶风违纪、拉拉扯扯;必须真正做到廉洁自律，决不能自身不净、家风不正，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三是要进一步增强“四个意识”、牢树“四个自信”，时刻谨记理想信念是共产党人的魂，始终把理想信念铭记于心、见诸于行，始终把党和人民放在最高位置，找到自己行为的准星。要坚定理想信念，坚定对马克思主义的信仰，始终坚持正确的政治方向，贯彻党的路线方针政策不含糊，始终做政治上的明白人;要善于从全乡高度，用长远眼光观察形势、分析问题，自觉在顾全大局的前提下做好本职工作;要深刻认识到中国共产党是领导中国特色社会主义事业的核心力量，要相信党、依靠党、任何时候不能反党、不能叛党。</w:t>
      </w:r>
    </w:p>
    <w:p>
      <w:pPr>
        <w:ind w:left="0" w:right="0" w:firstLine="560"/>
        <w:spacing w:before="450" w:after="450" w:line="312" w:lineRule="auto"/>
      </w:pPr>
      <w:r>
        <w:rPr>
          <w:rFonts w:ascii="宋体" w:hAnsi="宋体" w:eastAsia="宋体" w:cs="宋体"/>
          <w:color w:val="000"/>
          <w:sz w:val="28"/>
          <w:szCs w:val="28"/>
        </w:rPr>
        <w:t xml:space="preserve">　　在以后的工作生活中，要带领全乡干部群众认清周本顺违纪违法的严重事实及其真实面目，以省、市委、区党工委精神统一思想、统一认识，增强政治敏锐性和政治鉴别力，认清周本顺面目的两面性、欺骗性，认清周本顺案件的严重性、危害性，自觉做政治上的明白人;要从管住公款吃喝的嘴到迈开践行群众路线的腿，从全方面杜绝腐败到自我净化、自我完善，从落实简政放权到深入基层为群众排忧解难，我乡全体干部将以群众的利益为出发点与落脚点，严格要求自己并敢于接受群众的监督，自觉做行动的明白人。</w:t>
      </w:r>
    </w:p>
    <w:p>
      <w:pPr>
        <w:ind w:left="0" w:right="0" w:firstLine="560"/>
        <w:spacing w:before="450" w:after="450" w:line="312" w:lineRule="auto"/>
      </w:pPr>
      <w:r>
        <w:rPr>
          <w:rFonts w:ascii="黑体" w:hAnsi="黑体" w:eastAsia="黑体" w:cs="黑体"/>
          <w:color w:val="000000"/>
          <w:sz w:val="36"/>
          <w:szCs w:val="36"/>
          <w:b w:val="1"/>
          <w:bCs w:val="1"/>
        </w:rPr>
        <w:t xml:space="preserve">【篇二】生活会个人发言提纲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和省委关于第一批主题教育单位开好“不忘初心、牢记使命”专题民主生活会及《省广播电视局专题民主生活会方案》的通知要求，结合前段时间进行的学习教育、调查研究、检视问题和整改落实情况，紧扣学习贯彻习近平新时代中国特色社会主义思想这一主线，聚焦“不忘初心、牢记使命”这一主题，围绕“理论学习有收获、思想政治受洗礼、干事创业敢担当、为民服务解难题、清正廉洁作表率”具体目标，本人联系思想工作实际，深入查摆具体问题，按照习近平总书记关于“四个对照”、“四个找一找”的要求，盘点收获、检视问题、深刻剖析，现将具体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在理想信念上应该说是比较坚定的，能够在大是大非面前保持坚定立场，旗帜鲜明。能坚持把学习宣传贯彻习近平新时代中国特色社会主义思想作为当前和今后一个时期的首要政治任务，积极通过支部学习、专题研讨、自学等方式认真学习习近平新时代中国特色社会主义思想和党中央的各项方针政策，但是通过这一阶段的学习，我也明显察觉到自身的不足。一是存在以学代干问题。虽然能够积极参加理论学习，认真抓好自学，对党的创新理论全面深入学、及时跟进学，但还存在学习不够系统的问题，“挤”、“钻”精神和“韧”劲不足，学习不深入、不系统、不透彻，经常是现学现用，学用结合做的还不够好。二是大局意识还不够强，还存在考虑问题不够全面的现象，在工作标准上，对上级作出的决策部署能够认真贯彻落实，但结合实际思考研究不多，工作上还有前松后紧、细致不够等现象。</w:t>
      </w:r>
    </w:p>
    <w:p>
      <w:pPr>
        <w:ind w:left="0" w:right="0" w:firstLine="560"/>
        <w:spacing w:before="450" w:after="450" w:line="312" w:lineRule="auto"/>
      </w:pPr>
      <w:r>
        <w:rPr>
          <w:rFonts w:ascii="宋体" w:hAnsi="宋体" w:eastAsia="宋体" w:cs="宋体"/>
          <w:color w:val="000"/>
          <w:sz w:val="28"/>
          <w:szCs w:val="28"/>
        </w:rPr>
        <w:t xml:space="preserve">　　(二)在对照党章党规，知敬畏、存戒惧、守底线方面。</w:t>
      </w:r>
    </w:p>
    <w:p>
      <w:pPr>
        <w:ind w:left="0" w:right="0" w:firstLine="560"/>
        <w:spacing w:before="450" w:after="450" w:line="312" w:lineRule="auto"/>
      </w:pPr>
      <w:r>
        <w:rPr>
          <w:rFonts w:ascii="宋体" w:hAnsi="宋体" w:eastAsia="宋体" w:cs="宋体"/>
          <w:color w:val="000"/>
          <w:sz w:val="28"/>
          <w:szCs w:val="28"/>
        </w:rPr>
        <w:t xml:space="preserve">　　本人多年来始终把踏实干事作为履职从政的基本要求，能严格执行廉洁自律准则，坚决反对特权思想和特权现象，带头落实中央八项规定;能够自觉践行社会主义核心价值观，注重家庭、家教、家风，恪守公道正派的职业道德、守法诚信的社会公德、向上向善的家庭美德，时时刻刻注重自身形象。但在细节上也还存在一些问题：在作风建设和廉洁自律上仅仅满足于对自已严格要求，对各项纪律的执行不够严格，对台内干部队伍的监督教育存在宽松软的问题;“一岗双责”落实仍有差距，对落实党风廉政“一岗双责”缺乏更有针对性的措施，没有把党风廉政建设和具体业务工作放在同等重要的位置。</w:t>
      </w:r>
    </w:p>
    <w:p>
      <w:pPr>
        <w:ind w:left="0" w:right="0" w:firstLine="560"/>
        <w:spacing w:before="450" w:after="450" w:line="312" w:lineRule="auto"/>
      </w:pPr>
      <w:r>
        <w:rPr>
          <w:rFonts w:ascii="宋体" w:hAnsi="宋体" w:eastAsia="宋体" w:cs="宋体"/>
          <w:color w:val="000"/>
          <w:sz w:val="28"/>
          <w:szCs w:val="28"/>
        </w:rPr>
        <w:t xml:space="preserve">　　(三)在对照人民群众新期待，服务群众方面。</w:t>
      </w:r>
    </w:p>
    <w:p>
      <w:pPr>
        <w:ind w:left="0" w:right="0" w:firstLine="560"/>
        <w:spacing w:before="450" w:after="450" w:line="312" w:lineRule="auto"/>
      </w:pPr>
      <w:r>
        <w:rPr>
          <w:rFonts w:ascii="宋体" w:hAnsi="宋体" w:eastAsia="宋体" w:cs="宋体"/>
          <w:color w:val="000"/>
          <w:sz w:val="28"/>
          <w:szCs w:val="28"/>
        </w:rPr>
        <w:t xml:space="preserve">　　近年来，通过各方面学习，特别是“不忘初心、牢记使命”主题教育的学习，使我对作风建设重要性的认识持续增强，自身作风建设有了很大提高，对照新形势新任务新要求，能较好落实中央八项规定精神、牢固树立以人民为中心的发展理念，把群众的愿望作为自己的奋斗目标，但认真对照查摆，还存在一些不足：一是宗旨意识不够牢。去基层调研或检查工作时不够深入，调研安排时间紧、走点多、蹲点少，对我台的无线地面数字电视覆盖情况掌握的还不够清楚。二是工作还需进一步细化，在日常工作中个别工作在开会和传达文件部署后，督导方面做得不够，对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(四)在对照先进典型、身边榜样方面。</w:t>
      </w:r>
    </w:p>
    <w:p>
      <w:pPr>
        <w:ind w:left="0" w:right="0" w:firstLine="560"/>
        <w:spacing w:before="450" w:after="450" w:line="312" w:lineRule="auto"/>
      </w:pPr>
      <w:r>
        <w:rPr>
          <w:rFonts w:ascii="宋体" w:hAnsi="宋体" w:eastAsia="宋体" w:cs="宋体"/>
          <w:color w:val="000"/>
          <w:sz w:val="28"/>
          <w:szCs w:val="28"/>
        </w:rPr>
        <w:t xml:space="preserve">　　通过观看《丰碑》、《榜样》等教育片，深入学习了典型事迹，能以榜样对照自身存在的差距，以先进典型为标杆，对照标杆检视自己在思想境界、作风形象、素质能力、行为习惯等方面存在的不足，但在台内典型选树方面还存在不足，用身边榜样带动示范引领作用不够，党员的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按照主题教育把自己摆进去、把职责摆进去、把工作摆进去的要求，对存在的问题剖析根源，通过逐条分析，主要原因是：</w:t>
      </w:r>
    </w:p>
    <w:p>
      <w:pPr>
        <w:ind w:left="0" w:right="0" w:firstLine="560"/>
        <w:spacing w:before="450" w:after="450" w:line="312" w:lineRule="auto"/>
      </w:pPr>
      <w:r>
        <w:rPr>
          <w:rFonts w:ascii="宋体" w:hAnsi="宋体" w:eastAsia="宋体" w:cs="宋体"/>
          <w:color w:val="000"/>
          <w:sz w:val="28"/>
          <w:szCs w:val="28"/>
        </w:rPr>
        <w:t xml:space="preserve">　　(一)理论学习缺乏系统性，平时学习只是机械的读书，没有从思想深处，结合工作生活去学习，不能全面、系统的掌握科学理论体系的精神实质，对理论学习重视程度不够，从而影响了理论水平的提高。</w:t>
      </w:r>
    </w:p>
    <w:p>
      <w:pPr>
        <w:ind w:left="0" w:right="0" w:firstLine="560"/>
        <w:spacing w:before="450" w:after="450" w:line="312" w:lineRule="auto"/>
      </w:pPr>
      <w:r>
        <w:rPr>
          <w:rFonts w:ascii="宋体" w:hAnsi="宋体" w:eastAsia="宋体" w:cs="宋体"/>
          <w:color w:val="000"/>
          <w:sz w:val="28"/>
          <w:szCs w:val="28"/>
        </w:rPr>
        <w:t xml:space="preserve">　　(二)党性锻炼不够自觉。放松了党性修养的要求，同群众的联系有所减少，虽然主观上没有因为随着职务的提升而淡忘了党的群众观点和群众路线，但有时觉得自己就来自群众，来自基层，对下边的情况比较了解，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针对存在的问题，坚持立行立改，重点做到“五个”进一步，切实抓好存在问题的整改工作。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原原本本学习党章、党规和总书记系列讲话，进一步牢固树立正确的世界观、价值观、人生观，解决好“总开关”问题。自觉同党中央在思想上政治上保持高度一致，努力提高自己的政治敏锐性和政治鉴别力，牢记党的宗旨。牢固树立担当意识和责任意识。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省局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在工作上多深入调研、多倾听群众意见，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强烈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校正自己的行为，让纪律成为自律，养成遵规守纪的高度自觉。认真贯彻学习廉洁自律准则和党纪处分条例，要把纪律底线当作不可逾越的警戒线，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以上是我的个人检查材料，不足之处恳请大家批评指正。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【篇三】生活会个人发言提纲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【篇四】生活会个人发言提纲</w:t>
      </w:r>
    </w:p>
    <w:p>
      <w:pPr>
        <w:ind w:left="0" w:right="0" w:firstLine="560"/>
        <w:spacing w:before="450" w:after="450" w:line="312" w:lineRule="auto"/>
      </w:pPr>
      <w:r>
        <w:rPr>
          <w:rFonts w:ascii="宋体" w:hAnsi="宋体" w:eastAsia="宋体" w:cs="宋体"/>
          <w:color w:val="000"/>
          <w:sz w:val="28"/>
          <w:szCs w:val="28"/>
        </w:rPr>
        <w:t xml:space="preserve">　　我们要牢固树立“四个意识”、坚定“四个自信”、做到“两个维护”，坚决贯彻落实新时代党的治国方略，把开展扫黑除恶专项斗争作为关系辖区稳定发展全局的一项重大政治任务，作为实现社会稳定和长治久安总目标的重要组成部分。</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一是进一步提高政治站位。深入学习宣传贯彻习近平总书记关于扫黑除恶工作的重要指示精神，进一步履行好主体责任，切实改进工作作风，扭转思想偏差，以更高政治站位推进专项斗争。</w:t>
      </w:r>
    </w:p>
    <w:p>
      <w:pPr>
        <w:ind w:left="0" w:right="0" w:firstLine="560"/>
        <w:spacing w:before="450" w:after="450" w:line="312" w:lineRule="auto"/>
      </w:pPr>
      <w:r>
        <w:rPr>
          <w:rFonts w:ascii="宋体" w:hAnsi="宋体" w:eastAsia="宋体" w:cs="宋体"/>
          <w:color w:val="000"/>
          <w:sz w:val="28"/>
          <w:szCs w:val="28"/>
        </w:rPr>
        <w:t xml:space="preserve">　　二是进一步推进依法严惩。加快线索核查，加大打击力度，完善会商机制，彻底摧毁黑恶势力经济基础。</w:t>
      </w:r>
    </w:p>
    <w:p>
      <w:pPr>
        <w:ind w:left="0" w:right="0" w:firstLine="560"/>
        <w:spacing w:before="450" w:after="450" w:line="312" w:lineRule="auto"/>
      </w:pPr>
      <w:r>
        <w:rPr>
          <w:rFonts w:ascii="宋体" w:hAnsi="宋体" w:eastAsia="宋体" w:cs="宋体"/>
          <w:color w:val="000"/>
          <w:sz w:val="28"/>
          <w:szCs w:val="28"/>
        </w:rPr>
        <w:t xml:space="preserve">　　三是进一步加强综合治理。强化部门联动，促进各部门形成齐抓共管、综合治理、标本兼治的治乱工作格局，进一步优化营商环境。</w:t>
      </w:r>
    </w:p>
    <w:p>
      <w:pPr>
        <w:ind w:left="0" w:right="0" w:firstLine="560"/>
        <w:spacing w:before="450" w:after="450" w:line="312" w:lineRule="auto"/>
      </w:pPr>
      <w:r>
        <w:rPr>
          <w:rFonts w:ascii="宋体" w:hAnsi="宋体" w:eastAsia="宋体" w:cs="宋体"/>
          <w:color w:val="000"/>
          <w:sz w:val="28"/>
          <w:szCs w:val="28"/>
        </w:rPr>
        <w:t xml:space="preserve">　　四是进一步实施深挖彻查。要将“打伞破网”作为主攻重点，加大“一案三查”力度，切实把打击“保护伞”与侦办涉黑涉恶案件结合起来，强化“一线双核”，同步“打伞破网”。</w:t>
      </w:r>
    </w:p>
    <w:p>
      <w:pPr>
        <w:ind w:left="0" w:right="0" w:firstLine="560"/>
        <w:spacing w:before="450" w:after="450" w:line="312" w:lineRule="auto"/>
      </w:pPr>
      <w:r>
        <w:rPr>
          <w:rFonts w:ascii="宋体" w:hAnsi="宋体" w:eastAsia="宋体" w:cs="宋体"/>
          <w:color w:val="000"/>
          <w:sz w:val="28"/>
          <w:szCs w:val="28"/>
        </w:rPr>
        <w:t xml:space="preserve">　　五是进一步加强组织领导。要加强统筹协调，动员广泛参与，深化宣传引导，建立激励机制，把评判的“表决器”交到群众手中，确保专项斗争始终合民意、护民利、得民心。</w:t>
      </w:r>
    </w:p>
    <w:p>
      <w:pPr>
        <w:ind w:left="0" w:right="0" w:firstLine="560"/>
        <w:spacing w:before="450" w:after="450" w:line="312" w:lineRule="auto"/>
      </w:pPr>
      <w:r>
        <w:rPr>
          <w:rFonts w:ascii="宋体" w:hAnsi="宋体" w:eastAsia="宋体" w:cs="宋体"/>
          <w:color w:val="000"/>
          <w:sz w:val="28"/>
          <w:szCs w:val="28"/>
        </w:rPr>
        <w:t xml:space="preserve">　　我们要增强“四个意识”、坚定“四个自信”、做到“两个维护”，坚决贯彻落实以习近平同志为核心的党中央关于开展扫黑除恶专项斗争的决策部署，以高度的思想自觉、政治自觉和行动自觉，持续深化扫黑除恶专项斗争。把打击黑恶势力犯罪与开展严打专项行动结合起来，与反腐败斗争、基层“拍蝇”结合起来，与加强基层组织建设结合起来，加强组织领导，强化工作举措，夯实基层基础，健全长效机制，加强宣传引导，做到思想认识再深化、打击惩治再加力、深挖幕后再彻查、综合整治再深入、群众工作再加强，坚决夺取扫黑除恶专项斗争决定性胜利，坚决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【篇五】生活会个人发言提纲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【篇六】生活会个人发言提纲</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证高质量开好专题组织生活会。</w:t>
      </w:r>
    </w:p>
    <w:p>
      <w:pPr>
        <w:ind w:left="0" w:right="0" w:firstLine="560"/>
        <w:spacing w:before="450" w:after="450" w:line="312" w:lineRule="auto"/>
      </w:pPr>
      <w:r>
        <w:rPr>
          <w:rFonts w:ascii="宋体" w:hAnsi="宋体" w:eastAsia="宋体" w:cs="宋体"/>
          <w:color w:val="000"/>
          <w:sz w:val="28"/>
          <w:szCs w:val="28"/>
        </w:rPr>
        <w:t xml:space="preserve">　　党的组织生活会是党内政治生活的重要载体，是以交流思想，总结交流经验，开展批评与自我批评为中心内容的组织活动制度。作为第二批主题教育的“规定动作”，高质量开好专题组织生活会，体现的是学习教育、调查研究的成果，反映的是检视问题和开展批评和自我批评的深度，影响的是整改落实和建章立制的推进，关系着整个主题教育的最终成效。</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严格党内政治生活的生动实践。也就是说，这次专题组织生活会，不是你长我短的“茶话会”、你推我让的“按摩会”、你好我优的“表彰会”、万事大吉的“闯关会”，更不是为了活动而开、为了好看而开，而是为了解决问题而开，是一次自我剖析、自我净化、自我完善，将思想之尘、灵魂之垢清出肌体的大盘点、大检验、大转变。如果把专题组织生活会当作例行公事，当作一般任务来完成，为开会而开会，议题不明，思想不通，任务不清，就会流于形式走过场，达不到开好专题组织生活会的要求和目的。</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守初心、担使命的政治体检。也就是说，这次专题组织生活会，相当于一次政治点名，是对政治灵魂的净化，不是普通的党组织活动，必须多下“会外功夫”，把准备工作做细致、做充分，会前所有的“规定动作”都要全部做到位、“自选动作”都要全部做到家，包括深入谈心交心，虚心征求意见，撰写发言提纲，明确努力方向和改进措施等等，确保问题找得不准不上会，原因分析不透不上会，整改措施不实不上会，努力方向不明不上会。只有这样，才能找实问题、挖深根源、贯彻始终，做好“问题答卷”，真正解决违背初心和使命的各种问题。</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刀刃向内直面问题靶向整改的实际步骤。也就是说，这次专题组织生活会，既要保持红红脸、出出汗的紧张与严肃，又要有加加油、鼓鼓劲的宽松与和谐。要紧扣“不忘初心、牢记使命”主题，盘点在主题教育中查找出来的各类问题，认真开展批评和自我批评，不能搞成“空对空”“虚对虚”，不能搞成纸上谈兵、人云亦云、无病呻吟、少痛不痒。批评要“真刀真枪、刺刀见红”，真正带有“辣味”，不讲客套话，不搞先肯定后否定，不以希望和建议代替批评。自我批评要准、狠、严，不放礼炮、不放空炮、不放哑炮，使批评与自我批评真正成为心灵受触动、思想受冲击、自己受教育、他人受警示的过程。只有查摆问题敢于直面，剖析根源敢于深挖，开展批评敢于点穴，专题组织生活会才能开出高水平、开出高质量、开出高标准，才能有效推动主题教育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【篇七】生活会个人发言提纲</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【篇八】生活会个人发言提纲</w:t>
      </w:r>
    </w:p>
    <w:p>
      <w:pPr>
        <w:ind w:left="0" w:right="0" w:firstLine="560"/>
        <w:spacing w:before="450" w:after="450" w:line="312" w:lineRule="auto"/>
      </w:pPr>
      <w:r>
        <w:rPr>
          <w:rFonts w:ascii="宋体" w:hAnsi="宋体" w:eastAsia="宋体" w:cs="宋体"/>
          <w:color w:val="000"/>
          <w:sz w:val="28"/>
          <w:szCs w:val="28"/>
        </w:rPr>
        <w:t xml:space="preserve">　　根据局机关“不忘初心、牢记使命”主题教育领导小组的工作安排，《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&gt;二、存在问题的原因，针对存在问题，我进行了深刻的反省和全方位的剖析，这些问题的产生虽然有客观原因，但主要是自身主观原因造成的，主要原因有，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w:t>
      </w:r>
    </w:p>
    <w:p>
      <w:pPr>
        <w:ind w:left="0" w:right="0" w:firstLine="560"/>
        <w:spacing w:before="450" w:after="450" w:line="312" w:lineRule="auto"/>
      </w:pPr>
      <w:r>
        <w:rPr>
          <w:rFonts w:ascii="宋体" w:hAnsi="宋体" w:eastAsia="宋体" w:cs="宋体"/>
          <w:color w:val="000"/>
          <w:sz w:val="28"/>
          <w:szCs w:val="28"/>
        </w:rPr>
        <w:t xml:space="preserve">　　3、党性修养弱化。感到工作任务越来越重，压力越来越大，放松了自我净化、自我完善、自我革新、自我提高的要求。认为只要工作过得去就行，没有给自己定下更高的标准和要求，缺乏向更高目标追求的热情和创新工作的激情，党性这根弦绷得不够紧，党性修养有待进一步加强。</w:t>
      </w:r>
    </w:p>
    <w:p>
      <w:pPr>
        <w:ind w:left="0" w:right="0" w:firstLine="560"/>
        <w:spacing w:before="450" w:after="450" w:line="312" w:lineRule="auto"/>
      </w:pPr>
      <w:r>
        <w:rPr>
          <w:rFonts w:ascii="宋体" w:hAnsi="宋体" w:eastAsia="宋体" w:cs="宋体"/>
          <w:color w:val="000"/>
          <w:sz w:val="28"/>
          <w:szCs w:val="28"/>
        </w:rPr>
        <w:t xml:space="preserve">　　4、工作热情减退。首先，是心变懒了，不愿意多思考，差不多的思想严重。其次，是嘴变懒了，对工作不愿意多过问，面对一些消极工作思想，不能够严格要求。</w:t>
      </w:r>
    </w:p>
    <w:p>
      <w:pPr>
        <w:ind w:left="0" w:right="0" w:firstLine="560"/>
        <w:spacing w:before="450" w:after="450" w:line="312" w:lineRule="auto"/>
      </w:pPr>
      <w:r>
        <w:rPr>
          <w:rFonts w:ascii="宋体" w:hAnsi="宋体" w:eastAsia="宋体" w:cs="宋体"/>
          <w:color w:val="000"/>
          <w:sz w:val="28"/>
          <w:szCs w:val="28"/>
        </w:rPr>
        <w:t xml:space="preserve">　&gt;　三、努力方向和整改措施</w:t>
      </w:r>
    </w:p>
    <w:p>
      <w:pPr>
        <w:ind w:left="0" w:right="0" w:firstLine="560"/>
        <w:spacing w:before="450" w:after="450" w:line="312" w:lineRule="auto"/>
      </w:pPr>
      <w:r>
        <w:rPr>
          <w:rFonts w:ascii="宋体" w:hAnsi="宋体" w:eastAsia="宋体" w:cs="宋体"/>
          <w:color w:val="000"/>
          <w:sz w:val="28"/>
          <w:szCs w:val="28"/>
        </w:rPr>
        <w:t xml:space="preserve">　　(一)认识到位，增强政治意识</w:t>
      </w:r>
    </w:p>
    <w:p>
      <w:pPr>
        <w:ind w:left="0" w:right="0" w:firstLine="560"/>
        <w:spacing w:before="450" w:after="450" w:line="312" w:lineRule="auto"/>
      </w:pPr>
      <w:r>
        <w:rPr>
          <w:rFonts w:ascii="宋体" w:hAnsi="宋体" w:eastAsia="宋体" w:cs="宋体"/>
          <w:color w:val="000"/>
          <w:sz w:val="28"/>
          <w:szCs w:val="28"/>
        </w:rPr>
        <w:t xml:space="preserve">　　正视张茂才腐败流毒影响，纠正错误模糊认识，坚决克服麻痹大意思想，切实增强政治自觉、思想自觉、行动自觉，筑牢信仰之基、补足精神之钙、把稳思想之舵，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(二)学习到位，提升自身素质</w:t>
      </w:r>
    </w:p>
    <w:p>
      <w:pPr>
        <w:ind w:left="0" w:right="0" w:firstLine="560"/>
        <w:spacing w:before="450" w:after="450" w:line="312" w:lineRule="auto"/>
      </w:pPr>
      <w:r>
        <w:rPr>
          <w:rFonts w:ascii="宋体" w:hAnsi="宋体" w:eastAsia="宋体" w:cs="宋体"/>
          <w:color w:val="000"/>
          <w:sz w:val="28"/>
          <w:szCs w:val="28"/>
        </w:rPr>
        <w:t xml:space="preserve">　　一要增强学习的自觉性。把理论武装作为主抓手，克服消极学习、被动学习问题，千方百计挤时间学习。二要增强学习的系统性。要深入学习党的理论路线方针政策，不断提高理论水平。</w:t>
      </w:r>
    </w:p>
    <w:p>
      <w:pPr>
        <w:ind w:left="0" w:right="0" w:firstLine="560"/>
        <w:spacing w:before="450" w:after="450" w:line="312" w:lineRule="auto"/>
      </w:pPr>
      <w:r>
        <w:rPr>
          <w:rFonts w:ascii="宋体" w:hAnsi="宋体" w:eastAsia="宋体" w:cs="宋体"/>
          <w:color w:val="000"/>
          <w:sz w:val="28"/>
          <w:szCs w:val="28"/>
        </w:rPr>
        <w:t xml:space="preserve">　　(三)党性到位，提高党员意识</w:t>
      </w:r>
    </w:p>
    <w:p>
      <w:pPr>
        <w:ind w:left="0" w:right="0" w:firstLine="560"/>
        <w:spacing w:before="450" w:after="450" w:line="312" w:lineRule="auto"/>
      </w:pPr>
      <w:r>
        <w:rPr>
          <w:rFonts w:ascii="宋体" w:hAnsi="宋体" w:eastAsia="宋体" w:cs="宋体"/>
          <w:color w:val="000"/>
          <w:sz w:val="28"/>
          <w:szCs w:val="28"/>
        </w:rPr>
        <w:t xml:space="preserve">　　作为一名共产党员，本人要做好“三提”。第一，提高认识。认识到自己信息中心工作的重要性，认识到肩负的重担。第二，提前介入，干工作要想在前面，变被动接令为主动出击，全方位考虑工作，当好参谋助手，为领导解忧，为同事排难。第三，提高效率。以共产党员标准严格要求自己，克服“老好人思想”，“差不多思想”，勤奋工作，以身作则。</w:t>
      </w:r>
    </w:p>
    <w:p>
      <w:pPr>
        <w:ind w:left="0" w:right="0" w:firstLine="560"/>
        <w:spacing w:before="450" w:after="450" w:line="312" w:lineRule="auto"/>
      </w:pPr>
      <w:r>
        <w:rPr>
          <w:rFonts w:ascii="宋体" w:hAnsi="宋体" w:eastAsia="宋体" w:cs="宋体"/>
          <w:color w:val="000"/>
          <w:sz w:val="28"/>
          <w:szCs w:val="28"/>
        </w:rPr>
        <w:t xml:space="preserve">　　实干到位，锤炼工作本领</w:t>
      </w:r>
    </w:p>
    <w:p>
      <w:pPr>
        <w:ind w:left="0" w:right="0" w:firstLine="560"/>
        <w:spacing w:before="450" w:after="450" w:line="312" w:lineRule="auto"/>
      </w:pPr>
      <w:r>
        <w:rPr>
          <w:rFonts w:ascii="宋体" w:hAnsi="宋体" w:eastAsia="宋体" w:cs="宋体"/>
          <w:color w:val="000"/>
          <w:sz w:val="28"/>
          <w:szCs w:val="28"/>
        </w:rPr>
        <w:t xml:space="preserve">　　进一步增强服务和大局意识，进一步加强学习方式、工作理念的创新，不断总结工作经验。工作中虚心向领导、同志学习请教，刻苦钻研业务知识，改变守旧的思想观念，实干苦干加巧干，忠诚干净担当。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【篇九】生活会个人发言提纲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&gt;一、联系“三个方面”开展党性分析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党的十九大精神和习近平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&gt;二、结合“十个方面”深入查摆突出问题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习近平总书记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&gt;三、依照“四个内容”作出报告说明检查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习近平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_TAG_h2]【篇十】生活会个人发言提纲</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面对不断变化的形势，思想观念转变不快，\"不求有功，但求无过\"的思想时时存在，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助群众解决实际问题的次数不多，有时还有情绪急躁现象。自律要求还不严，有时存在接受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党员民主生活会发言稿</w:t>
      </w:r>
    </w:p>
    <w:p>
      <w:pPr>
        <w:ind w:left="0" w:right="0" w:firstLine="560"/>
        <w:spacing w:before="450" w:after="450" w:line="312" w:lineRule="auto"/>
      </w:pPr>
      <w:r>
        <w:rPr>
          <w:rFonts w:ascii="宋体" w:hAnsi="宋体" w:eastAsia="宋体" w:cs="宋体"/>
          <w:color w:val="000"/>
          <w:sz w:val="28"/>
          <w:szCs w:val="28"/>
        </w:rPr>
        <w:t xml:space="preserve">　　4、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5、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6、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7、在报账员工作上，对于财务政策方面还需要加强学习。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4、进一步增强大局意识和全局观念，不断开阔自己的视野从全局出发考虑、处理问题，提高自己的理论修养、文化素质和领导水平。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【篇十一】生活会个人发言提纲</w:t>
      </w:r>
    </w:p>
    <w:p>
      <w:pPr>
        <w:ind w:left="0" w:right="0" w:firstLine="560"/>
        <w:spacing w:before="450" w:after="450" w:line="312" w:lineRule="auto"/>
      </w:pPr>
      <w:r>
        <w:rPr>
          <w:rFonts w:ascii="宋体" w:hAnsi="宋体" w:eastAsia="宋体" w:cs="宋体"/>
          <w:color w:val="000"/>
          <w:sz w:val="28"/>
          <w:szCs w:val="28"/>
        </w:rPr>
        <w:t xml:space="preserve">　　尊敬的周总、各位领导、同志们：</w:t>
      </w:r>
    </w:p>
    <w:p>
      <w:pPr>
        <w:ind w:left="0" w:right="0" w:firstLine="560"/>
        <w:spacing w:before="450" w:after="450" w:line="312" w:lineRule="auto"/>
      </w:pPr>
      <w:r>
        <w:rPr>
          <w:rFonts w:ascii="宋体" w:hAnsi="宋体" w:eastAsia="宋体" w:cs="宋体"/>
          <w:color w:val="000"/>
          <w:sz w:val="28"/>
          <w:szCs w:val="28"/>
        </w:rPr>
        <w:t xml:space="preserve">　　刚才，市公司党群工作部宣布了关于黄梅县电力公司干部任免的决定。这一决定，充分体现了上级对黄梅电力公司班子建设的关心，这是黄梅电力公司政治生活中的一件大事。对于这一决定，我个人表示坚决拥护。同时，也衷心感谢市公司党委对我个人的信任和关心，衷心感谢原领导班子成员对我个人帮助，衷心感谢全体干部职工对我过去工作的大力支持!</w:t>
      </w:r>
    </w:p>
    <w:p>
      <w:pPr>
        <w:ind w:left="0" w:right="0" w:firstLine="560"/>
        <w:spacing w:before="450" w:after="450" w:line="312" w:lineRule="auto"/>
      </w:pPr>
      <w:r>
        <w:rPr>
          <w:rFonts w:ascii="宋体" w:hAnsi="宋体" w:eastAsia="宋体" w:cs="宋体"/>
          <w:color w:val="000"/>
          <w:sz w:val="28"/>
          <w:szCs w:val="28"/>
        </w:rPr>
        <w:t xml:space="preserve">　　这次改任黄梅电力公司党委书记、纪委书记，对我来说是一个全新的起点，个人深感使命神圣，责任重大。我将不负市公司领导的厚爱和重托，不负黄梅电力公司同仁的信赖和支持，把这次职务变动当作一次新的学习和锻炼的机会，勤奋学习，谦虚为人，扎实做事，为黄梅公司科学健康发展尽自己绵薄之力。我将以做“四个表率”作为努力的方向：</w:t>
      </w:r>
    </w:p>
    <w:p>
      <w:pPr>
        <w:ind w:left="0" w:right="0" w:firstLine="560"/>
        <w:spacing w:before="450" w:after="450" w:line="312" w:lineRule="auto"/>
      </w:pPr>
      <w:r>
        <w:rPr>
          <w:rFonts w:ascii="宋体" w:hAnsi="宋体" w:eastAsia="宋体" w:cs="宋体"/>
          <w:color w:val="000"/>
          <w:sz w:val="28"/>
          <w:szCs w:val="28"/>
        </w:rPr>
        <w:t xml:space="preserve">　　一、认真履职，做扎实工作的表率。一是准确定好国有企业党委“发挥政治核心作用”这一地位，围绕企业生产经营中心开展工作;二是认真行使好贯彻执行党和国家的方针政策，支持总经理依法行使职权，支持职工代表大会工作，参与企业重大问题的决策，加强党组织的自身建设，领导思想政治工作、精神文明建设和工会、共青团等群众组织六项职责;三是充分发挥好党委和各基层党组织的战斗堡垒作用。</w:t>
      </w:r>
    </w:p>
    <w:p>
      <w:pPr>
        <w:ind w:left="0" w:right="0" w:firstLine="560"/>
        <w:spacing w:before="450" w:after="450" w:line="312" w:lineRule="auto"/>
      </w:pPr>
      <w:r>
        <w:rPr>
          <w:rFonts w:ascii="宋体" w:hAnsi="宋体" w:eastAsia="宋体" w:cs="宋体"/>
          <w:color w:val="000"/>
          <w:sz w:val="28"/>
          <w:szCs w:val="28"/>
        </w:rPr>
        <w:t xml:space="preserve">　　二、配合中心，做服务发展的表率。一是进入状态，深入基层认真了解公司党务工作基本情况，在上级党组织的领导下积极开展党务工作。二是转换角色，从抓生产经营转向抓党务，做思想政治工作服务企业生产经营。</w:t>
      </w:r>
    </w:p>
    <w:p>
      <w:pPr>
        <w:ind w:left="0" w:right="0" w:firstLine="560"/>
        <w:spacing w:before="450" w:after="450" w:line="312" w:lineRule="auto"/>
      </w:pPr>
      <w:r>
        <w:rPr>
          <w:rFonts w:ascii="宋体" w:hAnsi="宋体" w:eastAsia="宋体" w:cs="宋体"/>
          <w:color w:val="000"/>
          <w:sz w:val="28"/>
          <w:szCs w:val="28"/>
        </w:rPr>
        <w:t xml:space="preserve">　　三、善待同事，做团结协作的表率。一是坚持党的民主集中制原则，商量办事;二是注意工作的方式方法，自觉维护班子的团结;三是发挥党组织优势，密切联系基层职工，关心群众生产生活，调动和发挥好各方面的积极性。</w:t>
      </w:r>
    </w:p>
    <w:p>
      <w:pPr>
        <w:ind w:left="0" w:right="0" w:firstLine="560"/>
        <w:spacing w:before="450" w:after="450" w:line="312" w:lineRule="auto"/>
      </w:pPr>
      <w:r>
        <w:rPr>
          <w:rFonts w:ascii="宋体" w:hAnsi="宋体" w:eastAsia="宋体" w:cs="宋体"/>
          <w:color w:val="000"/>
          <w:sz w:val="28"/>
          <w:szCs w:val="28"/>
        </w:rPr>
        <w:t xml:space="preserve">　　四、克己奉公，做廉洁自律表率。修德养性、自重自律。做到为人光明磊落，办事公道正派，为官清正廉洁。做到自我约束，多予少取，乐于奉献。用自己的言行树立党务干部应有的形象。</w:t>
      </w:r>
    </w:p>
    <w:p>
      <w:pPr>
        <w:ind w:left="0" w:right="0" w:firstLine="560"/>
        <w:spacing w:before="450" w:after="450" w:line="312" w:lineRule="auto"/>
      </w:pPr>
      <w:r>
        <w:rPr>
          <w:rFonts w:ascii="宋体" w:hAnsi="宋体" w:eastAsia="宋体" w:cs="宋体"/>
          <w:color w:val="000"/>
          <w:sz w:val="28"/>
          <w:szCs w:val="28"/>
        </w:rPr>
        <w:t xml:space="preserve">　　最后，再次感谢上级领导的信任和关心，同时也请市公司党委放心，请周总放心，我会以百倍的努力，扎实的工作，向市公司党委和黄梅公司全体干部职工交出一份合格的答卷。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【篇十二】生活会个人发言提纲</w:t>
      </w:r>
    </w:p>
    <w:p>
      <w:pPr>
        <w:ind w:left="0" w:right="0" w:firstLine="560"/>
        <w:spacing w:before="450" w:after="450" w:line="312" w:lineRule="auto"/>
      </w:pPr>
      <w:r>
        <w:rPr>
          <w:rFonts w:ascii="宋体" w:hAnsi="宋体" w:eastAsia="宋体" w:cs="宋体"/>
          <w:color w:val="000"/>
          <w:sz w:val="28"/>
          <w:szCs w:val="28"/>
        </w:rPr>
        <w:t xml:space="preserve">　　（一）在“聚焦政治建设，认真学习贯彻习近平新时代中国特色社会主义思想，往深里走、往心里走、往实里走”方面。一是理论学习不系统全面。理论学习抓的不紧，存在“说起来重要、做起来次要、忙起来不要”的现象，对政治理论学习的全面性把握不够，学习存在片面性，特别是对党的十九大精神及习近平新时代中国特色社会主义思想学习不深入、理解不深刻，在学懂弄通做实上下的功夫不足，导致自己在思想上“四个意识”不牢固，“四个自信”不坚定，政治理论水平提高的慢。比如有时以工作忙为理由，推脱集体学习；学习静不下心，学习的形式多，思考的少。二是思路视野不开阔。平时忙于常规工作与繁杂事务，个人学习时间少、提升空间小，有时不能完全站在政治高度和全局观念思考问题，看主流多、看末节少，看表面多、看根源少，看现象多、看本质少。对于一些热点敏感性问题，如肃贪反腐、机构改革等，偏听了一些网上发布的、屏上刷出的、别人传播的小道消息，虽然有自我判断，但没有自觉隔离。三是联系实际不紧密。能够积极参加集体学习、开展组织生活，但个人自学抓的还不够紧，结合个人思想教育、自身职责、基层工作实际学习不够，存在学习与实践脱节、为学习而学习的现象，将学习研讨成果转化为决策、推动解决突出问题、加快发展还不到位。比如，在意识形态领域，重视落实上级要求，安排部署多、督促落实少，管理方式单一，缺乏创新举措。</w:t>
      </w:r>
    </w:p>
    <w:p>
      <w:pPr>
        <w:ind w:left="0" w:right="0" w:firstLine="560"/>
        <w:spacing w:before="450" w:after="450" w:line="312" w:lineRule="auto"/>
      </w:pPr>
      <w:r>
        <w:rPr>
          <w:rFonts w:ascii="宋体" w:hAnsi="宋体" w:eastAsia="宋体" w:cs="宋体"/>
          <w:color w:val="000"/>
          <w:sz w:val="28"/>
          <w:szCs w:val="28"/>
        </w:rPr>
        <w:t xml:space="preserve">　　（二）在“聚焦作风建设，贯彻执行中央八项规定精神，清正廉洁、秉公用权，坚决防止和克服形式主义、官僚主义”方面。一是执行中央八项规定仍有差距。办公用品使用上没有做到严格管理，办公用品随意使用，导致消耗过大。在落实上级政策时，总是想着让村干部参加以增加落实效果，导致会议规模过大。在抓党员干部作风建设中，仍停留在讲讲党课、做做报告、看看影片阶段，以案说法、以案释法方面做得还不足。抓违纪问题原则要求多，具体举措少，对党员干部“八小时外”过问不多、抓的不细、监督不严。二是纠正“四风”不深入。以会议落实会议、以文件落实文件现象依然存在。部分班子成员习惯常规式、本本式工作，了解面上情况多，发现深层问题少，只满足于落实上级指示，应付部门检查，有时存在不求有功但求无过的错误思想，对群众工作不主动、不担当、不作为，与群众直接沟通了解问题少，对所包村情况不熟悉、贫困户情况掌握不全面，脱贫工作开展不细致。三是干部职工管理不严。老好人思想泛滥，对于副职的不担当、下属的“小毛病”容忍再三，出了问题一人扛在肩，提醒不够、追究不严、板子不落，导致领导干部意识不到问题的严重性，习惯逍遥自在松懈散漫，自我感觉良好，膨胀心理严重。对于干部的教育管理抓的不紧、嘴严手软、惩处不力、覆盖不全，自觉地永远守规矩、不自觉地成为漏网之鱼，个别党员干部不能严格要求自己、自觉遵守工作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三）在“聚焦担当负责，坚定贯彻新发展理念，以奋发进取的精神状态，积极应对新形势新挑战，敢于担当责任、勇于直面矛盾，创造性开展工作”方面。一是贯彻新理念执行不力。对上级各项新政策新理念的理解仍然停留在理论层面，未能灵活运用到提升思想觉悟、业务工作、作风纪律上，且未能使各项工作体现时代性、把握规律性、富于创造性、实现标准化、形成制度化、推进有序化，没有与指导全镇工作有机结合起来，生态环境破坏、丹江河违规采砂现象依然存在。二是面对新形势冲劲不足。在脱贫攻坚战战火的洗礼下，压力倍增、身心俱疲，与刚上任时相比，无论是在工作激情、工作干劲和工作状态上都日渐衰退，尤其是在面临全面从严治党新形势、新任务、新要求时，因循守旧、墨守成规，对新形势认识不够，对新挑战应对不足，缺少了迎难而上、冲锋在前的闯劲，缺少了攻坚克难、担当作为的魄力，思路不够开阔，举措不够创新，方式不够规范，缺乏叫得响叫得硬、特有的亮点品牌。三是应对新挑战本领恐慌。习惯按部就班，等文件等批示，上级有要求、有规定就做，没要求、没规定就不想或不敢做。在村级产权制度改革、集体经济发展等过程中，思想上存在以前没有经验做法可借鉴，先放放、等等看心理，怕程序上出了问题，不小心又挨上板子，缺少了敢于碰硬、敢于负责的精神，有时认为自己年龄大了，难以适应新形势新要求，产生了不会工作的想法，消极怠慢心理产生。</w:t>
      </w:r>
    </w:p>
    <w:p>
      <w:pPr>
        <w:ind w:left="0" w:right="0" w:firstLine="560"/>
        <w:spacing w:before="450" w:after="450" w:line="312" w:lineRule="auto"/>
      </w:pPr>
      <w:r>
        <w:rPr>
          <w:rFonts w:ascii="宋体" w:hAnsi="宋体" w:eastAsia="宋体" w:cs="宋体"/>
          <w:color w:val="000"/>
          <w:sz w:val="28"/>
          <w:szCs w:val="28"/>
        </w:rPr>
        <w:t xml:space="preserve">　　（四）在“聚焦全面从严治党，履行全面从严治党主体责任和监督责任，加强党风廉政建设和反腐败工作”方面。一是主体责任落实不到。抓基层党组织建设缺乏系统性指导与实质性操作，党建工作方面投入不够，主题党日活动开展内容呆板、组织生活会有时流于形式，“三项机制”配套措施不完善、奖惩兑现不及时、存在抓得紧落不实现象。对于群众身边的腐败问题认识不够深刻，扶贫领域的廉政风险防控体系还需完善，对于干部在扶贫领域资金使用方面的指导管理不到，风险预判不足，防范手段滞后。二是执纪监督落实不到。抓制度落实缺乏一以贯之、常抓不懈的韧劲，工作方式较为简单笼统，相关制度的可操作性和实效性有待加强，个别职工态度生硬、纪律松散、办事拖拉等现象仍然存在。自主开展警示性教育活动少，对镇村干部的教育方式缺乏互动式、启发式、引导式教育，没有充分调动干部自我反思、自我要求、自我进步的主动性、自觉性和积极性，对于干部的经常性廉政教育方式仍需改进。三是“一岗双责”落实不到。抓班子队伍缺乏硬性手段，有的班子成员对党风廉政建设“一岗双责”责任缺乏充分的认识，甚至把党风廉政建设看成是单位一把手的事情，认为自己只要把分管工作抓好就行，对包片领导、包村干部纪律执行情况不够严格，对干部监督教育失之于宽、失之于软，导致个别领导干部既对自身岗位应承担的具体业务负责不到位，又对应承担的党风廉政建设责任制负责不到位。</w:t>
      </w:r>
    </w:p>
    <w:p>
      <w:pPr>
        <w:ind w:left="0" w:right="0" w:firstLine="560"/>
        <w:spacing w:before="450" w:after="450" w:line="312" w:lineRule="auto"/>
      </w:pPr>
      <w:r>
        <w:rPr>
          <w:rFonts w:ascii="黑体" w:hAnsi="黑体" w:eastAsia="黑体" w:cs="黑体"/>
          <w:color w:val="000000"/>
          <w:sz w:val="36"/>
          <w:szCs w:val="36"/>
          <w:b w:val="1"/>
          <w:bCs w:val="1"/>
        </w:rPr>
        <w:t xml:space="preserve">【篇十三】生活会个人发言提纲</w:t>
      </w:r>
    </w:p>
    <w:p>
      <w:pPr>
        <w:ind w:left="0" w:right="0" w:firstLine="560"/>
        <w:spacing w:before="450" w:after="450" w:line="312" w:lineRule="auto"/>
      </w:pPr>
      <w:r>
        <w:rPr>
          <w:rFonts w:ascii="宋体" w:hAnsi="宋体" w:eastAsia="宋体" w:cs="宋体"/>
          <w:color w:val="000"/>
          <w:sz w:val="28"/>
          <w:szCs w:val="28"/>
        </w:rPr>
        <w:t xml:space="preserve">　　根据县委主题教育领导小组关于基层党组织开展专题组织生活会的通知要求，本人紧扣“不忘初心、牢记使命”主题，认真盘点参加主题教育的收获提高，重点查找违背初心和使命的差距不足，汲取秦光荣案深刻教训，认真对照检查存在的问题。现将有关情况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(一)对照“不忘初心、牢记使命”方面存在的问题</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重要论述选编》和《习近平关于“不忘初心、牢记使命”论述摘编》情况，存在差距。《习近平关于“不忘初心、牢记使命”重要论述选编》和《习近平关于“不忘初心、牢记使命”论述摘编》内容丰富，博大精深，我在学习上存在不深不透，还没有完全掌握其精神实质、丰富内涵，还没能达到“学懂、弄通、做实”的要求。</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根据前次对照党章党规找差距时个人查找到的问题和同志们提出的意见和建议在对照《党章》《准则》《条例》方面存在的差距：一是在贯彻党的基本理论、基本路线、基本方略上仍有差距，政治敏锐性和政治鉴别力还不够强，习惯就事论事，不善于从政治上观察问题，分析问题。二是坚持党的群众路线、树牢宗旨意识方面还有差距，深入基层深入群众少，宗旨意识淡化。三是对照党员的义务和条件方面还有做得不到位的地方，在学习党章方面深研细读不够，遵守党章的主动性和自觉性不强，党员的先锋模范作用发挥得不够好，在工作学习和生活上，领导和同志们给与了无微不至的关怀。四是贯彻中央八项规定精神，坚决反对四风上还有差距，对社会上的一些错误言论的抵制，和主动斗争精神减弱。五是工作的主动性不强，怕事、怕担责。六是要进一步提高政治站位。针对我存在的这些具体问题，从开展“不忘初心、牢记使命”主题教育以来，一直在不断地改进，但也还存在一些不尽人意的地方。在今后的工作、学习和生活中我将认真地改造自己的主观世界，不断强化守纪律、守规矩、守底线的自觉性。</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立足岗位、履职尽责，为身边群众做实事好事方面还有差距。积极参加文峰社区组织的各项工作和活动，几年来，我一直遵循着“坚定正确的政治方向;解放思想，实事求是的思想路线;全心全意为人民服务的根本宗旨，艰苦奋斗，自力更生的创业精神。”这一主要内容，积极为全体党员和人民做好服务，发扬理论联系实际的优良作风。</w:t>
      </w:r>
    </w:p>
    <w:p>
      <w:pPr>
        <w:ind w:left="0" w:right="0" w:firstLine="560"/>
        <w:spacing w:before="450" w:after="450" w:line="312" w:lineRule="auto"/>
      </w:pPr>
      <w:r>
        <w:rPr>
          <w:rFonts w:ascii="宋体" w:hAnsi="宋体" w:eastAsia="宋体" w:cs="宋体"/>
          <w:color w:val="000"/>
          <w:sz w:val="28"/>
          <w:szCs w:val="28"/>
        </w:rPr>
        <w:t xml:space="preserve">　　(二)对照汲取秦光荣案深刻教训方面存在的问题</w:t>
      </w:r>
    </w:p>
    <w:p>
      <w:pPr>
        <w:ind w:left="0" w:right="0" w:firstLine="560"/>
        <w:spacing w:before="450" w:after="450" w:line="312" w:lineRule="auto"/>
      </w:pPr>
      <w:r>
        <w:rPr>
          <w:rFonts w:ascii="宋体" w:hAnsi="宋体" w:eastAsia="宋体" w:cs="宋体"/>
          <w:color w:val="000"/>
          <w:sz w:val="28"/>
          <w:szCs w:val="28"/>
        </w:rPr>
        <w:t xml:space="preserve">　　1、遵守党的纪律特别是政治纪律方面。检视自己在做到信念过硬、政治过硬、责任过硬、能力过硬、纪律过硬、作风过硬、家风过硬、品德过硬等方面还需进一步加强。在深刻认识秦光荣案件影响思想认识上有差距，认为与秦光荣没有任何交集，也没有受其余毒影响。</w:t>
      </w:r>
    </w:p>
    <w:p>
      <w:pPr>
        <w:ind w:left="0" w:right="0" w:firstLine="560"/>
        <w:spacing w:before="450" w:after="450" w:line="312" w:lineRule="auto"/>
      </w:pPr>
      <w:r>
        <w:rPr>
          <w:rFonts w:ascii="宋体" w:hAnsi="宋体" w:eastAsia="宋体" w:cs="宋体"/>
          <w:color w:val="000"/>
          <w:sz w:val="28"/>
          <w:szCs w:val="28"/>
        </w:rPr>
        <w:t xml:space="preserve">　　2、全面履职尽责方面。对习近平新时代中国特色社会主义思想和十九大精神的学习，在学深悟透、融会贯通上还有差距。深入基层,调查研究的作风还需进一步加强。工作中履职尽责不够到位，工作质量和标准需提升。 工作激情有所减退，有享清闲，得过且过的思想。</w:t>
      </w:r>
    </w:p>
    <w:p>
      <w:pPr>
        <w:ind w:left="0" w:right="0" w:firstLine="560"/>
        <w:spacing w:before="450" w:after="450" w:line="312" w:lineRule="auto"/>
      </w:pPr>
      <w:r>
        <w:rPr>
          <w:rFonts w:ascii="宋体" w:hAnsi="宋体" w:eastAsia="宋体" w:cs="宋体"/>
          <w:color w:val="000"/>
          <w:sz w:val="28"/>
          <w:szCs w:val="28"/>
        </w:rPr>
        <w:t xml:space="preserve">　　3、强化自我监督方面。自我监督、严格自律意识不够强，主动接受监督不够，批评与自我批评开展不够好，存在“好人主义”思想。</w:t>
      </w:r>
    </w:p>
    <w:p>
      <w:pPr>
        <w:ind w:left="0" w:right="0" w:firstLine="560"/>
        <w:spacing w:before="450" w:after="450" w:line="312" w:lineRule="auto"/>
      </w:pPr>
      <w:r>
        <w:rPr>
          <w:rFonts w:ascii="宋体" w:hAnsi="宋体" w:eastAsia="宋体" w:cs="宋体"/>
          <w:color w:val="000"/>
          <w:sz w:val="28"/>
          <w:szCs w:val="28"/>
        </w:rPr>
        <w:t xml:space="preserve">　　4、防止滥用权力方面。思想上自觉不自觉地存在社区是二线、有职无权，没有腐败的条件和环境的错误思想认识，严于律己不强、拒腐防变的思想防线筑得不牢。</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党中央严肃查处秦光荣案和对秦光荣的处理决定完全正确、深得党心民心，我坚决拥护党中央决定、;我将增强“四个意识”、坚定“四个自信”、做到“两个维护”，坚决彻底肃清秦光荣等流毒影响。反思秦光荣走上腐败道路的过程，都是从思想上的变质开始的。因此，本人存在的上述问题，从根源上剖析，主要还是世界观、人生观、价值观这个“总开关”出了故障，具体分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方面：思想上放松了理论学习。政治理论学习的自觉性、主动性还需加强，在学习习近平新时代中国特色社会主义思想上，还缺乏对理论的系统研究和深刻理解，对其精神实质和丰富内涵学得不深不透、把握还不够准确全面。</w:t>
      </w:r>
    </w:p>
    <w:p>
      <w:pPr>
        <w:ind w:left="0" w:right="0" w:firstLine="560"/>
        <w:spacing w:before="450" w:after="450" w:line="312" w:lineRule="auto"/>
      </w:pPr>
      <w:r>
        <w:rPr>
          <w:rFonts w:ascii="宋体" w:hAnsi="宋体" w:eastAsia="宋体" w:cs="宋体"/>
          <w:color w:val="000"/>
          <w:sz w:val="28"/>
          <w:szCs w:val="28"/>
        </w:rPr>
        <w:t xml:space="preserve">　　(二)政治方面：政治上站位不够高。牢固树立“四个意识”方面有差距，主动适应新时代要求的主观能动性和思想理念有待提升。</w:t>
      </w:r>
    </w:p>
    <w:p>
      <w:pPr>
        <w:ind w:left="0" w:right="0" w:firstLine="560"/>
        <w:spacing w:before="450" w:after="450" w:line="312" w:lineRule="auto"/>
      </w:pPr>
      <w:r>
        <w:rPr>
          <w:rFonts w:ascii="宋体" w:hAnsi="宋体" w:eastAsia="宋体" w:cs="宋体"/>
          <w:color w:val="000"/>
          <w:sz w:val="28"/>
          <w:szCs w:val="28"/>
        </w:rPr>
        <w:t xml:space="preserve">　　(三)组织方面：组织上从严履职有差距。对新形势、新任务和新要求学习研究不深不透。落实“一岗双责”有差距。</w:t>
      </w:r>
    </w:p>
    <w:p>
      <w:pPr>
        <w:ind w:left="0" w:right="0" w:firstLine="560"/>
        <w:spacing w:before="450" w:after="450" w:line="312" w:lineRule="auto"/>
      </w:pPr>
      <w:r>
        <w:rPr>
          <w:rFonts w:ascii="宋体" w:hAnsi="宋体" w:eastAsia="宋体" w:cs="宋体"/>
          <w:color w:val="000"/>
          <w:sz w:val="28"/>
          <w:szCs w:val="28"/>
        </w:rPr>
        <w:t xml:space="preserve">　　(四)作风方面：作风上还抓得不严不实。对作风建设永远在路上、纠正“四风”的长期性艰巨性、对“四风”问题的新现象认识不足。在转变作风方面还有不少差距。</w:t>
      </w:r>
    </w:p>
    <w:p>
      <w:pPr>
        <w:ind w:left="0" w:right="0" w:firstLine="560"/>
        <w:spacing w:before="450" w:after="450" w:line="312" w:lineRule="auto"/>
      </w:pPr>
      <w:r>
        <w:rPr>
          <w:rFonts w:ascii="宋体" w:hAnsi="宋体" w:eastAsia="宋体" w:cs="宋体"/>
          <w:color w:val="000"/>
          <w:sz w:val="28"/>
          <w:szCs w:val="28"/>
        </w:rPr>
        <w:t xml:space="preserve">　　(五)纪律方面：纪律上从严监督执纪不到位。纪律意识、规矩意识还有待加强，对党纪法规的学习贯彻不深不透。</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针对上述存在的问题，我将在今后的工作学习和生活中认真加以整改。</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把对社会主义和共产主义的信念作为毕生追求，坚定对中国特色社会主义的道路自信、理论自信、制度自信、文化自信，牢固树立政治意识、大局意识、核心意识、看齐意识，自觉同党中央在思想上政治上保持高度一致，树立正确的权力观、地位观、政绩观、利益观，牢记党的宗旨，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认真学习党的十九大精神，深入学习领会习近平新时代中国特色社会主义思想的历史地位和丰富内涵及习近平总书记考察云南重要讲话精神、对大理工作重要指示精神，掌握党的基本理论的科学体系和精神实质，努力用马克思主义的立场、观点、方法分析和解决问题。</w:t>
      </w:r>
    </w:p>
    <w:p>
      <w:pPr>
        <w:ind w:left="0" w:right="0" w:firstLine="560"/>
        <w:spacing w:before="450" w:after="450" w:line="312" w:lineRule="auto"/>
      </w:pPr>
      <w:r>
        <w:rPr>
          <w:rFonts w:ascii="宋体" w:hAnsi="宋体" w:eastAsia="宋体" w:cs="宋体"/>
          <w:color w:val="000"/>
          <w:sz w:val="28"/>
          <w:szCs w:val="28"/>
        </w:rPr>
        <w:t xml:space="preserve">　　(三)进一步改进作风，增强宗旨意识。认真学习领会中央和省、州、县关于改进工作作风、密切联系群众的有关规定，对照此次民主生活会查找出的问题，进一步加强自身作风建设。牢记全心全意为人民服务的宗旨，把为人民谋利益作为自己的最高行为准则。</w:t>
      </w:r>
    </w:p>
    <w:p>
      <w:pPr>
        <w:ind w:left="0" w:right="0" w:firstLine="560"/>
        <w:spacing w:before="450" w:after="450" w:line="312" w:lineRule="auto"/>
      </w:pPr>
      <w:r>
        <w:rPr>
          <w:rFonts w:ascii="宋体" w:hAnsi="宋体" w:eastAsia="宋体" w:cs="宋体"/>
          <w:color w:val="000"/>
          <w:sz w:val="28"/>
          <w:szCs w:val="28"/>
        </w:rPr>
        <w:t xml:space="preserve">　　(四)进一步强化纪律意识，筑牢廉洁从政防线。我将坚持严格遵守政治纪律、组织纪律、廉洁纪律、群众纪律、工作纪律、生活纪律，对照党章党规党纪，不断净化自己的思想、行为。认真执行《党章》、《准则》《条例》和廉洁从政各项规定，时刻做到自重、自警、自省、自励，坚持高尚的精神追求，培育高尚的道德情操，养成良好的生活作风，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以上，就是我个人的对照检查，不足之处，请各位批评指正。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【篇十四】生活会个人发言提纲</w:t>
      </w:r>
    </w:p>
    <w:p>
      <w:pPr>
        <w:ind w:left="0" w:right="0" w:firstLine="560"/>
        <w:spacing w:before="450" w:after="450" w:line="312" w:lineRule="auto"/>
      </w:pPr>
      <w:r>
        <w:rPr>
          <w:rFonts w:ascii="宋体" w:hAnsi="宋体" w:eastAsia="宋体" w:cs="宋体"/>
          <w:color w:val="000"/>
          <w:sz w:val="28"/>
          <w:szCs w:val="28"/>
        </w:rPr>
        <w:t xml:space="preserve">　　　　　开展党的历史学习教育是中国特色社会主义新时代武装党的迫切需要，是促进新时代党建设的迫切需要，是保持党与人民血肉联系的迫切需要，是实现党的十九届目标和任务的迫切需要，是时候开展党的历史学习教育了。通过党的历史学习教育，学习原文，阅读原文，理解原则，收获大，初步实现了理论学习和思想政治洗礼的目标，结合组织生活的相关要求，讨论经验、问题和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党的初衷和使命是为中国人民谋幸福，为中华民族谋复兴。中国共产党从13人发展到8900多万党员；经过28年的艰苦革命斗争，建立了新中国；引导中国人民从站起来致富到坚强。依靠坚定的理想和信念。</w:t>
      </w:r>
    </w:p>
    <w:p>
      <w:pPr>
        <w:ind w:left="0" w:right="0" w:firstLine="560"/>
        <w:spacing w:before="450" w:after="450" w:line="312" w:lineRule="auto"/>
      </w:pPr>
      <w:r>
        <w:rPr>
          <w:rFonts w:ascii="宋体" w:hAnsi="宋体" w:eastAsia="宋体" w:cs="宋体"/>
          <w:color w:val="000"/>
          <w:sz w:val="28"/>
          <w:szCs w:val="28"/>
        </w:rPr>
        <w:t xml:space="preserve">　　　　　　以历史为镜子，我们可以知道兴衰。中华民族的昨天可以说是雄关慢路如铁；今天的中华民族可以说是人间正道是沧桑；中华民族的明天可以说是长风破浪有时总书记的讲话，深刻阐述了全党，不要忘记近代以后中华民族的苦难；坚持走中国特色社会主义道路；努力实现中华民族伟大复兴的中国梦。这就要求每一位党员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障碍。崇高的理想和坚定的信念是中国共产党人的政治灵魂。不懈努力实现中华民族的伟大复兴，从艰苦卓绝的井冈山斗争到千难万险的长征，从硝烟弥漫的抗日战争到毁灭性的解放战争，从带领中国人民站起来致富强大到团结中国人民。坚定的理想信念始终是支撑中国共产党人克服困难、不断前进、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w:t>
      </w:r>
    </w:p>
    <w:p>
      <w:pPr>
        <w:ind w:left="0" w:right="0" w:firstLine="560"/>
        <w:spacing w:before="450" w:after="450" w:line="312" w:lineRule="auto"/>
      </w:pPr>
      <w:r>
        <w:rPr>
          <w:rFonts w:ascii="宋体" w:hAnsi="宋体" w:eastAsia="宋体" w:cs="宋体"/>
          <w:color w:val="000"/>
          <w:sz w:val="28"/>
          <w:szCs w:val="28"/>
        </w:rPr>
        <w:t xml:space="preserve">　　德是整个社会道德建设的风向标，是党员干部修身做</w:t>
      </w:r>
    </w:p>
    <w:p>
      <w:pPr>
        <w:ind w:left="0" w:right="0" w:firstLine="560"/>
        <w:spacing w:before="450" w:after="450" w:line="312" w:lineRule="auto"/>
      </w:pPr>
      <w:r>
        <w:rPr>
          <w:rFonts w:ascii="宋体" w:hAnsi="宋体" w:eastAsia="宋体" w:cs="宋体"/>
          <w:color w:val="000"/>
          <w:sz w:val="28"/>
          <w:szCs w:val="28"/>
        </w:rPr>
        <w:t xml:space="preserve">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【篇十五】生活会个人发言提纲</w:t>
      </w:r>
    </w:p>
    <w:p>
      <w:pPr>
        <w:ind w:left="0" w:right="0" w:firstLine="560"/>
        <w:spacing w:before="450" w:after="450" w:line="312" w:lineRule="auto"/>
      </w:pPr>
      <w:r>
        <w:rPr>
          <w:rFonts w:ascii="宋体" w:hAnsi="宋体" w:eastAsia="宋体" w:cs="宋体"/>
          <w:color w:val="000"/>
          <w:sz w:val="28"/>
          <w:szCs w:val="28"/>
        </w:rPr>
        <w:t xml:space="preserve">　　按照州纪委、州委组织部《关于认真开好县以上党和国家机关党员领导干部民主生活会的通知》等文件要求，围绕学习贯彻党的十九大精神这个主题，对照《关于新形势下党内政治生活的若干准则》和《中国共产党党内监督条例》精神和要求，紧密结合个人思想和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1.思想政治方面。认真学习贯彻习近平新时代中国特色社会主义思想，树牢“四个意识”，坚定“四个自信”，坚决维护习近平总书记的核心地位，坚决维护党中央权威和集中统一领导，坚决贯彻落实习近平总书记重要指示批示和党中央决策部署。但受外界因素影响，存在以下问题：一是理想信念有所淡化。理论和业务知识学习缺乏深度，学习还不够系统和全面;在工作上联系群众不够广泛……(省略350字)。</w:t>
      </w:r>
    </w:p>
    <w:p>
      <w:pPr>
        <w:ind w:left="0" w:right="0" w:firstLine="560"/>
        <w:spacing w:before="450" w:after="450" w:line="312" w:lineRule="auto"/>
      </w:pPr>
      <w:r>
        <w:rPr>
          <w:rFonts w:ascii="宋体" w:hAnsi="宋体" w:eastAsia="宋体" w:cs="宋体"/>
          <w:color w:val="000"/>
          <w:sz w:val="28"/>
          <w:szCs w:val="28"/>
        </w:rPr>
        <w:t xml:space="preserve">　　2.精神状态方面。坚定贯彻新发展理念，以奋发进取的精神状态，积极应对新形势新挑战，敢于担当责任、勇于直面困难，创造性开展工作，但仍存在以下问题：一是工作的拼搏的劲头不足……(省略400字)行为上存在自由性，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3.工作作风方面。一是宗旨观念不牢。对待群众不能始终保持热情服务的态度，当手头工作稍多时，性子就有些急躁，态度不够和蔼，没有合理调整自己的情绪。二是深入调研不够。对全县的工作指导和督促还不够深入，真正沉下心来到基层为群众解决突出问题的情况很少，发现问题不准，致使工作效果不够理想。三是落实规定不严。在落实中央“八项规定”和省委、省政府21条措施，州委、州政府20条要求及县委、县政府22条实施意见精神上，领导带头、以上率下的作用没有充分发挥，还没有形成上下联动、共同推进的工作合力。对“四风”变相反弹回潮等问题，关注不足，批评不多，反击不够。</w:t>
      </w:r>
    </w:p>
    <w:p>
      <w:pPr>
        <w:ind w:left="0" w:right="0" w:firstLine="560"/>
        <w:spacing w:before="450" w:after="450" w:line="312" w:lineRule="auto"/>
      </w:pPr>
      <w:r>
        <w:rPr>
          <w:rFonts w:ascii="宋体" w:hAnsi="宋体" w:eastAsia="宋体" w:cs="宋体"/>
          <w:color w:val="000"/>
          <w:sz w:val="28"/>
          <w:szCs w:val="28"/>
        </w:rPr>
        <w:t xml:space="preserve">　&lt;str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2025-04-04T09:25:41+08:00</dcterms:created>
  <dcterms:modified xsi:type="dcterms:W3CDTF">2025-04-04T09:25:41+08:00</dcterms:modified>
</cp:coreProperties>
</file>

<file path=docProps/custom.xml><?xml version="1.0" encoding="utf-8"?>
<Properties xmlns="http://schemas.openxmlformats.org/officeDocument/2006/custom-properties" xmlns:vt="http://schemas.openxmlformats.org/officeDocument/2006/docPropsVTypes"/>
</file>