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政协报告讨论发言十七篇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以下是为大家整理的关于政协报告讨论发言的文章17篇 ,欢迎品鉴！第1篇: 政协报告讨论发言　　我市政协八届委员。两年多来，在市政协的正确领导下，踏着...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以下是为大家整理的关于政协报告讨论发言的文章17篇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政协报告讨论发言</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政协报告讨论发言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第3篇: 政协报告讨论发言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第4篇: 政协报告讨论发言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政协报告讨论发言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第6篇: 政协报告讨论发言</w:t>
      </w:r>
    </w:p>
    <w:p>
      <w:pPr>
        <w:ind w:left="0" w:right="0" w:firstLine="560"/>
        <w:spacing w:before="450" w:after="450" w:line="312" w:lineRule="auto"/>
      </w:pPr>
      <w:r>
        <w:rPr>
          <w:rFonts w:ascii="宋体" w:hAnsi="宋体" w:eastAsia="宋体" w:cs="宋体"/>
          <w:color w:val="000"/>
          <w:sz w:val="28"/>
          <w:szCs w:val="28"/>
        </w:rPr>
        <w:t xml:space="preserve">　　参加完政协白城市洮北区第五届委员会第四次会议开幕式、列席洮北区第五届人民代表大会第三次会议听取《洮北区政府工作报告》后，政协委员们以饱满的热情、积极的态度投入到分组讨论中，讨论区委书记何野平在开幕式上的讲话精神、《洮北区政府工作报告》、区政协副主席徐玉会所作的《中国人民政治协商会议吉林省白城市洮北区第五届委员会常务委员会工作报告》和关于区政协五届二次会议以来提案工作情况的报告。来自不同界别的委员们结合各自工作实际，就事关洮北发展的重大问题和百姓关注的民生话题，畅所欲言、献计献策。</w:t>
      </w:r>
    </w:p>
    <w:p>
      <w:pPr>
        <w:ind w:left="0" w:right="0" w:firstLine="560"/>
        <w:spacing w:before="450" w:after="450" w:line="312" w:lineRule="auto"/>
      </w:pPr>
      <w:r>
        <w:rPr>
          <w:rFonts w:ascii="宋体" w:hAnsi="宋体" w:eastAsia="宋体" w:cs="宋体"/>
          <w:color w:val="000"/>
          <w:sz w:val="28"/>
          <w:szCs w:val="28"/>
        </w:rPr>
        <w:t xml:space="preserve">　　第一讨论组的委员充分联系各自工作实际，畅所欲言，对政协两个报告给予充分肯定。委员们一致认为，何野平书记的讲话，总结回顾了20_年洮北各项工作取得的成绩，对政协工作给予充分肯定，高度重视和支持政协工作，从四个方面对政协工作提出了要求，符合洮北的实际和群众的意愿，为政协工作提供了遵循，为政协委员更好地发挥作用指明了方向，提振士气、鼓舞人心、催人奋进。政协常委会工作报告求真务实，思路清晰，提纲挈领，内容丰富，充分反映了区政协常委会团结依靠政协各界别和全体政协委员，服务工作大局，拓展协商民主，认真履行职责所做的工作，体现了政协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　　第二讨论组委员们认为，区长张伟所做的《洮北区政府工作报告》中总结的成绩可圈可点，令人鼓舞，报告总结全面到位、形势研判准确、目标举措清晰，对20_年全区经济建设和社会发展做了回顾总结，内容全面客观、实事求是，20_年的工作规划既接地气又催人奋进，为洮北区发展描绘了美好蓝图，特别是扶贫开发、项目建设、老城提升、生态恢复、安全稳定各项重点工作全面谋划布局，主题突出，思路清晰，目标宏伟，措施具体，为取得新成效、发生新变化、迈出新步伐发出了动员令，做出了具体安排部署，是一个求真务实、鼓舞人心、推动发展的好报告。</w:t>
      </w:r>
    </w:p>
    <w:p>
      <w:pPr>
        <w:ind w:left="0" w:right="0" w:firstLine="560"/>
        <w:spacing w:before="450" w:after="450" w:line="312" w:lineRule="auto"/>
      </w:pPr>
      <w:r>
        <w:rPr>
          <w:rFonts w:ascii="宋体" w:hAnsi="宋体" w:eastAsia="宋体" w:cs="宋体"/>
          <w:color w:val="000"/>
          <w:sz w:val="28"/>
          <w:szCs w:val="28"/>
        </w:rPr>
        <w:t xml:space="preserve">　　在对区委书记何野平在开幕式上的讲话、区政协常委会工作报告讨论时，第三讨论组的全体委员一致认为，讲话充分肯定了区政协五届常委会一年来的工作，并对今后的政协工作提出了新的希望和要求，为广大政协委员履行政治协商、民主监督、参政议政职能指明了方向，对履行政协职能，推动政协工作具有十分重要的意义。委员们纷纷表示，将认真学习贯彻何书记讲话精神，切实增强四个意识，强化四个自信，坚定两个维护，进一步增强政协委员履职尽责能力，结合行业特点、专业特长，多为群众办实事、办好事，为洮北区高质量发展贡献力量；对于区政协第五届委员会常务委员会工作报告，委员们认为，一年来，在区委的坚强领导下，区政协紧紧围绕区委、区政府工作重点，扎实有效履行政协职能，充分发挥协调关系、汇聚力量、建言献策、服务大局的重要作用，为全区经济、政治、文化、社会、生态和党的建设作出了积极的贡献。作为政协委员，应该深入基层，深入群众，倾听呼声，及时把党委政府的惠民政策、惠民举措宣传到群众中去，把群众的所需、所盼，反馈到党委政府，做好党委政府与人民群众关系的“连心桥”。</w:t>
      </w:r>
    </w:p>
    <w:p>
      <w:pPr>
        <w:ind w:left="0" w:right="0" w:firstLine="560"/>
        <w:spacing w:before="450" w:after="450" w:line="312" w:lineRule="auto"/>
      </w:pPr>
      <w:r>
        <w:rPr>
          <w:rFonts w:ascii="宋体" w:hAnsi="宋体" w:eastAsia="宋体" w:cs="宋体"/>
          <w:color w:val="000"/>
          <w:sz w:val="28"/>
          <w:szCs w:val="28"/>
        </w:rPr>
        <w:t xml:space="preserve">　　第四讨论组讨论现场气氛热烈，大家都积极发言，畅谈对报告和讲话的感受体会。委员们一致认为，听了区委书记何野平在开幕式上的讲话和区长张伟代表区政府所做的政府工作报告深有感触，感觉洮北这一年来的发展、变化是震撼的，脱贫攻坚工作有成效，老城提升有亮点，项目建设有飞跃，文明城市建设有提升。让每一位政协委员倍受鼓舞，更深刻感受到了洮北的生机勃发和活力迸放，也感觉到作为一个洮北人的自豪和骄傲。纷纷表示，在回到工作岗位以后，一定以报告中提出的今年工作部署为指针，充分发挥协调关系、汇聚力量、建言献策、服务大局的作用，不忘初心、继续前进。</w:t>
      </w:r>
    </w:p>
    <w:p>
      <w:pPr>
        <w:ind w:left="0" w:right="0" w:firstLine="560"/>
        <w:spacing w:before="450" w:after="450" w:line="312" w:lineRule="auto"/>
      </w:pPr>
      <w:r>
        <w:rPr>
          <w:rFonts w:ascii="宋体" w:hAnsi="宋体" w:eastAsia="宋体" w:cs="宋体"/>
          <w:color w:val="000"/>
          <w:sz w:val="28"/>
          <w:szCs w:val="28"/>
        </w:rPr>
        <w:t xml:space="preserve">　　第五讨论组的委员们认为，何书记的讲话既是对政协工作的一种肯定，也对政协今后工作提出了更高的要求。作为一名政协委员，要树立强烈的责任意识和担当精神，认真履行宪法和法律赋予的职责，做好群众与政府之间沟通的桥梁作用，多深入基层，倾听群众呼声，体察群众疾苦，反映群众诉求，做群众的贴心人，做党委、政府的信息员，为推进洮北各项工作发展营造和谐氛围。在讨论提案工作报告时，委员们认为，一年来，政协第五届委员会常务委员会以提高提案质量和提案办理质量为重点，以工作制度化、程序化、规范化建设为保障，开拓进取，务实创新，不断深化提案办理协商，合力提升办理实效，全力推动提案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第7篇: 政协报告讨论发言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政协报告讨论发言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第9篇: 政协报告讨论发言</w:t>
      </w:r>
    </w:p>
    <w:p>
      <w:pPr>
        <w:ind w:left="0" w:right="0" w:firstLine="560"/>
        <w:spacing w:before="450" w:after="450" w:line="312" w:lineRule="auto"/>
      </w:pPr>
      <w:r>
        <w:rPr>
          <w:rFonts w:ascii="宋体" w:hAnsi="宋体" w:eastAsia="宋体" w:cs="宋体"/>
          <w:color w:val="000"/>
          <w:sz w:val="28"/>
          <w:szCs w:val="28"/>
        </w:rPr>
        <w:t xml:space="preserve">　　2月15日上午，市政协委员围绕政府工作报告、计划报告和财政报告、“两院”工作报告等内容，展开了联组和分组讨论。委员们表示，政府工作报告严谨务实，成绩亮丽，蓝图清晰，催人奋进。今后将紧扣报告中提出的十项部署，聚焦中心、监督建言，为了让更多群众在家门口、于细微处感受城市温度作出新的更大努力。</w:t>
      </w:r>
    </w:p>
    <w:p>
      <w:pPr>
        <w:ind w:left="0" w:right="0" w:firstLine="560"/>
        <w:spacing w:before="450" w:after="450" w:line="312" w:lineRule="auto"/>
      </w:pPr>
      <w:r>
        <w:rPr>
          <w:rFonts w:ascii="宋体" w:hAnsi="宋体" w:eastAsia="宋体" w:cs="宋体"/>
          <w:color w:val="000"/>
          <w:sz w:val="28"/>
          <w:szCs w:val="28"/>
        </w:rPr>
        <w:t xml:space="preserve">　　打造实体经济新优势，委员们聚焦民营企业，建议出台支持和鼓励民营企业的股改政策，促进民营企业做大做强；制定支持奖励民营企业引进职业经理人政策，推进民营企业现代化发展；构建更加公平竞争的市场环境，进一步拓宽民营企业发展空间。同时，加大对民营中小企业的优惠扶持政策，帮助实体经济减税降费，降低要素成本。</w:t>
      </w:r>
    </w:p>
    <w:p>
      <w:pPr>
        <w:ind w:left="0" w:right="0" w:firstLine="560"/>
        <w:spacing w:before="450" w:after="450" w:line="312" w:lineRule="auto"/>
      </w:pPr>
      <w:r>
        <w:rPr>
          <w:rFonts w:ascii="宋体" w:hAnsi="宋体" w:eastAsia="宋体" w:cs="宋体"/>
          <w:color w:val="000"/>
          <w:sz w:val="28"/>
          <w:szCs w:val="28"/>
        </w:rPr>
        <w:t xml:space="preserve">　　提升创新发展新动能，委员们建议，要突出工匠人才的培养，通过政策倾斜等，不断拓展其成长和上升的空间；提升本地高校的科研能力，支持高校专业人才参与企业的技术研发；重视青年人才的引进，为他们创造良好的创业、生活环境，要引得进来，更要留得住。此外，加强政府统筹，引进与宁波产业发展相配套的科研院所。</w:t>
      </w:r>
    </w:p>
    <w:p>
      <w:pPr>
        <w:ind w:left="0" w:right="0" w:firstLine="560"/>
        <w:spacing w:before="450" w:after="450" w:line="312" w:lineRule="auto"/>
      </w:pPr>
      <w:r>
        <w:rPr>
          <w:rFonts w:ascii="宋体" w:hAnsi="宋体" w:eastAsia="宋体" w:cs="宋体"/>
          <w:color w:val="000"/>
          <w:sz w:val="28"/>
          <w:szCs w:val="28"/>
        </w:rPr>
        <w:t xml:space="preserve">　　塑造品质宁波新形象，委员们建议要持续在城市精细化管理上下功夫，规范残疾人无障碍通道的建设，加强垃圾分类的专业化管理，尽快启动甬江北岸滨江绿化休闲带建设；要不断完善功能布局，发挥实体商贸优势，将旅游、文化和体验购物结合在一起，增强城市的繁荣度；加强对城乡接合部的管理，坚持开发有先后、管理无先后，莫让其成为文明宁波的“盲区”。</w:t>
      </w:r>
    </w:p>
    <w:p>
      <w:pPr>
        <w:ind w:left="0" w:right="0" w:firstLine="560"/>
        <w:spacing w:before="450" w:after="450" w:line="312" w:lineRule="auto"/>
      </w:pPr>
      <w:r>
        <w:rPr>
          <w:rFonts w:ascii="宋体" w:hAnsi="宋体" w:eastAsia="宋体" w:cs="宋体"/>
          <w:color w:val="000"/>
          <w:sz w:val="28"/>
          <w:szCs w:val="28"/>
        </w:rPr>
        <w:t xml:space="preserve">　　实现民生福祉新提升，围绕关爱帮扶弱势群体，委员们建议加大对残疾人的精准帮扶力度，促进适龄残疾人就业，加强对失去监护人的残疾人的关护等；出台突破性政策，组建专业志愿者队伍，加强对困境儿童和留守儿童的救助；加大对养老产业的投入，提高社会救助标准。同时，加强农民医疗保障，走出符合宁波实际的农村医疗保障路子。</w:t>
      </w:r>
    </w:p>
    <w:p>
      <w:pPr>
        <w:ind w:left="0" w:right="0" w:firstLine="560"/>
        <w:spacing w:before="450" w:after="450" w:line="312" w:lineRule="auto"/>
      </w:pPr>
      <w:r>
        <w:rPr>
          <w:rFonts w:ascii="宋体" w:hAnsi="宋体" w:eastAsia="宋体" w:cs="宋体"/>
          <w:color w:val="000"/>
          <w:sz w:val="28"/>
          <w:szCs w:val="28"/>
        </w:rPr>
        <w:t xml:space="preserve">　　续写城市文明新篇章，委员们认为，博物馆作为展示城市文化、传统民俗的窗口，建议充分提升馆藏能力、加快展品更新周期，将宁波博物馆真正打造为宁波名片；加强对专业文化团体的扶持，深化改革、加强规划、引进人才，繁荣发展文化事业；发挥港口资源和开放优势，让宁波的优秀文化作品走出去，提升宁波国际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政协报告讨论发言</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　&gt;　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　&gt;　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&gt;　　三、自身建设再强化。</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第11篇: 政协报告讨论发言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政协报告讨论发言</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w:t>
      </w:r>
    </w:p>
    <w:p>
      <w:pPr>
        <w:ind w:left="0" w:right="0" w:firstLine="560"/>
        <w:spacing w:before="450" w:after="450" w:line="312" w:lineRule="auto"/>
      </w:pPr>
      <w:r>
        <w:rPr>
          <w:rFonts w:ascii="宋体" w:hAnsi="宋体" w:eastAsia="宋体" w:cs="宋体"/>
          <w:color w:val="000"/>
          <w:sz w:val="28"/>
          <w:szCs w:val="28"/>
        </w:rPr>
        <w:t xml:space="preserve">　　讨论政协报告2</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第13篇: 政协报告讨论发言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第14篇: 政协报告讨论发言</w:t>
      </w:r>
    </w:p>
    <w:p>
      <w:pPr>
        <w:ind w:left="0" w:right="0" w:firstLine="560"/>
        <w:spacing w:before="450" w:after="450" w:line="312" w:lineRule="auto"/>
      </w:pPr>
      <w:r>
        <w:rPr>
          <w:rFonts w:ascii="宋体" w:hAnsi="宋体" w:eastAsia="宋体" w:cs="宋体"/>
          <w:color w:val="000"/>
          <w:sz w:val="28"/>
          <w:szCs w:val="28"/>
        </w:rPr>
        <w:t xml:space="preserve">　　&gt;一、创新协商民主机制，为扩大有序政治参与搭建平台</w:t>
      </w:r>
    </w:p>
    <w:p>
      <w:pPr>
        <w:ind w:left="0" w:right="0" w:firstLine="560"/>
        <w:spacing w:before="450" w:after="450" w:line="312" w:lineRule="auto"/>
      </w:pPr>
      <w:r>
        <w:rPr>
          <w:rFonts w:ascii="宋体" w:hAnsi="宋体" w:eastAsia="宋体" w:cs="宋体"/>
          <w:color w:val="000"/>
          <w:sz w:val="28"/>
          <w:szCs w:val="28"/>
        </w:rPr>
        <w:t xml:space="preserve">　　我们创新建立协商制度科学化、协商形式多样化、成果转化制度化的工作机制，着力为扩大有序政治参与搭建有效平台。协助市委出台加强全市人民政协工作、推进人民政协协商民主工作、政协民主评议工作等8个文件，配套建立市政协调研视察、界别活动、社情民意等36项制度。坚持每年举行1次市长与政协委员座谈会、每季度开展1次常委会议专题协商和提案办理协商、每月召开1次专委会对口协商或界别协商，开办“政协委员话发展”系列访谈栏目，开通铜仁政协网站和微信平台，扩宽了有序政治参与渠道。建立健全协商成果报送、意见反馈和督办落实机制，市委、市政府主要领导对市政协报送的每份调研视察协商报告都签批意见，并将各区县、市直各部门采纳落实情况纳入专项督查和绩效考核范围。如，市政协连续三年“锁定”教育，先后就城区中小学“大班额”、教育“9+3”计划、学前教育发展开展协商，相关协商成果已转化为铜仁教育事业跨越发展的强劲推力。我市大力实施的山村幼儿园建设两年行动计划，得到习近平总书记、刘延东副总理肯定性批示，入选“20_中国全面小康十大民生决策”和教育部公平教育范例。</w:t>
      </w:r>
    </w:p>
    <w:p>
      <w:pPr>
        <w:ind w:left="0" w:right="0" w:firstLine="560"/>
        <w:spacing w:before="450" w:after="450" w:line="312" w:lineRule="auto"/>
      </w:pPr>
      <w:r>
        <w:rPr>
          <w:rFonts w:ascii="宋体" w:hAnsi="宋体" w:eastAsia="宋体" w:cs="宋体"/>
          <w:color w:val="000"/>
          <w:sz w:val="28"/>
          <w:szCs w:val="28"/>
        </w:rPr>
        <w:t xml:space="preserve">　　&gt;二、创新联络服务机制，为委员服务基层群众搭建平台</w:t>
      </w:r>
    </w:p>
    <w:p>
      <w:pPr>
        <w:ind w:left="0" w:right="0" w:firstLine="560"/>
        <w:spacing w:before="450" w:after="450" w:line="312" w:lineRule="auto"/>
      </w:pPr>
      <w:r>
        <w:rPr>
          <w:rFonts w:ascii="宋体" w:hAnsi="宋体" w:eastAsia="宋体" w:cs="宋体"/>
          <w:color w:val="000"/>
          <w:sz w:val="28"/>
          <w:szCs w:val="28"/>
        </w:rPr>
        <w:t xml:space="preserve">　　我们以贯彻党的十八届三中全会关于“在政协健全委员联络机构”精神为契机，争取市委重视支持，及时成立市政协委员联络委员会及其办公室，并配齐配强专职人员，建立市政协机关干部联系政协委员制度，作出“机关处级以上干部分别联系10至15名政协委员”、“每年召开联系委员座谈会1次以上”等具体规定，确保了委员联络服务工作专人专抓、有章可循。坚持以活动为载体引导委员深入基层，先后开展以每位政协委员结对帮扶1户贫困户、委员中的帆经济代表人士各为贫困村办1件实事、政协委员中的各商会负责人落实1个带动农民增收致富的产业项目为内容的助推扶贫攻坚“三个一”活动，以十名市政协主席会议成员联系10个区(县)政协工作、百名市区(县)政协主席会议成员联系100户微型企业、千名市区(县)政协委员连线1000个干群连心室为内容的践行群众路线“十百千”活动，以市区(县)政协各建立联系1个智力支边点、市区(县)政协主席会议成员各联系1个乡镇(街道)政协工作联络组和联系帮扶1户企业，市区(县)政协委员各连线1个干群连心室和联系帮扶1户贫困户为内容的联系基层“五个一”活动。针对长期以来广受社会诟病的“年委员”、“季常委”等问题，制定《委员履职管理办法》，就书面督促提醒委员、撤销委员资格、委员请销假程序等作出“刚性”规定，对无故缺席政协会议和活动的委员进行点名道姓通报，并建立委员履职档案，严格委员履职考核。</w:t>
      </w:r>
    </w:p>
    <w:p>
      <w:pPr>
        <w:ind w:left="0" w:right="0" w:firstLine="560"/>
        <w:spacing w:before="450" w:after="450" w:line="312" w:lineRule="auto"/>
      </w:pPr>
      <w:r>
        <w:rPr>
          <w:rFonts w:ascii="宋体" w:hAnsi="宋体" w:eastAsia="宋体" w:cs="宋体"/>
          <w:color w:val="000"/>
          <w:sz w:val="28"/>
          <w:szCs w:val="28"/>
        </w:rPr>
        <w:t xml:space="preserve">　　&gt;三、创新三级联动机制，为政协工作延伸乡镇搭建平台</w:t>
      </w:r>
    </w:p>
    <w:p>
      <w:pPr>
        <w:ind w:left="0" w:right="0" w:firstLine="560"/>
        <w:spacing w:before="450" w:after="450" w:line="312" w:lineRule="auto"/>
      </w:pPr>
      <w:r>
        <w:rPr>
          <w:rFonts w:ascii="宋体" w:hAnsi="宋体" w:eastAsia="宋体" w:cs="宋体"/>
          <w:color w:val="000"/>
          <w:sz w:val="28"/>
          <w:szCs w:val="28"/>
        </w:rPr>
        <w:t xml:space="preserve">　　在市级层面，我们协助市委出台《关于加强乡镇(街道)政协工作联络组建设的意见》，对联络组的职能职责、组织名称、人员组成、活动形式等作出详细规定，全市172个乡镇(街道)于20_年底实现了政协组织“全覆盖”。同时，从办公经费中挤出20万元资金，支持万山区开展乡镇(街道)政协组织规范化建设试点探索，并于今年9月在万山召开全市乡镇(街道)政协工作联络组规范化建设推进会，推广万山完善乡镇(街道)政协组织架构、规范体制机制和工作专人专抓等方面成功经验。在县级层面，坚持制度规范建设“一盘棋”，统一制定印发乡镇(街道)政协联络组工作规则和相关制度，督促乡镇(街道)党委政府切实解决好联络组挂牌办公、专人专抓、有址议事、有钱办事等具体问题，全面提升了联络组建设规范化水平。在乡镇层面，注重把政治思想好、社会影响大、参政能力强的代表人士推荐为特邀委员，主动给联络组履职出题目、搭舞台、强保障。各乡镇(街道)联络组以此为激励，有序推进协商议政，深入开展调研视察，积极反映社情民意。</w:t>
      </w:r>
    </w:p>
    <w:p>
      <w:pPr>
        <w:ind w:left="0" w:right="0" w:firstLine="560"/>
        <w:spacing w:before="450" w:after="450" w:line="312" w:lineRule="auto"/>
      </w:pPr>
      <w:r>
        <w:rPr>
          <w:rFonts w:ascii="宋体" w:hAnsi="宋体" w:eastAsia="宋体" w:cs="宋体"/>
          <w:color w:val="000"/>
          <w:sz w:val="28"/>
          <w:szCs w:val="28"/>
        </w:rPr>
        <w:t xml:space="preserve">　&gt;　四、创新对外联谊机制，为武陵山区协作发展搭建平台</w:t>
      </w:r>
    </w:p>
    <w:p>
      <w:pPr>
        <w:ind w:left="0" w:right="0" w:firstLine="560"/>
        <w:spacing w:before="450" w:after="450" w:line="312" w:lineRule="auto"/>
      </w:pPr>
      <w:r>
        <w:rPr>
          <w:rFonts w:ascii="宋体" w:hAnsi="宋体" w:eastAsia="宋体" w:cs="宋体"/>
          <w:color w:val="000"/>
          <w:sz w:val="28"/>
          <w:szCs w:val="28"/>
        </w:rPr>
        <w:t xml:space="preserve">　　20_年，国务院批复实施《武陵山片区区域发展和扶贫攻坚规划(20_—20_年)》，在省政协和铜仁市委的大力支持下，我们立足政协优势，向片区12个市州区和重庆市直辖的6个副地级县政协，发起成立片区政协主席联席会的倡议，得到了他们的高度认同和积极响应。大家一致同意，以每年一次的联席会议为载体，探索建立以联席会议、联名提案、联动调研、联合视察为主要形式的区域交流合作常态化机制，创造条件联合举办信息交流、投资推介、旅游宣传、书画联谊、教育培训等活动，齐心协力打造武陵山发展共同体。今年10月，第一次联席会议在铜仁成功召开。与此同时，我勉泛开展对外联谊引资引智活动，先后与青岛、苏州、潍坊等地政协建立友好合作关系，累计引来投资项目12个、资金20亿元，为铜仁发展做出了实实在在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政协报告讨论发言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第16篇: 政协报告讨论发言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第17篇: 政协报告讨论发言</w:t>
      </w:r>
    </w:p>
    <w:p>
      <w:pPr>
        <w:ind w:left="0" w:right="0" w:firstLine="560"/>
        <w:spacing w:before="450" w:after="450" w:line="312" w:lineRule="auto"/>
      </w:pPr>
      <w:r>
        <w:rPr>
          <w:rFonts w:ascii="宋体" w:hAnsi="宋体" w:eastAsia="宋体" w:cs="宋体"/>
          <w:color w:val="000"/>
          <w:sz w:val="28"/>
          <w:szCs w:val="28"/>
        </w:rPr>
        <w:t xml:space="preserve">　　12日上午，资兴市政协委员们分成七个小组，对政协常委会工作报告、提案工作报告进行了认真审议。</w:t>
      </w:r>
    </w:p>
    <w:p>
      <w:pPr>
        <w:ind w:left="0" w:right="0" w:firstLine="560"/>
        <w:spacing w:before="450" w:after="450" w:line="312" w:lineRule="auto"/>
      </w:pPr>
      <w:r>
        <w:rPr>
          <w:rFonts w:ascii="宋体" w:hAnsi="宋体" w:eastAsia="宋体" w:cs="宋体"/>
          <w:color w:val="000"/>
          <w:sz w:val="28"/>
          <w:szCs w:val="28"/>
        </w:rPr>
        <w:t xml:space="preserve">　　在政协第一组，委员们围绕发挥政协优势，促进工业园区和项目建设进行了讨论。在第二组，委员们就加强民主、法制建设，加快建设平安资兴提出了很好的意见和建议。在第三组，委员们就提高政协委员调研能力，提高提案质量进行了讨论。在第四组，委员们就发挥政协纽带作用，积极开展对外联谊，动员资兴在外人士为促进资兴发展多作贡献等议题提出了建议。在第五组，委员们就改善民生，东江水厂取水点上移、城市污水处理等议题进行了讨论。在第六组，来自农业界的委员们对推介资兴农家休闲游、打响资兴农产品品牌积极建言献策。在第七组，来自各乡镇的政协联络组长围绕加强政协队伍建设，进一步激发政协工作生机与活力进行了广泛讨论。</w:t>
      </w:r>
    </w:p>
    <w:p>
      <w:pPr>
        <w:ind w:left="0" w:right="0" w:firstLine="560"/>
        <w:spacing w:before="450" w:after="450" w:line="312" w:lineRule="auto"/>
      </w:pPr>
      <w:r>
        <w:rPr>
          <w:rFonts w:ascii="宋体" w:hAnsi="宋体" w:eastAsia="宋体" w:cs="宋体"/>
          <w:color w:val="000"/>
          <w:sz w:val="28"/>
          <w:szCs w:val="28"/>
        </w:rPr>
        <w:t xml:space="preserve">　　委员们认为，政协工作报告，高屋建瓴，围绕中心、服务大局，切合实际，在今后，他们将以此为指导，广泛开展政协工作。在分组讨论中，市政协常委在所在讨论组还作了20XX年度履职述职情况说明。资兴市级领导陈子雄、黄细芳、陈克忠、黄守云、李建宏、纪随燕、伍成华参加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2025-01-18T20:11:41+08:00</dcterms:created>
  <dcterms:modified xsi:type="dcterms:W3CDTF">2025-01-18T20:11:41+08:00</dcterms:modified>
</cp:coreProperties>
</file>

<file path=docProps/custom.xml><?xml version="1.0" encoding="utf-8"?>
<Properties xmlns="http://schemas.openxmlformats.org/officeDocument/2006/custom-properties" xmlns:vt="http://schemas.openxmlformats.org/officeDocument/2006/docPropsVTypes"/>
</file>