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高二读书演讲稿5分钟大全</w:t>
      </w:r>
      <w:bookmarkEnd w:id="1"/>
    </w:p>
    <w:p>
      <w:pPr>
        <w:jc w:val="center"/>
        <w:spacing w:before="0" w:after="450"/>
      </w:pPr>
      <w:r>
        <w:rPr>
          <w:rFonts w:ascii="Arial" w:hAnsi="Arial" w:eastAsia="Arial" w:cs="Arial"/>
          <w:color w:val="999999"/>
          <w:sz w:val="20"/>
          <w:szCs w:val="20"/>
        </w:rPr>
        <w:t xml:space="preserve">来源：网络  作者：沉香触手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二读书演讲稿5分钟大全5篇高尔基说，书是人类进步的阶梯。莎士比亚说，书籍是全人类的营养品，生活里没有书籍，就好像没有了阳光。下面小编给大家带来关于高二读书演讲稿5分钟大全，希望会对大家的工作与学习有所帮助。高二读书演讲稿5分钟大全1尊敬的...</w:t>
      </w:r>
    </w:p>
    <w:p>
      <w:pPr>
        <w:ind w:left="0" w:right="0" w:firstLine="560"/>
        <w:spacing w:before="450" w:after="450" w:line="312" w:lineRule="auto"/>
      </w:pPr>
      <w:r>
        <w:rPr>
          <w:rFonts w:ascii="宋体" w:hAnsi="宋体" w:eastAsia="宋体" w:cs="宋体"/>
          <w:color w:val="000"/>
          <w:sz w:val="28"/>
          <w:szCs w:val="28"/>
        </w:rPr>
        <w:t xml:space="preserve">高二读书演讲稿5分钟大全5篇</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高尔基说，书是人类进步的阶梯。莎士比亚说，书籍是全人类的营养品，生活里没有书籍，就好像没有了阳光。下面小编给大家带来关于高二读书演讲稿5分钟大全，希望会对大家的工作与学习有所帮助。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高二读书演讲稿5分钟大全1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生活中，有一种收获，让人一生受益，那就是读书的收获;人生中，有一种经历，让人难以忘怀，那就是读书的经历。</w:t>
      </w:r>
    </w:p>
    <w:p>
      <w:pPr>
        <w:ind w:left="0" w:right="0" w:firstLine="560"/>
        <w:spacing w:before="450" w:after="450" w:line="312" w:lineRule="auto"/>
      </w:pPr>
      <w:r>
        <w:rPr>
          <w:rFonts w:ascii="宋体" w:hAnsi="宋体" w:eastAsia="宋体" w:cs="宋体"/>
          <w:color w:val="000"/>
          <w:sz w:val="28"/>
          <w:szCs w:val="28"/>
        </w:rPr>
        <w:t xml:space="preserve">就像别林斯基说的，好的书籍是最贵重的珠宝。书就是人精神的粮食，如果世上没有书，人们就没有知识。书是给人们指路的明灯，书就像是在知识的海洋里的一位导航员，驾驶着神奇的帆船，带着我们在庞大的知识海洋里寻找知识。</w:t>
      </w:r>
    </w:p>
    <w:p>
      <w:pPr>
        <w:ind w:left="0" w:right="0" w:firstLine="560"/>
        <w:spacing w:before="450" w:after="450" w:line="312" w:lineRule="auto"/>
      </w:pPr>
      <w:r>
        <w:rPr>
          <w:rFonts w:ascii="宋体" w:hAnsi="宋体" w:eastAsia="宋体" w:cs="宋体"/>
          <w:color w:val="000"/>
          <w:sz w:val="28"/>
          <w:szCs w:val="28"/>
        </w:rPr>
        <w:t xml:space="preserve">我爱读书。因为书中有知识，有精彩的故事，有大自然的奥秘，有生活中的趣事，有幽默、笑话、漫画、脑筋急转弯，还有做人的道理。每当我有了一本新书时，我会抱着新书，爱不释手，然后就看得废寝忘食。吃饭时，妈妈喊七、八遍，我还舍不得放下自己心爱的书。因此，我三天就能看完一本书，有的书半天就看完了。</w:t>
      </w:r>
    </w:p>
    <w:p>
      <w:pPr>
        <w:ind w:left="0" w:right="0" w:firstLine="560"/>
        <w:spacing w:before="450" w:after="450" w:line="312" w:lineRule="auto"/>
      </w:pPr>
      <w:r>
        <w:rPr>
          <w:rFonts w:ascii="宋体" w:hAnsi="宋体" w:eastAsia="宋体" w:cs="宋体"/>
          <w:color w:val="000"/>
          <w:sz w:val="28"/>
          <w:szCs w:val="28"/>
        </w:rPr>
        <w:t xml:space="preserve">小学六年级，是我读书人生不可忽视的重要部分。各种各样有品位的书都看。细细品味读书，我发现原来读书就像喝茶，一杯永远也喝不完的茶，感觉由淡变浓，愈品愈有味道。我读书我快乐演讲稿。而我对读书的追求也变得越来越强烈了。我尝试着通过各种各样的方式向别人借来书并慢慢地品尝。很快地，我喜欢上了小说，特别是古典的小说。很多时候，为了追求小说的某一个情节，渴望知道事情发展的结局，我一读就是好几个小时，有时甚至读到深夜。可是每当我读完一本小说后，我心里却有一种自豪的感觉，一种说不出来的高兴。</w:t>
      </w:r>
    </w:p>
    <w:p>
      <w:pPr>
        <w:ind w:left="0" w:right="0" w:firstLine="560"/>
        <w:spacing w:before="450" w:after="450" w:line="312" w:lineRule="auto"/>
      </w:pPr>
      <w:r>
        <w:rPr>
          <w:rFonts w:ascii="宋体" w:hAnsi="宋体" w:eastAsia="宋体" w:cs="宋体"/>
          <w:color w:val="000"/>
          <w:sz w:val="28"/>
          <w:szCs w:val="28"/>
        </w:rPr>
        <w:t xml:space="preserve">读书已成了我生活的重要内涵。我喜欢读春季的鸟语花香，读夏季的雷鸣雨飘，读秋季的梧桐落叶，读冬季的冰封雪塑。还有课后，我和同学们常聚在一起，为梁山好汉喝彩，因火烧赤壁兴叹，随黛玉葬花落泪，被保尔精神鼓舞，我们一起体味独孤九剑后的超然境界，品悟金戈铁马后的历史风云，有时还会因分歧争得面红耳赤，而更多的时候则是会心一笑。</w:t>
      </w:r>
    </w:p>
    <w:p>
      <w:pPr>
        <w:ind w:left="0" w:right="0" w:firstLine="560"/>
        <w:spacing w:before="450" w:after="450" w:line="312" w:lineRule="auto"/>
      </w:pPr>
      <w:r>
        <w:rPr>
          <w:rFonts w:ascii="宋体" w:hAnsi="宋体" w:eastAsia="宋体" w:cs="宋体"/>
          <w:color w:val="000"/>
          <w:sz w:val="28"/>
          <w:szCs w:val="28"/>
        </w:rPr>
        <w:t xml:space="preserve">读书，让世界简单的人变得丰富;读书，让世界喧嚣的人返璞归真。在匆匆的旅途中，在沉沉的行囊里，在紫檀木的小几上别忘了留一个位置，给自己最爱的那本书!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我们无法丈量自己生命的长度，但我们可以拓展自己生命的宽度，一本让人受益的好书，也许就是一次生命的拓展。总希望在浮生半日的悠闲里，陪伴我们的，是一杯清茶，一卷好书;总希望喧嚣反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从来没有想到，还会有这样寂静、无所欲求的心情。古书翻开在几上，微微发黄的书页上清晰地镌刻着淡远的记忆，轻轻将一种心境，一种绵延一代又一代人的心境，穿越岁月的烟尘后，合订为线装的珍本，留传至今。从流走的岁月里，翻开的书页中漫生着洁静的灯光，精致的词汇是一些精致而又自足的灵魂。</w:t>
      </w:r>
    </w:p>
    <w:p>
      <w:pPr>
        <w:ind w:left="0" w:right="0" w:firstLine="560"/>
        <w:spacing w:before="450" w:after="450" w:line="312" w:lineRule="auto"/>
      </w:pPr>
      <w:r>
        <w:rPr>
          <w:rFonts w:ascii="宋体" w:hAnsi="宋体" w:eastAsia="宋体" w:cs="宋体"/>
          <w:color w:val="000"/>
          <w:sz w:val="28"/>
          <w:szCs w:val="28"/>
        </w:rPr>
        <w:t xml:space="preserve">现在，每每在夜里独自思索，在书页里苦苦寻觅，思索命运中的未知数。寻觅那初始的真挚悸动，其实人生也是一本书，现实生活的人更需要一些古典的心情，温柔的心情和一颗经过污染还能沉静的心去品读回味，桌上摊开的是人生，窗外流逝的是岁月，灯下独坐的，不是过客，是归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读书的旅程永远也没有终点，知识的海洋需要不断地注入新鲜的源头活水。只有这样人生才能不断地充实，生活才会更加的阳光灿烂。面对读书，我会快乐，我会努力，高扬知识的风帆，在时代竞争的大潮中，挂云帆，济沧海。</w:t>
      </w:r>
    </w:p>
    <w:p>
      <w:pPr>
        <w:ind w:left="0" w:right="0" w:firstLine="560"/>
        <w:spacing w:before="450" w:after="450" w:line="312" w:lineRule="auto"/>
      </w:pPr>
      <w:r>
        <w:rPr>
          <w:rFonts w:ascii="宋体" w:hAnsi="宋体" w:eastAsia="宋体" w:cs="宋体"/>
          <w:color w:val="000"/>
          <w:sz w:val="28"/>
          <w:szCs w:val="28"/>
        </w:rPr>
        <w:t xml:space="preserve">我读书，我进步，我的演讲到此结束。谢谢大家!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高二读书演讲稿5分钟大全2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引入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只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高二读书演讲稿5分钟大全3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我叫__，是一年级二班的学生，很高兴能与大家一齐分享我的快乐，我这天演讲的题目是“我读书我快乐”。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如果你问我最喜欢做的事情是什么，我会毫不犹豫的回答，是读书!每当爸爸从书店里买书回家，我都会冲上去把书抢过来看。要是碰到我喜欢看的书，我会忍不住一口气把它看完。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搞笑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必须要分清是非对错，不要被坏人坏事的假象迷惑。在生活中，我们要乐于助人，但是如果有坏人向我们求助，我们不要理会。还有，我们做人千万不能像蛇那样恩将仇报，对关心帮忙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书是知识的源泉，读书是我快乐的源泉。读书能给我们的生活带来快乐，也能帮忙我们健康成长!我读书，所以我快乐!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高二读书演讲稿5分钟大全4</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尊敬的评委老师，亲爱的同学们，大家好!我是来自高一六班的___，今天我想就“读书”这个话题，进行一次简短但真挚的演讲。</w:t>
      </w:r>
    </w:p>
    <w:p>
      <w:pPr>
        <w:ind w:left="0" w:right="0" w:firstLine="560"/>
        <w:spacing w:before="450" w:after="450" w:line="312" w:lineRule="auto"/>
      </w:pPr>
      <w:r>
        <w:rPr>
          <w:rFonts w:ascii="宋体" w:hAnsi="宋体" w:eastAsia="宋体" w:cs="宋体"/>
          <w:color w:val="000"/>
          <w:sz w:val="28"/>
          <w:szCs w:val="28"/>
        </w:rPr>
        <w:t xml:space="preserve">常常思考，究竟书籍是什么，而读书对生命来说又意味着什么?为什么它能够成为高尔基进步的阶梯;为什么它能使杜甫下笔如有神;而为什么它能够锻造余秋雨生命的质量?</w:t>
      </w:r>
    </w:p>
    <w:p>
      <w:pPr>
        <w:ind w:left="0" w:right="0" w:firstLine="560"/>
        <w:spacing w:before="450" w:after="450" w:line="312" w:lineRule="auto"/>
      </w:pPr>
      <w:r>
        <w:rPr>
          <w:rFonts w:ascii="宋体" w:hAnsi="宋体" w:eastAsia="宋体" w:cs="宋体"/>
          <w:color w:val="000"/>
          <w:sz w:val="28"/>
          <w:szCs w:val="28"/>
        </w:rPr>
        <w:t xml:space="preserve">透过现象看本质吧!</w:t>
      </w:r>
    </w:p>
    <w:p>
      <w:pPr>
        <w:ind w:left="0" w:right="0" w:firstLine="560"/>
        <w:spacing w:before="450" w:after="450" w:line="312" w:lineRule="auto"/>
      </w:pPr>
      <w:r>
        <w:rPr>
          <w:rFonts w:ascii="宋体" w:hAnsi="宋体" w:eastAsia="宋体" w:cs="宋体"/>
          <w:color w:val="000"/>
          <w:sz w:val="28"/>
          <w:szCs w:val="28"/>
        </w:rPr>
        <w:t xml:space="preserve">首先，读书并不能改变人生的长度，但它可以改变人生的宽度。阅读让人生在有限的长度内，宽广辽远，波澜壮阔，奔腾汹涌，浩荡激越，以有限之时造无限精彩。</w:t>
      </w:r>
    </w:p>
    <w:p>
      <w:pPr>
        <w:ind w:left="0" w:right="0" w:firstLine="560"/>
        <w:spacing w:before="450" w:after="450" w:line="312" w:lineRule="auto"/>
      </w:pPr>
      <w:r>
        <w:rPr>
          <w:rFonts w:ascii="宋体" w:hAnsi="宋体" w:eastAsia="宋体" w:cs="宋体"/>
          <w:color w:val="000"/>
          <w:sz w:val="28"/>
          <w:szCs w:val="28"/>
        </w:rPr>
        <w:t xml:space="preserve">其次，读书不能改变人生的物相，但它可以改变人生的气象。外在的形貌基于遗传而难于改变，但人的精神可以因阅读而蓬勃、葱茏、气象万千，更添一份气质。</w:t>
      </w:r>
    </w:p>
    <w:p>
      <w:pPr>
        <w:ind w:left="0" w:right="0" w:firstLine="560"/>
        <w:spacing w:before="450" w:after="450" w:line="312" w:lineRule="auto"/>
      </w:pPr>
      <w:r>
        <w:rPr>
          <w:rFonts w:ascii="宋体" w:hAnsi="宋体" w:eastAsia="宋体" w:cs="宋体"/>
          <w:color w:val="000"/>
          <w:sz w:val="28"/>
          <w:szCs w:val="28"/>
        </w:rPr>
        <w:t xml:space="preserve">当然了，读书不能改变人生的起点，但它可以改变人生的终点。读书让人生永不听任命运的摆布，把握自己，执着地走向梦想的极地。不论出身境地优裕或是贫寒，阅读都可以改变人生的坐标和轨迹，奏响优美的，人生的乐章。</w:t>
      </w:r>
    </w:p>
    <w:p>
      <w:pPr>
        <w:ind w:left="0" w:right="0" w:firstLine="560"/>
        <w:spacing w:before="450" w:after="450" w:line="312" w:lineRule="auto"/>
      </w:pPr>
      <w:r>
        <w:rPr>
          <w:rFonts w:ascii="宋体" w:hAnsi="宋体" w:eastAsia="宋体" w:cs="宋体"/>
          <w:color w:val="000"/>
          <w:sz w:val="28"/>
          <w:szCs w:val="28"/>
        </w:rPr>
        <w:t xml:space="preserve">清晰的记得，福楼拜曾说，阅读是为了活着。既然读书可以改变命运，那读书就不单是为了活着，而是为了更好的活着!</w:t>
      </w:r>
    </w:p>
    <w:p>
      <w:pPr>
        <w:ind w:left="0" w:right="0" w:firstLine="560"/>
        <w:spacing w:before="450" w:after="450" w:line="312" w:lineRule="auto"/>
      </w:pPr>
      <w:r>
        <w:rPr>
          <w:rFonts w:ascii="宋体" w:hAnsi="宋体" w:eastAsia="宋体" w:cs="宋体"/>
          <w:color w:val="000"/>
          <w:sz w:val="28"/>
          <w:szCs w:val="28"/>
        </w:rPr>
        <w:t xml:space="preserve">我想我明白了。读书就是生命的光合作用，因为读书，我们的生命才春意盎然，热情洋溢。试问，如果没有一颗对生活炽热的心，怎会有“朝辞白帝彩云间，千里江陵一日还”的热烈浪漫?如果没有对祖国山水的痴迷神往，怎会有“日出江花红胜火，春来江水绿如蓝”的拳拳诗情?如果没有对真我的探索追求，怎会有“采菊东篱下，悠然见南山”的怡然陶醉?这些，都是书给予我们的。书籍不单是进步的阶梯。更是生命的云梯，它让我们的梦想青云直上，让我们的心情多姿多彩。我们的生命将随着它的延伸，愈加快乐，愈加辉煌。亲爱的同学们，请务必把握住这宝贵的青春时光。让我们执书之手，与书偕老，拨开成长的迷雾，坚定的奔向那春暖花开的，梦想彼岸!</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高二读书演讲稿5分钟大全5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高二读书演讲稿5分钟大全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2024-11-22T08:37:27+08:00</dcterms:created>
  <dcterms:modified xsi:type="dcterms:W3CDTF">2024-11-22T08:37:27+08:00</dcterms:modified>
</cp:coreProperties>
</file>

<file path=docProps/custom.xml><?xml version="1.0" encoding="utf-8"?>
<Properties xmlns="http://schemas.openxmlformats.org/officeDocument/2006/custom-properties" xmlns:vt="http://schemas.openxmlformats.org/officeDocument/2006/docPropsVTypes"/>
</file>