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读书汇报会演讲稿例文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书汇报会演讲稿例文5篇读书有益于育德、有益于励志、有益于启智、有益于明史。儿童少年时代就受到优秀书籍熏陶，将为其终身可持续发展打下坚实的基础，下面是小编为大家整理的读书汇报会演讲稿例文，希望能够帮助到大家!读书汇报会演讲稿例文篇1尊敬的各...</w:t>
      </w:r>
    </w:p>
    <w:p>
      <w:pPr>
        <w:ind w:left="0" w:right="0" w:firstLine="560"/>
        <w:spacing w:before="450" w:after="450" w:line="312" w:lineRule="auto"/>
      </w:pPr>
      <w:r>
        <w:rPr>
          <w:rFonts w:ascii="宋体" w:hAnsi="宋体" w:eastAsia="宋体" w:cs="宋体"/>
          <w:color w:val="000"/>
          <w:sz w:val="28"/>
          <w:szCs w:val="28"/>
        </w:rPr>
        <w:t xml:space="preserve">读书汇报会演讲稿例文5篇</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读书有益于育德、有益于励志、有益于启智、有益于明史。儿童少年时代就受到优秀书籍熏陶，将为其终身可持续发展打下坚实的基础，下面是小编为大家整理的读书汇报会演讲稿例文，希望能够帮助到大家!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读书汇报会演讲稿例文篇1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大家好，我是六年级一班的李__。</w:t>
      </w:r>
    </w:p>
    <w:p>
      <w:pPr>
        <w:ind w:left="0" w:right="0" w:firstLine="560"/>
        <w:spacing w:before="450" w:after="450" w:line="312" w:lineRule="auto"/>
      </w:pPr>
      <w:r>
        <w:rPr>
          <w:rFonts w:ascii="宋体" w:hAnsi="宋体" w:eastAsia="宋体" w:cs="宋体"/>
          <w:color w:val="000"/>
          <w:sz w:val="28"/>
          <w:szCs w:val="28"/>
        </w:rPr>
        <w:t xml:space="preserve">我今天跟大家汇报的是《小河男孩》的读书感受。</w:t>
      </w:r>
    </w:p>
    <w:p>
      <w:pPr>
        <w:ind w:left="0" w:right="0" w:firstLine="560"/>
        <w:spacing w:before="450" w:after="450" w:line="312" w:lineRule="auto"/>
      </w:pPr>
      <w:r>
        <w:rPr>
          <w:rFonts w:ascii="宋体" w:hAnsi="宋体" w:eastAsia="宋体" w:cs="宋体"/>
          <w:color w:val="000"/>
          <w:sz w:val="28"/>
          <w:szCs w:val="28"/>
        </w:rPr>
        <w:t xml:space="preserve">当小河男孩哀求杰西陪他游进大海时，杰西却因为放心不下生病的爷爷，独自一人游向大海。当她停下来时，发现她已经游过了海堤的尽头。好在她还有力气游向岸边。可是当她回到医院时，医院传来了一个噩耗，杰西的爷爷去世了。这件事无疑让大家很伤心，当他们把爷爷火化成灰，准备用于葬礼时杰西却拿着爷爷的骨灰罐，来到了瀑布上，将骨灰罐的骨灰倒入河中，然后跳入河中。</w:t>
      </w:r>
    </w:p>
    <w:p>
      <w:pPr>
        <w:ind w:left="0" w:right="0" w:firstLine="560"/>
        <w:spacing w:before="450" w:after="450" w:line="312" w:lineRule="auto"/>
      </w:pPr>
      <w:r>
        <w:rPr>
          <w:rFonts w:ascii="宋体" w:hAnsi="宋体" w:eastAsia="宋体" w:cs="宋体"/>
          <w:color w:val="000"/>
          <w:sz w:val="28"/>
          <w:szCs w:val="28"/>
        </w:rPr>
        <w:t xml:space="preserve">《小河男孩》中的杰西我喜欢，因为她不但泳技高超还十分孝敬爷爷。在爷爷生前的一段时间里杰西一直在照顾爷爷。不管爷爷多么顽皮、多么爆操，杰西始终都不嫌弃，为了完成爷爷的愿望，杰西便要叫小河男孩来给爷爷灵感，结果失败了。但杰西还是用她的灵感完成了画作。她那种品质令我敬佩，所以我喜欢。</w:t>
      </w:r>
    </w:p>
    <w:p>
      <w:pPr>
        <w:ind w:left="0" w:right="0" w:firstLine="560"/>
        <w:spacing w:before="450" w:after="450" w:line="312" w:lineRule="auto"/>
      </w:pPr>
      <w:r>
        <w:rPr>
          <w:rFonts w:ascii="宋体" w:hAnsi="宋体" w:eastAsia="宋体" w:cs="宋体"/>
          <w:color w:val="000"/>
          <w:sz w:val="28"/>
          <w:szCs w:val="28"/>
        </w:rPr>
        <w:t xml:space="preserve">读了这本书，我最大的感受是：生命与死亡的真谛，不在于烦恼，也不是烦恼，也不是伤心，而是美好的活着美好的死去，只有渗透生命短暂，才能追求精神无止境。</w:t>
      </w:r>
    </w:p>
    <w:p>
      <w:pPr>
        <w:ind w:left="0" w:right="0" w:firstLine="560"/>
        <w:spacing w:before="450" w:after="450" w:line="312" w:lineRule="auto"/>
      </w:pPr>
      <w:r>
        <w:rPr>
          <w:rFonts w:ascii="宋体" w:hAnsi="宋体" w:eastAsia="宋体" w:cs="宋体"/>
          <w:color w:val="000"/>
          <w:sz w:val="28"/>
          <w:szCs w:val="28"/>
        </w:rPr>
        <w:t xml:space="preserve">杰西的爷爷时间不多了，他最后的心愿是完成他的画作《小河男孩》，他的孙女杰西为了完成亲爱的爷爷最后的愿望，她们一家决定陪伴爷爷来到他的故乡。以寻找灵感。巧的是，爷爷的故乡里正好有一条小河，但可惜的是，直到爷爷拿不动画笔了，也没有把画作画完。正当杰西陷入绝望之时，她在河边竟然遇到了“小河男孩”，他的出现使杰西看到了一丝希望。为了帮助杰西完成她爷爷的画作，小河男孩常常鼓励杰西完成爷爷的画作。最终，杰西用自己的手代替爷爷的手，了却了爷爷最后的愿望。</w:t>
      </w:r>
    </w:p>
    <w:p>
      <w:pPr>
        <w:ind w:left="0" w:right="0" w:firstLine="560"/>
        <w:spacing w:before="450" w:after="450" w:line="312" w:lineRule="auto"/>
      </w:pPr>
      <w:r>
        <w:rPr>
          <w:rFonts w:ascii="宋体" w:hAnsi="宋体" w:eastAsia="宋体" w:cs="宋体"/>
          <w:color w:val="000"/>
          <w:sz w:val="28"/>
          <w:szCs w:val="28"/>
        </w:rPr>
        <w:t xml:space="preserve">这本书的作者蒂姆。鲍勃用河流这种生命的暗喻，表达它生命的开始与结束。在河流的途中，不是也会有一些石头，树枝挡住去路吗？但是，河流不是也会顺其自然地流过吗？人生也是如此。难免都会遇到一些小烦恼，可是，如果你保持着一颗良好的心态，那么这个烦恼便会如烟般化解。这便是我最大的感受。</w:t>
      </w:r>
    </w:p>
    <w:p>
      <w:pPr>
        <w:ind w:left="0" w:right="0" w:firstLine="560"/>
        <w:spacing w:before="450" w:after="450" w:line="312" w:lineRule="auto"/>
      </w:pPr>
      <w:r>
        <w:rPr>
          <w:rFonts w:ascii="黑体" w:hAnsi="黑体" w:eastAsia="黑体" w:cs="黑体"/>
          <w:color w:val="000000"/>
          <w:sz w:val="36"/>
          <w:szCs w:val="36"/>
          <w:b w:val="1"/>
          <w:bCs w:val="1"/>
        </w:rPr>
        <w:t xml:space="preserve">读书汇报会演讲稿例文篇2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大家好!我叫__，来自__小学，今天我演讲的题目是——“用心去感受世界”。</w:t>
      </w:r>
    </w:p>
    <w:p>
      <w:pPr>
        <w:ind w:left="0" w:right="0" w:firstLine="560"/>
        <w:spacing w:before="450" w:after="450" w:line="312" w:lineRule="auto"/>
      </w:pPr>
      <w:r>
        <w:rPr>
          <w:rFonts w:ascii="宋体" w:hAnsi="宋体" w:eastAsia="宋体" w:cs="宋体"/>
          <w:color w:val="000"/>
          <w:sz w:val="28"/>
          <w:szCs w:val="28"/>
        </w:rPr>
        <w:t xml:space="preserve">我最近刚刚读完一本小说，名字叫《流萤谷》。讲的是：一个叫艾羽的女孩，她的爸爸被一场大病夺去了生命，妈妈为了摆脱思念的痛苦，跟随萤妖阿碧来到流萤谷，做了一只受奴役的萤火虫。艾羽为了寻找和拯救妈妈，在流萤谷经历了各种磨难。艾羽用她的心感动着萤妖阿碧，最终化敌为友。在萤妖阿碧的多次帮助下，艾羽和她的妈妈终于回到了人类世界，但阿碧却变成了只有十几天寿命的萤火虫。在读的过程中，我几乎就把自己变成了艾羽，似乎是我来到了奇异的流萤谷，经历着各种困难!当读完整部小说时，我抱着书趴在桌子上哭了起来!为她们的友谊感动，也为艾羽对父母的一片孝心感动，也为他们对信念的锲而不舍的精神而感动!假想一下，在那种情况下，我会有她那么强大的内心吗?想想自己在练舞蹈时，有时觉着压腿又疼又累，不想练;做作业碰到难题时，习惯的去找爸爸，妈妈帮助解决;在学校有时受点委屈，就掉眼泪------对比艾羽的`坚强，我惭愧万分!在对待父母，师长，同学方面，我觉得做得不错!有一次，妈妈病了，我还给她做了小米粥和西红柿炒蛋，当然也不忘记帮妈妈倒水和拿药。我还特别喜欢小动物，经常给小区的流浪猫和小狗带去食物，我觉得他们是我的朋友，他们需要我的照顾!</w:t>
      </w:r>
    </w:p>
    <w:p>
      <w:pPr>
        <w:ind w:left="0" w:right="0" w:firstLine="560"/>
        <w:spacing w:before="450" w:after="450" w:line="312" w:lineRule="auto"/>
      </w:pPr>
      <w:r>
        <w:rPr>
          <w:rFonts w:ascii="宋体" w:hAnsi="宋体" w:eastAsia="宋体" w:cs="宋体"/>
          <w:color w:val="000"/>
          <w:sz w:val="28"/>
          <w:szCs w:val="28"/>
        </w:rPr>
        <w:t xml:space="preserve">读完《流萤谷》，觉得自己长大了!用心去感受世界，需要的不仅仅是善良，真诚，更需要坚强独立，持之以恒。</w:t>
      </w:r>
    </w:p>
    <w:p>
      <w:pPr>
        <w:ind w:left="0" w:right="0" w:firstLine="560"/>
        <w:spacing w:before="450" w:after="450" w:line="312" w:lineRule="auto"/>
      </w:pPr>
      <w:r>
        <w:rPr>
          <w:rFonts w:ascii="宋体" w:hAnsi="宋体" w:eastAsia="宋体" w:cs="宋体"/>
          <w:color w:val="000"/>
          <w:sz w:val="28"/>
          <w:szCs w:val="28"/>
        </w:rPr>
        <w:t xml:space="preserve">在今后的学习和生活中，遇到困难，我会向艾羽学习，多动脑筋，通过自己的努力去克服困难，使自己成为一名自信，坚强，独立和充满爱心的女孩！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读书汇报会演讲稿例文篇3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读书汇报会演讲稿例文篇4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著名哲学家培根曾说：读史使人明智，读诗使人灵秀。人的天生才干犹如自然花草，读书然后知如何修剪移接。书籍是在时代的波涛中航行的思想之船，它小心翼翼地把珍贵的货物送给一代又一代。教师的职业特点决定了我们只有通过读书，不断地给自己 “充电”，才能拥有源源不断的“活水”，给自己和学生的双重成长以坚实的保证。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今天站在这里，我不想用那些华丽的词藻去描述读书的美好和意义，只想与大家一起分享一下读书伴我成长的故事。</w:t>
      </w:r>
    </w:p>
    <w:p>
      <w:pPr>
        <w:ind w:left="0" w:right="0" w:firstLine="560"/>
        <w:spacing w:before="450" w:after="450" w:line="312" w:lineRule="auto"/>
      </w:pPr>
      <w:r>
        <w:rPr>
          <w:rFonts w:ascii="宋体" w:hAnsi="宋体" w:eastAsia="宋体" w:cs="宋体"/>
          <w:color w:val="000"/>
          <w:sz w:val="28"/>
          <w:szCs w:val="28"/>
        </w:rPr>
        <w:t xml:space="preserve">因为小学英语是一门新开设的课程，初次面对小学生，我不懂得什么教学方法，面对教材总是感到束手无策，不知道课堂上该讲什么、讲多少、怎么讲，所以在学校组织的青年教师赛课活动中我被PASS了，这样的结果让我十分沮丧，但年轻气盛的我又很不甘心，于是我请教了分管学校教研工作的曹校长，她语重心长地对我说：“年轻人，干工作只凭热情是不行的，教育教学工作时刻需要心灵的介入，需要长期的学习与积累。不学习，心灵之泉就会枯竭，工作也就无“心”可用。要给学生一杯水，你就得找到永不枯竭的水源，这个水源就是读书、读书、再读书。”</w:t>
      </w:r>
    </w:p>
    <w:p>
      <w:pPr>
        <w:ind w:left="0" w:right="0" w:firstLine="560"/>
        <w:spacing w:before="450" w:after="450" w:line="312" w:lineRule="auto"/>
      </w:pPr>
      <w:r>
        <w:rPr>
          <w:rFonts w:ascii="宋体" w:hAnsi="宋体" w:eastAsia="宋体" w:cs="宋体"/>
          <w:color w:val="000"/>
          <w:sz w:val="28"/>
          <w:szCs w:val="28"/>
        </w:rPr>
        <w:t xml:space="preserve">曹校长的一席话让我茅塞顿开，于是我开始如饥似渴地投入到读书学习中去。《小学英语课程标准》让我了解了小学英语的分级目标，弄清了各年级段的教学任务；《小学英语教学设计》中优秀的案例、片断，让我学会了融会贯通，灵活运用；《中小学英语教学与研究》的教育教学理论为我的论文写作提供了很好的素材；《窗边的小豆豆》让我了解了儿童的生长规律，走进了儿童的心理世界。我发现，随着阅读量的增加，在我的眼前好象打开了一扇大门，备课变得容易了，上课也讲得生动了，孩子们的学习兴趣也变得浓厚了，学习成绩也提高了，曾经上课不合格，现在也能被评为优秀了。这一切让我领会到，个人成长不仅可以是自我磨砺，也可以是与同行切磋。当然，更不能忽略了读书。每一本书，都别有天地，与一本好书相对，就是与智者相对。著名诗人狄金森在他的诗中这样说道：“没有一艘船能像一本书/也没有一匹马能像/一页跳动的诗行那样——/把人带向远方”。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知晓了由合格到优秀，由优秀到卓越的教师成长途径。在不断学习、自我完善的过程中，我从一个刚走上讲台、缩手缩脚的新教师成长为一个有教学自信、乐于与学生一起分享成长快乐的教师。虽然不能说，读书学习是我生活中唯一的快乐，但我可以说，读书改变了我的生活，带给了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美国著名作家弗格森说：“每个人都守着一扇只能从内开启的改变之门，不论动之以情或晓之以理，我们都不能替别人打开这扇门。”教师的成长之门只能由教师自己打开，别人是无能为力的。让我们自己打开书本，打开自己的成长之门，让读书伴我们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读书汇报会演讲稿例文篇5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于我的真正的专业成长的阅读，算来应该是从__年，在刘校长对教师读书的要求和我校教师读书活动的开展以后的事情了。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__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2024-11-22T13:34:31+08:00</dcterms:created>
  <dcterms:modified xsi:type="dcterms:W3CDTF">2024-11-22T13:34:31+08:00</dcterms:modified>
</cp:coreProperties>
</file>

<file path=docProps/custom.xml><?xml version="1.0" encoding="utf-8"?>
<Properties xmlns="http://schemas.openxmlformats.org/officeDocument/2006/custom-properties" xmlns:vt="http://schemas.openxmlformats.org/officeDocument/2006/docPropsVTypes"/>
</file>