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小学生文明礼仪演讲稿600字</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文明礼仪演讲稿(一)尊敬的各位老师、亲爱的同学们：　　大家好!　　我是六(2)班的刘晓繁，今天我演讲的题目是《校园礼仪》。　　当灿烂的阳光绽放你的笑脸，当丝丝微风拂过你的脸颊，同学们，你们是否感到春天到了。春天是美好的，我们在这美好春天的校...</w:t>
      </w:r>
    </w:p>
    <w:p>
      <w:pPr>
        <w:ind w:left="0" w:right="0" w:firstLine="560"/>
        <w:spacing w:before="450" w:after="450" w:line="312" w:lineRule="auto"/>
      </w:pPr>
      <w:r>
        <w:rPr>
          <w:rFonts w:ascii="宋体" w:hAnsi="宋体" w:eastAsia="宋体" w:cs="宋体"/>
          <w:color w:val="000"/>
          <w:sz w:val="28"/>
          <w:szCs w:val="28"/>
        </w:rPr>
        <w:t xml:space="preserve">文明礼仪演讲稿(一)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　　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文明礼仪演讲稿(四)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文明礼仪演讲稿(五)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我是来自五年级的李沐柔，今天我要演讲的题目是《文明礼仪洒满校园》。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　　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文明礼仪演讲稿(六)</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 她不但创造了灿烂的文化，而且也形成了古老民族的传统美德。 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　　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　　在今天的班会上，我倡议大家做到“四个五”： “五无”：地面无痰迹;室内无纸屑;桌凳无刻划;墙壁无脚印;出言无脏语。 “五节约”：节约一度电、一滴水、一粒米、一张纸、一分钱。 “五带”：把礼仪带进学校;把微笑带进校园;把孝敬带回家里;把谦让带入社会;把仁爱带给别人。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　　让我们从自己做起，从现在做起!让文明不再是纯粹的理念，而是每个同学的自觉言行!让文明不再是外在强加的约束，而是内化的集体自律!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2025-04-04T09:25:40+08:00</dcterms:created>
  <dcterms:modified xsi:type="dcterms:W3CDTF">2025-04-04T09:25:40+08:00</dcterms:modified>
</cp:coreProperties>
</file>

<file path=docProps/custom.xml><?xml version="1.0" encoding="utf-8"?>
<Properties xmlns="http://schemas.openxmlformats.org/officeDocument/2006/custom-properties" xmlns:vt="http://schemas.openxmlformats.org/officeDocument/2006/docPropsVTypes"/>
</file>