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202_年青少年爱国励志的演讲稿</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最新青少年爱国励志的演讲稿爱国是中华民族继往开来的精神支柱。在历史发展过程中，中华民族表现出了强大的生命力。小编在此整理了20_年青少年爱国励志的演讲稿，供大家参阅，希望大家在阅读过程中有所收获!20_年青少年爱国励志的演讲稿篇1尊...</w:t>
      </w:r>
    </w:p>
    <w:p>
      <w:pPr>
        <w:ind w:left="0" w:right="0" w:firstLine="560"/>
        <w:spacing w:before="450" w:after="450" w:line="312" w:lineRule="auto"/>
      </w:pPr>
      <w:r>
        <w:rPr>
          <w:rFonts w:ascii="宋体" w:hAnsi="宋体" w:eastAsia="宋体" w:cs="宋体"/>
          <w:color w:val="000"/>
          <w:sz w:val="28"/>
          <w:szCs w:val="28"/>
        </w:rPr>
        <w:t xml:space="preserve">20_年最新青少年爱国励志的演讲稿</w:t>
      </w:r>
    </w:p>
    <w:p>
      <w:pPr>
        <w:ind w:left="0" w:right="0" w:firstLine="560"/>
        <w:spacing w:before="450" w:after="450" w:line="312" w:lineRule="auto"/>
      </w:pPr>
      <w:r>
        <w:rPr>
          <w:rFonts w:ascii="宋体" w:hAnsi="宋体" w:eastAsia="宋体" w:cs="宋体"/>
          <w:color w:val="000"/>
          <w:sz w:val="28"/>
          <w:szCs w:val="28"/>
        </w:rPr>
        <w:t xml:space="preserve">爱国是中华民族继往开来的精神支柱。在历史发展过程中，中华民族表现出了强大的生命力。小编在此整理了20_年青少年爱国励志的演讲稿，供大家参阅，希望大家在阅读过程中有所收获!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20_年青少年爱国励志的演讲稿篇1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祖国在我心中”，简简单单的六个字，道尽了多少中华儿女的心声。正是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再翻开五千年的历史，我发现祖国的生命精髓长城——那道伤痕，记载了多少沧桑，又表现得如此顽强，那是一种标识，更是一种力量，一种精神，一种向往!长江——那是祖国的脉搏吧!跳跃着永不枯竭的悸动，挥洒着无边无际的情伤。黄河——那是祖国的血液，沸腾着、沸腾着，奔涌着，奔涌着，无力不摧，昂着向前，何等的自信和骄傲啊!五岳——那是你的手掌，指着苍凉的天，戳着悲怆的地，怒斥着丑陋的奸佞……</w:t>
      </w:r>
    </w:p>
    <w:p>
      <w:pPr>
        <w:ind w:left="0" w:right="0" w:firstLine="560"/>
        <w:spacing w:before="450" w:after="450" w:line="312" w:lineRule="auto"/>
      </w:pPr>
      <w:r>
        <w:rPr>
          <w:rFonts w:ascii="宋体" w:hAnsi="宋体" w:eastAsia="宋体" w:cs="宋体"/>
          <w:color w:val="000"/>
          <w:sz w:val="28"/>
          <w:szCs w:val="28"/>
        </w:rPr>
        <w:t xml:space="preserve">耻辱和不幸已经成为过去，中华民族迎来了新的辉煌。改革开放二十多年来，在广大劳动人民的辛勤耕耘下，无论军事、科技、政治、体育，我们都取得了长足的进展。刚刚结束的雅典奥运会上，体育健儿凭借自己的“十年磨剑”，使中国首度跃身体育强国之列。五星红旗一次次高高飘扬在雅典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 让一个富强、民主、文明的中国，在二十一世纪这个崭新的年代里屹立于世界之林!</w:t>
      </w:r>
    </w:p>
    <w:p>
      <w:pPr>
        <w:ind w:left="0" w:right="0" w:firstLine="560"/>
        <w:spacing w:before="450" w:after="450" w:line="312" w:lineRule="auto"/>
      </w:pPr>
      <w:r>
        <w:rPr>
          <w:rFonts w:ascii="黑体" w:hAnsi="黑体" w:eastAsia="黑体" w:cs="黑体"/>
          <w:color w:val="000000"/>
          <w:sz w:val="36"/>
          <w:szCs w:val="36"/>
          <w:b w:val="1"/>
          <w:bCs w:val="1"/>
        </w:rPr>
        <w:t xml:space="preserve">20_年青少年爱国励志的演讲稿篇2</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大家好!今天我的演讲题目是“勿忘历史沧桑，再续岁月峥嵘”。</w:t>
      </w:r>
    </w:p>
    <w:p>
      <w:pPr>
        <w:ind w:left="0" w:right="0" w:firstLine="560"/>
        <w:spacing w:before="450" w:after="450" w:line="312" w:lineRule="auto"/>
      </w:pPr>
      <w:r>
        <w:rPr>
          <w:rFonts w:ascii="宋体" w:hAnsi="宋体" w:eastAsia="宋体" w:cs="宋体"/>
          <w:color w:val="000"/>
          <w:sz w:val="28"/>
          <w:szCs w:val="28"/>
        </w:rPr>
        <w:t xml:space="preserve">当你在简约舒适的矿区餐厅就餐时，可曾想到70年前那个缺吃少穿却依然斗志昂扬的时代;当你在兖煤工作面临迷茫纠结时，你可曾想到70年前那个枪林弹雨却誓死保家卫国的战士们。历史是一面镜子，“以史为镜，可以知兴替”，源远流长的历史长河中总有无尽的沧桑巨变，只有铭记历史，方能挥斥方遒、铸就辉煌。</w:t>
      </w:r>
    </w:p>
    <w:p>
      <w:pPr>
        <w:ind w:left="0" w:right="0" w:firstLine="560"/>
        <w:spacing w:before="450" w:after="450" w:line="312" w:lineRule="auto"/>
      </w:pPr>
      <w:r>
        <w:rPr>
          <w:rFonts w:ascii="宋体" w:hAnsi="宋体" w:eastAsia="宋体" w:cs="宋体"/>
          <w:color w:val="000"/>
          <w:sz w:val="28"/>
          <w:szCs w:val="28"/>
        </w:rPr>
        <w:t xml:space="preserve">勿忘历史，是一种使命。“滚滚长江东逝水，浪花淘尽英雄。”今天我们为纪念反法西斯战争胜利70周年而阅兵，就是要铭记惨遭日本侵略者杀戮的无辜死难同胞，要铭记抗日战争中为国捐躯的烈士，要铭记浴血奋战的老战士、爱国人士、抗日将领，要铭记支援和帮助了中国抗战的外国政府和国际友人，要铭记为抗战、为建国伟业建立卓越功勋的海内外中华儿女们。铭记，是为了将来更好的前进。</w:t>
      </w:r>
    </w:p>
    <w:p>
      <w:pPr>
        <w:ind w:left="0" w:right="0" w:firstLine="560"/>
        <w:spacing w:before="450" w:after="450" w:line="312" w:lineRule="auto"/>
      </w:pPr>
      <w:r>
        <w:rPr>
          <w:rFonts w:ascii="宋体" w:hAnsi="宋体" w:eastAsia="宋体" w:cs="宋体"/>
          <w:color w:val="000"/>
          <w:sz w:val="28"/>
          <w:szCs w:val="28"/>
        </w:rPr>
        <w:t xml:space="preserve">勿忘历史，是一种责任。“人一生不能两次踏入同一条河流”，哲人赫拉克利特告诫我们“变才是永恒”。历史不可以重演，中国的抗日战争和世界反法西斯战争的胜利为我们人类发展变革奠定了基石，但它的悲壮灿烈与不屈抗争已然成为我们民族的集体记忆，所以我们要汲取智慧启迪、勇担责任、奋力开创美好未来。</w:t>
      </w:r>
    </w:p>
    <w:p>
      <w:pPr>
        <w:ind w:left="0" w:right="0" w:firstLine="560"/>
        <w:spacing w:before="450" w:after="450" w:line="312" w:lineRule="auto"/>
      </w:pPr>
      <w:r>
        <w:rPr>
          <w:rFonts w:ascii="宋体" w:hAnsi="宋体" w:eastAsia="宋体" w:cs="宋体"/>
          <w:color w:val="000"/>
          <w:sz w:val="28"/>
          <w:szCs w:val="28"/>
        </w:rPr>
        <w:t xml:space="preserve">勿忘历史，是一种信念。“理想指引人生方向，信念决定事业成败。”中国共产党在抗日战争胜利基础上，领导建立了新中国，实现了中国历史上最深刻的变革。这些努力如滔滔江水般，顺势就指引我们树立了伟大的“中国梦”。梦想无国界、无高低之分，中国梦的实现离不开每一个仁人志士的参与，离不开诸如我们“兖矿梦”这样的集体梦想的实现。信念是一盏明灯，指引我们脚踏实地、奋力前行。</w:t>
      </w:r>
    </w:p>
    <w:p>
      <w:pPr>
        <w:ind w:left="0" w:right="0" w:firstLine="560"/>
        <w:spacing w:before="450" w:after="450" w:line="312" w:lineRule="auto"/>
      </w:pPr>
      <w:r>
        <w:rPr>
          <w:rFonts w:ascii="宋体" w:hAnsi="宋体" w:eastAsia="宋体" w:cs="宋体"/>
          <w:color w:val="000"/>
          <w:sz w:val="28"/>
          <w:szCs w:val="28"/>
        </w:rPr>
        <w:t xml:space="preserve">“空谈误国，实干兴邦。”国家的孱弱、民族的屈辱，我们怎么忘记!我们要像当年一样呐喊——中国人民站起来了!我们要让世界为我们惊叹!</w:t>
      </w:r>
    </w:p>
    <w:p>
      <w:pPr>
        <w:ind w:left="0" w:right="0" w:firstLine="560"/>
        <w:spacing w:before="450" w:after="450" w:line="312" w:lineRule="auto"/>
      </w:pPr>
      <w:r>
        <w:rPr>
          <w:rFonts w:ascii="宋体" w:hAnsi="宋体" w:eastAsia="宋体" w:cs="宋体"/>
          <w:color w:val="000"/>
          <w:sz w:val="28"/>
          <w:szCs w:val="28"/>
        </w:rPr>
        <w:t xml:space="preserve">面对某些人参拜靖国神社、肆意篡改历史，我们怎能不义愤填膺!面对岛屿之争、南海等问题，我们必将像“王建堂带“死字旗”上阵尽显民族忠魂”那样坚定信念、誓死保家卫国!一个历史都不敢正视的民族是没有生命力的，任人宰割的历史留下的只是悲壮的回声。建国66年，从重疾缠身到世界之巅，从改革开放到“富强、民主、文明、和谐”，今天的繁荣富强为过去的历史交上了一副美丽的画卷。</w:t>
      </w:r>
    </w:p>
    <w:p>
      <w:pPr>
        <w:ind w:left="0" w:right="0" w:firstLine="560"/>
        <w:spacing w:before="450" w:after="450" w:line="312" w:lineRule="auto"/>
      </w:pPr>
      <w:r>
        <w:rPr>
          <w:rFonts w:ascii="宋体" w:hAnsi="宋体" w:eastAsia="宋体" w:cs="宋体"/>
          <w:color w:val="000"/>
          <w:sz w:val="28"/>
          <w:szCs w:val="28"/>
        </w:rPr>
        <w:t xml:space="preserve">“抓铁有痕，踏石留印。”我们只有居安思危、饮水思源，把满腔的热血挥洒到实现“个人梦”“兖矿梦”—最终实现“中国梦”的道路上来，才能再续岁月峥嵘，才能使我们更加自强、更加理性、更加文明、更加不朽。</w:t>
      </w:r>
    </w:p>
    <w:p>
      <w:pPr>
        <w:ind w:left="0" w:right="0" w:firstLine="560"/>
        <w:spacing w:before="450" w:after="450" w:line="312" w:lineRule="auto"/>
      </w:pPr>
      <w:r>
        <w:rPr>
          <w:rFonts w:ascii="黑体" w:hAnsi="黑体" w:eastAsia="黑体" w:cs="黑体"/>
          <w:color w:val="000000"/>
          <w:sz w:val="36"/>
          <w:szCs w:val="36"/>
          <w:b w:val="1"/>
          <w:bCs w:val="1"/>
        </w:rPr>
        <w:t xml:space="preserve">20_年青少年爱国励志的演讲稿篇3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又一次面对庄严的五星红旗，你的心底是否涌动起热爱祖国、报效祖国的壮志豪情?当你又将迎来一年一度的国庆节，你的脑海是否浮现_年前的10月1日。1949年10月1日是一个永载历史的日子，那天是我们中华人民共和国正式成立的日子。在天安门城楼上一片五星红旗高高飘扬。这是五星红旗在祖国九百六十万平方公里的辽阔土地上第一次升起。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这一百多年里，帝国主义列强，曾经在养育中华民族的华夏大地上恣意横行，上演过无数的血泪斑斑的惨剧。我们是炎黄子孙，我们不会忘记国家和民族赋予的重任。同学们，你们是祖国的未来，祖国的未来属于你们。为了祖国的明天永远长盛不衰，作为祖国未来的主人，你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你们现在是学生，应把爱国主义精神转化为爱学校、爱集体、爱学习的热情。爱学校不仅表现为爱护学校的一草一木，而且表现人人维护学校的形象，不做有损学校形象的事，不说有损学校形象的话，努力为学校争光添彩，要努力做到:好好学习，天天向上，从小立志为国家、为民族的强盛而奋斗;文明守纪，严于律己，从小修养当文明人，做文明事的素质;刻苦努力，积极探究，从小树立敢于拼搏、勇于争先的竞争意识。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老师们，同学们，新学期已经开始，希望我们人人学习有新目标，工作有新起色，学校有新气象，质量有新突破。让我们全体师生高扬爱国主义和民族精神的旗帜，以饱满的热情、昂扬的斗志去刻苦学习，发奋工作，以优异的成绩向建国_周年献礼!</w:t>
      </w:r>
    </w:p>
    <w:p>
      <w:pPr>
        <w:ind w:left="0" w:right="0" w:firstLine="560"/>
        <w:spacing w:before="450" w:after="450" w:line="312" w:lineRule="auto"/>
      </w:pPr>
      <w:r>
        <w:rPr>
          <w:rFonts w:ascii="黑体" w:hAnsi="黑体" w:eastAsia="黑体" w:cs="黑体"/>
          <w:color w:val="000000"/>
          <w:sz w:val="36"/>
          <w:szCs w:val="36"/>
          <w:b w:val="1"/>
          <w:bCs w:val="1"/>
        </w:rPr>
        <w:t xml:space="preserve">20_年青少年爱国励志的演讲稿篇4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我是来自七·四班的___，今天我演讲的题目是《英雄中国》。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而为了新民主主义革命的胜利，中国共产党及其领导下的人民军队——一个铁一样的政党，一支铁一样的军队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军队精神的写照。三年解放战争，更是涌现了众多可歌可泣的群体形象：刘胡兰甘洒一腔热血，董存瑞哪怕粉身碎骨……</w:t>
      </w:r>
    </w:p>
    <w:p>
      <w:pPr>
        <w:ind w:left="0" w:right="0" w:firstLine="560"/>
        <w:spacing w:before="450" w:after="450" w:line="312" w:lineRule="auto"/>
      </w:pPr>
      <w:r>
        <w:rPr>
          <w:rFonts w:ascii="宋体" w:hAnsi="宋体" w:eastAsia="宋体" w:cs="宋体"/>
          <w:color w:val="000"/>
          <w:sz w:val="28"/>
          <w:szCs w:val="28"/>
        </w:rPr>
        <w:t xml:space="preserve">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建国后，__个春秋，神州大地，神采飞扬;__个春秋，江山如画，诗意浓浓;__个春秋，“两弹”的红云刺破苍穹;一颗颗卫星遨游太空，神五、神六更是向太空传去了您深情地问候;__个春秋，人民军队威武雄壮，捍卫祖国的江山铁壁铜墙，__个春秋，人民驾驭着改革的春风，正在实现着中华民族的伟大复兴。</w:t>
      </w:r>
    </w:p>
    <w:p>
      <w:pPr>
        <w:ind w:left="0" w:right="0" w:firstLine="560"/>
        <w:spacing w:before="450" w:after="450" w:line="312" w:lineRule="auto"/>
      </w:pPr>
      <w:r>
        <w:rPr>
          <w:rFonts w:ascii="宋体" w:hAnsi="宋体" w:eastAsia="宋体" w:cs="宋体"/>
          <w:color w:val="000"/>
          <w:sz w:val="28"/>
          <w:szCs w:val="28"/>
        </w:rPr>
        <w:t xml:space="preserve">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20_年青少年爱国励志的演讲稿篇5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大家好!今天我们在国旗下演讲的题目是少年强则中国强。</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“江山代有才人出，各领风骚数百年。”每一代都有些风云人物，然而终究跑不过岁月，成为了历史，而我们才是中国的未来!</w:t>
      </w:r>
    </w:p>
    <w:p>
      <w:pPr>
        <w:ind w:left="0" w:right="0" w:firstLine="560"/>
        <w:spacing w:before="450" w:after="450" w:line="312" w:lineRule="auto"/>
      </w:pPr>
      <w:r>
        <w:rPr>
          <w:rFonts w:ascii="宋体" w:hAnsi="宋体" w:eastAsia="宋体" w:cs="宋体"/>
          <w:color w:val="000"/>
          <w:sz w:val="28"/>
          <w:szCs w:val="28"/>
        </w:rPr>
        <w:t xml:space="preserve">北京奥运会上，中国15岁小将陈若琳骄傲的站在领奖台上，中华人民共和国歌冉冉升起;而近日，我国选手侯逸凡又在国际象棋比赛中以绝对性优势成功卫冕。</w:t>
      </w:r>
    </w:p>
    <w:p>
      <w:pPr>
        <w:ind w:left="0" w:right="0" w:firstLine="560"/>
        <w:spacing w:before="450" w:after="450" w:line="312" w:lineRule="auto"/>
      </w:pPr>
      <w:r>
        <w:rPr>
          <w:rFonts w:ascii="宋体" w:hAnsi="宋体" w:eastAsia="宋体" w:cs="宋体"/>
          <w:color w:val="000"/>
          <w:sz w:val="28"/>
          <w:szCs w:val="28"/>
        </w:rPr>
        <w:t xml:space="preserve">我中国少年意气疏狂，直拟蓝图换荣幸，泱泱大国，万千少年，永载少年之希望，担任中国之崛起，成为中国之栋梁。壮哉!少年强则中国强!</w:t>
      </w:r>
    </w:p>
    <w:p>
      <w:pPr>
        <w:ind w:left="0" w:right="0" w:firstLine="560"/>
        <w:spacing w:before="450" w:after="450" w:line="312" w:lineRule="auto"/>
      </w:pPr>
      <w:r>
        <w:rPr>
          <w:rFonts w:ascii="宋体" w:hAnsi="宋体" w:eastAsia="宋体" w:cs="宋体"/>
          <w:color w:val="000"/>
          <w:sz w:val="28"/>
          <w:szCs w:val="28"/>
        </w:rPr>
        <w:t xml:space="preserve">梁启超的少年中国说以奔腾直泻的激情写出了对中国、少年热切的希望，百年之后，我们仍可感受到他对少年中国的热爱和期望：造成今日之老大中国者，则中国老朽之冤业也。制出将来之少年中国者，则中国少年之责任也。若我少年者，前程浩浩，后顾茫茫。中国而为牛、为马、为奴、为隶，则烹脔鞭棰之惨酷，惟我少年当之。中国如称霸宇内，主盟地球，则指挥顾盼之尊荣，惟我少年享之。使举国之少年而果为少年也，则吾中国为未来之国，其进步未可量也。使举国之少年而亦为老大也，则吾中国为过去之国，其澌亡可翘足而待也。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潜龙腾渊，鳞爪飞扬。乳虎啸谷，百兽震惶。鹰隼试翼，风尘吸张。奇花初胎，矞矞皇皇。干将发硎，有作其芒。天戴其苍，地履其黄。纵有千古，横有八荒。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我们的演讲结束了，谢谢大家!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20_年青少年爱国励志的演讲稿篇6</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弘扬爱国主义立志为国进取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的发展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20_年青少年爱国励志的演讲稿篇7</w:t>
      </w:r>
    </w:p>
    <w:p>
      <w:pPr>
        <w:ind w:left="0" w:right="0" w:firstLine="560"/>
        <w:spacing w:before="450" w:after="450" w:line="312" w:lineRule="auto"/>
      </w:pPr>
      <w:r>
        <w:rPr>
          <w:rFonts w:ascii="宋体" w:hAnsi="宋体" w:eastAsia="宋体" w:cs="宋体"/>
          <w:color w:val="000"/>
          <w:sz w:val="28"/>
          <w:szCs w:val="28"/>
        </w:rPr>
        <w:t xml:space="preserve">我们是一群青少年，遍布在祖国的大江南北，城市因为有了我们的足迹而喧哗，乡村因为有了我们的身影而多彩。无论是谁，无论身在何方?我们都被人们亲切的呼唤，我们有一个共同的名字叫“90后”。</w:t>
      </w:r>
    </w:p>
    <w:p>
      <w:pPr>
        <w:ind w:left="0" w:right="0" w:firstLine="560"/>
        <w:spacing w:before="450" w:after="450" w:line="312" w:lineRule="auto"/>
      </w:pPr>
      <w:r>
        <w:rPr>
          <w:rFonts w:ascii="宋体" w:hAnsi="宋体" w:eastAsia="宋体" w:cs="宋体"/>
          <w:color w:val="000"/>
          <w:sz w:val="28"/>
          <w:szCs w:val="28"/>
        </w:rPr>
        <w:t xml:space="preserve">晨曦，当我们走进校园，我们看到了优美的环境、先进的教学设备，在这里，我们开始了一天的学习之旅;课后闲暇，我们轻松的坐在电脑前，享受互联网的广博与惬意;节日里，我们用手机传递祝福和关怀。我们生活在幸福中，我们生活在和平与欢乐中，这一切，我们知道，都是因为有你，才有我们。在我们的心里，早已深刻的刻下了你的名字“中国”。</w:t>
      </w:r>
    </w:p>
    <w:p>
      <w:pPr>
        <w:ind w:left="0" w:right="0" w:firstLine="560"/>
        <w:spacing w:before="450" w:after="450" w:line="312" w:lineRule="auto"/>
      </w:pPr>
      <w:r>
        <w:rPr>
          <w:rFonts w:ascii="宋体" w:hAnsi="宋体" w:eastAsia="宋体" w:cs="宋体"/>
          <w:color w:val="000"/>
          <w:sz w:val="28"/>
          <w:szCs w:val="28"/>
        </w:rPr>
        <w:t xml:space="preserve">__年5月12日，当汶川的山崩地裂袭来时，无数的中国人伸出了援助之手，灾难的前方，志愿者们争分夺秒抢救生命;灾难的后方，一颗颗火红的心聚集在一起，一排排脚印在捐款箱前来来去去，忙碌的身影里，我们无怨无悔。我们不停的为你加油，因为你的希望就是我们的希望，你的苦难就是我们的苦难。我们从历史那里，看着你举起锄头，看着你舞动镰刀，看着你挥汗如雨，看着你谷满粮仓，看着你流离失所，看着你中流击水，我们又从现实的光阴里，看着你重建家园，看着你临危不惧，看着你发愤图强，看着你笑颜逐开。你的一举一动，我们都看着，我们在心里默默的为你呐喊助威，我们用行动为你加油打气，因为我们是你的一部分，我们与你共进退，因为有你，才有我们!</w:t>
      </w:r>
    </w:p>
    <w:p>
      <w:pPr>
        <w:ind w:left="0" w:right="0" w:firstLine="560"/>
        <w:spacing w:before="450" w:after="450" w:line="312" w:lineRule="auto"/>
      </w:pPr>
      <w:r>
        <w:rPr>
          <w:rFonts w:ascii="宋体" w:hAnsi="宋体" w:eastAsia="宋体" w:cs="宋体"/>
          <w:color w:val="000"/>
          <w:sz w:val="28"/>
          <w:szCs w:val="28"/>
        </w:rPr>
        <w:t xml:space="preserve">在和平的年代，爱国不是扛枪作战，也不是勇战沙场，对于我们年轻一代来说，爱国，不需要有惊天动地的誓言，爱国是一种本能，是我们朴素而又深厚的情感，爱国是一份忠诚，一份感恩，一份回报，更是一种行为。我们的爱国行为就是：上课专心听讲，积极思考问题，能尊重别人，懂礼貌，遵纪爱校，……，这些都是一种朴实的爱国行为。</w:t>
      </w:r>
    </w:p>
    <w:p>
      <w:pPr>
        <w:ind w:left="0" w:right="0" w:firstLine="560"/>
        <w:spacing w:before="450" w:after="450" w:line="312" w:lineRule="auto"/>
      </w:pPr>
      <w:r>
        <w:rPr>
          <w:rFonts w:ascii="宋体" w:hAnsi="宋体" w:eastAsia="宋体" w:cs="宋体"/>
          <w:color w:val="000"/>
          <w:sz w:val="28"/>
          <w:szCs w:val="28"/>
        </w:rPr>
        <w:t xml:space="preserve">总有一种力量让我们所感触。总有一份情感让我们难忘。这力量叫祖国，这情感是爱国。</w:t>
      </w:r>
    </w:p>
    <w:p>
      <w:pPr>
        <w:ind w:left="0" w:right="0" w:firstLine="560"/>
        <w:spacing w:before="450" w:after="450" w:line="312" w:lineRule="auto"/>
      </w:pPr>
      <w:r>
        <w:rPr>
          <w:rFonts w:ascii="宋体" w:hAnsi="宋体" w:eastAsia="宋体" w:cs="宋体"/>
          <w:color w:val="000"/>
          <w:sz w:val="28"/>
          <w:szCs w:val="28"/>
        </w:rPr>
        <w:t xml:space="preserve">祖国，是我们的母亲。</w:t>
      </w:r>
    </w:p>
    <w:p>
      <w:pPr>
        <w:ind w:left="0" w:right="0" w:firstLine="560"/>
        <w:spacing w:before="450" w:after="450" w:line="312" w:lineRule="auto"/>
      </w:pPr>
      <w:r>
        <w:rPr>
          <w:rFonts w:ascii="宋体" w:hAnsi="宋体" w:eastAsia="宋体" w:cs="宋体"/>
          <w:color w:val="000"/>
          <w:sz w:val="28"/>
          <w:szCs w:val="28"/>
        </w:rPr>
        <w:t xml:space="preserve">祖国，因为有你，才有我们!</w:t>
      </w:r>
    </w:p>
    <w:p>
      <w:pPr>
        <w:ind w:left="0" w:right="0" w:firstLine="560"/>
        <w:spacing w:before="450" w:after="450" w:line="312" w:lineRule="auto"/>
      </w:pPr>
      <w:r>
        <w:rPr>
          <w:rFonts w:ascii="黑体" w:hAnsi="黑体" w:eastAsia="黑体" w:cs="黑体"/>
          <w:color w:val="000000"/>
          <w:sz w:val="36"/>
          <w:szCs w:val="36"/>
          <w:b w:val="1"/>
          <w:bCs w:val="1"/>
        </w:rPr>
        <w:t xml:space="preserve">20_年青少年爱国励志的演讲稿篇8</w:t>
      </w:r>
    </w:p>
    <w:p>
      <w:pPr>
        <w:ind w:left="0" w:right="0" w:firstLine="560"/>
        <w:spacing w:before="450" w:after="450" w:line="312" w:lineRule="auto"/>
      </w:pPr>
      <w:r>
        <w:rPr>
          <w:rFonts w:ascii="宋体" w:hAnsi="宋体" w:eastAsia="宋体" w:cs="宋体"/>
          <w:color w:val="000"/>
          <w:sz w:val="28"/>
          <w:szCs w:val="28"/>
        </w:rPr>
        <w:t xml:space="preserve">是祖国母亲的乳汁培养了我，也培养了万千的英雄，她给了我们黑眼睛，使我们在黑暗中也能找到光明;她给了我们黄皮肤，使我们像黄河一样与命运抗争。这位母亲是如此的善于索取，以至所有的优秀儿女都将生命里的至善至美献给了她;这位母亲是如此的慷慨给予，她把智慧、正直、真诚都播撒进每位中华儿女的心灵。因此，我更要说，我骄傲，我是中国人。</w:t>
      </w:r>
    </w:p>
    <w:p>
      <w:pPr>
        <w:ind w:left="0" w:right="0" w:firstLine="560"/>
        <w:spacing w:before="450" w:after="450" w:line="312" w:lineRule="auto"/>
      </w:pPr>
      <w:r>
        <w:rPr>
          <w:rFonts w:ascii="宋体" w:hAnsi="宋体" w:eastAsia="宋体" w:cs="宋体"/>
          <w:color w:val="000"/>
          <w:sz w:val="28"/>
          <w:szCs w:val="28"/>
        </w:rPr>
        <w:t xml:space="preserve">祖国，是一条蕴含无限风光的风景线。她有花的秀丽，树的端庄，也有春的温馨秋的金黄;她有三秋桂子十里荷花的妩媚，也有五岳独尊的高峻;她是黄土地上挂着红辣椒的窑洞;也是黑土地里猎户暖烘烘的木房;她是夜泊水乡时的明月，也是大漠孤烟中的一抹星光。当岳飞歌咏着“八千里路云和月”的时候;当苏轼放言“大江东去”的时候，当毛泽东慨然“江山如此多娇”的时候，我们怎能不骄傲，我是中国人!</w:t>
      </w:r>
    </w:p>
    <w:p>
      <w:pPr>
        <w:ind w:left="0" w:right="0" w:firstLine="560"/>
        <w:spacing w:before="450" w:after="450" w:line="312" w:lineRule="auto"/>
      </w:pPr>
      <w:r>
        <w:rPr>
          <w:rFonts w:ascii="宋体" w:hAnsi="宋体" w:eastAsia="宋体" w:cs="宋体"/>
          <w:color w:val="000"/>
          <w:sz w:val="28"/>
          <w:szCs w:val="28"/>
        </w:rPr>
        <w:t xml:space="preserve">祖国，她让多少游子深夜梦醒涌出热泪，恰是“情到深处夜孤独”;她让多少双亲“柴门闻犬吠，却不见风雪夜归人。”贫贱时我们会想到她，富贵时我们同样也会想到她，这儿才是热土，这儿才是绿洲。只有远离家乡的孩子，才懂得母亲的伟大，只有流浪在外的游子，才会深知祖国的需要。只有谈到祖国时你才会明白奥运塞上撒谎那个为什么有那么多的热泪?</w:t>
      </w:r>
    </w:p>
    <w:p>
      <w:pPr>
        <w:ind w:left="0" w:right="0" w:firstLine="560"/>
        <w:spacing w:before="450" w:after="450" w:line="312" w:lineRule="auto"/>
      </w:pPr>
      <w:r>
        <w:rPr>
          <w:rFonts w:ascii="宋体" w:hAnsi="宋体" w:eastAsia="宋体" w:cs="宋体"/>
          <w:color w:val="000"/>
          <w:sz w:val="28"/>
          <w:szCs w:val="28"/>
        </w:rPr>
        <w:t xml:space="preserve">这是一种信念，这是一种荣誉，这更是一种没有理由的情感!徐本禹用青春书写了它;邰丽华用手势展现了它;任长霞用生命兑现了它。还有无数的炎黄子孙更是用一点一滴的行动播种了它。在全国政协十届四次会议上，__指出，要引导广大干部群众特别是青少年树立社会荣辱观，热爱祖国更是放在首位。是啊，一个连祖国都不哎的人，又岂敢奢望他去爱别人呢?</w:t>
      </w:r>
    </w:p>
    <w:p>
      <w:pPr>
        <w:ind w:left="0" w:right="0" w:firstLine="560"/>
        <w:spacing w:before="450" w:after="450" w:line="312" w:lineRule="auto"/>
      </w:pPr>
      <w:r>
        <w:rPr>
          <w:rFonts w:ascii="宋体" w:hAnsi="宋体" w:eastAsia="宋体" w:cs="宋体"/>
          <w:color w:val="000"/>
          <w:sz w:val="28"/>
          <w:szCs w:val="28"/>
        </w:rPr>
        <w:t xml:space="preserve">目睹国旗挺拔的身影，我骄傲;捕捉国徽下不倦的眼神，我骄傲;军装裹不住的和平信念，征衣炮管上的爱恨情仇;一切的一切都让我感到自豪，“为什么我的眼里常含着泪水，因为我对这片土地爱得深沉!”</w:t>
      </w:r>
    </w:p>
    <w:p>
      <w:pPr>
        <w:ind w:left="0" w:right="0" w:firstLine="560"/>
        <w:spacing w:before="450" w:after="450" w:line="312" w:lineRule="auto"/>
      </w:pPr>
      <w:r>
        <w:rPr>
          <w:rFonts w:ascii="宋体" w:hAnsi="宋体" w:eastAsia="宋体" w:cs="宋体"/>
          <w:color w:val="000"/>
          <w:sz w:val="28"/>
          <w:szCs w:val="28"/>
        </w:rPr>
        <w:t xml:space="preserve">朋友们，同胞们，在新时代的舞台上，在市场经济的大潮里，荣辱观显得那么重要。新的风尚要靠我们在座的每一位去发扬，让我们充满自信地说“今天，我以祖国为荣，明天祖国以我为荣!”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2025-04-02T15:56:57+08:00</dcterms:created>
  <dcterms:modified xsi:type="dcterms:W3CDTF">2025-04-02T15:56:57+08:00</dcterms:modified>
</cp:coreProperties>
</file>

<file path=docProps/custom.xml><?xml version="1.0" encoding="utf-8"?>
<Properties xmlns="http://schemas.openxmlformats.org/officeDocument/2006/custom-properties" xmlns:vt="http://schemas.openxmlformats.org/officeDocument/2006/docPropsVTypes"/>
</file>