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关于主题教育专题组织生活个人发言提纲纪检干部【三篇】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组织生活一般指党的组织生活。党的组织生活通常是指党员参加党的代表大会、支部委员会、党组会议和支部党课。 以下是为大家整理的关于主题教育专题组织生活个人发言提纲纪检干部的文章3篇 ,欢迎品鉴！第1篇: 主题教育专题组织生活个人发言提纲纪检干部...</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组织生活一般指党的组织生活。党的组织生活通常是指党员参加党的代表大会、支部委员会、党组会议和支部党课。 以下是为大家整理的关于主题教育专题组织生活个人发言提纲纪检干部的文章3篇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主题教育专题组织生活个人发言提纲纪检干部</w:t>
      </w:r>
    </w:p>
    <w:p>
      <w:pPr>
        <w:ind w:left="0" w:right="0" w:firstLine="560"/>
        <w:spacing w:before="450" w:after="450" w:line="312" w:lineRule="auto"/>
      </w:pPr>
      <w:r>
        <w:rPr>
          <w:rFonts w:ascii="宋体" w:hAnsi="宋体" w:eastAsia="宋体" w:cs="宋体"/>
          <w:color w:val="000"/>
          <w:sz w:val="28"/>
          <w:szCs w:val="28"/>
        </w:rPr>
        <w:t xml:space="preserve">　　根据机关党委《关于认真开好“不忘初心牢记使命”主题教育专题民主生活会的通知》精神，会前，通过学习研讨、听取意见、交流谈心，对照“守初心、担使命，找差距、抓落实”主题教育总要求，紧密联系自身思想和工作作风实际，进行了深入自查，发现在自己身上不同程度地存在一些问题，并深刻剖析根源，明确了今后的努力方向和改进措施。现作自我批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理论学习不够深入。没能按要求系统地去“读原著、学原文、悟原理”，对习近平新时代中国特色社会主义思想和党中央大政方针的理解不深透，没有完全融会贯通;对一些理论文章和政策文件只是“泛泛而读”，对一些热点、焦点问题，缺乏深层次领会、研究和交流;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2.政治敏感性还不强。对一些政治敏感性、坚定性很强的问题，特别是对意识形态领域的复杂性认识、党面临的“四大考验”和“四大危险”的尖锐性和严峻性认识不够深刻，缺乏必要的警惕性和鉴别力，看不到潜在的风险。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1.思想觉悟的待提高。由于理论学习不够深入、政治敏感性还不强的原因，导致自己的思想觉悟的待提高。导致对坚定信仰信念的重大意义认识不到位，没有充分认识和深入理解马克思主义理论和中国特色社会主义理论重大意义。</w:t>
      </w:r>
    </w:p>
    <w:p>
      <w:pPr>
        <w:ind w:left="0" w:right="0" w:firstLine="560"/>
        <w:spacing w:before="450" w:after="450" w:line="312" w:lineRule="auto"/>
      </w:pPr>
      <w:r>
        <w:rPr>
          <w:rFonts w:ascii="宋体" w:hAnsi="宋体" w:eastAsia="宋体" w:cs="宋体"/>
          <w:color w:val="000"/>
          <w:sz w:val="28"/>
          <w:szCs w:val="28"/>
        </w:rPr>
        <w:t xml:space="preserve">　　2.大局观念和长远发展意识有待加强。有时会不顾长远发展追求短期效果和成绩，有时仅仅站在自己的角度思考问题，导致在工作过程中前瞻性、预见性不够，在超前服务、主动服务上做得还不够好。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1.为人民服务的宗旨观念不够牢固。有时存在急于求成的情绪。在任务多、压力大的时候，有时首先想到的是怎样尽快完成，而不是首先考虑怎样做到最好，导致工作中产生了一些急躁情绪，影响工作效果。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2.深入基层调研不够。真正沉下心来到基层为企业解决突出问题的情况不多，发现问题不准，致使工作效果不够理想;对监管企业情况，了解面上情况多;对企业存在的问题，因深入基层调查研究不够，解决问题的办法较少。</w:t>
      </w:r>
    </w:p>
    <w:p>
      <w:pPr>
        <w:ind w:left="0" w:right="0" w:firstLine="560"/>
        <w:spacing w:before="450" w:after="450" w:line="312" w:lineRule="auto"/>
      </w:pPr>
      <w:r>
        <w:rPr>
          <w:rFonts w:ascii="宋体" w:hAnsi="宋体" w:eastAsia="宋体" w:cs="宋体"/>
          <w:color w:val="000"/>
          <w:sz w:val="28"/>
          <w:szCs w:val="28"/>
        </w:rPr>
        <w:t xml:space="preserve">　　(四)在干事创业方面</w:t>
      </w:r>
    </w:p>
    <w:p>
      <w:pPr>
        <w:ind w:left="0" w:right="0" w:firstLine="560"/>
        <w:spacing w:before="450" w:after="450" w:line="312" w:lineRule="auto"/>
      </w:pPr>
      <w:r>
        <w:rPr>
          <w:rFonts w:ascii="宋体" w:hAnsi="宋体" w:eastAsia="宋体" w:cs="宋体"/>
          <w:color w:val="000"/>
          <w:sz w:val="28"/>
          <w:szCs w:val="28"/>
        </w:rPr>
        <w:t xml:space="preserve">　　1.责任担当不够。满足于常规性工作开展，习惯安于现状、按部就班，对工作困难和矛盾主动作为意识不强，不敢“涉深水、破坚冰、啃硬骨头”，有畏难情绪;有时本职工作过于“计较”，认为多一事不如少一事，生怕“多做事、多吃亏”。</w:t>
      </w:r>
    </w:p>
    <w:p>
      <w:pPr>
        <w:ind w:left="0" w:right="0" w:firstLine="560"/>
        <w:spacing w:before="450" w:after="450" w:line="312" w:lineRule="auto"/>
      </w:pPr>
      <w:r>
        <w:rPr>
          <w:rFonts w:ascii="宋体" w:hAnsi="宋体" w:eastAsia="宋体" w:cs="宋体"/>
          <w:color w:val="000"/>
          <w:sz w:val="28"/>
          <w:szCs w:val="28"/>
        </w:rPr>
        <w:t xml:space="preserve">　　2.科学统筹工作有待加强。平时总感觉到工作很忙，时间不够用，因缺乏科学的工作统筹，忙的有点没章法。</w:t>
      </w:r>
    </w:p>
    <w:p>
      <w:pPr>
        <w:ind w:left="0" w:right="0" w:firstLine="560"/>
        <w:spacing w:before="450" w:after="450" w:line="312" w:lineRule="auto"/>
      </w:pPr>
      <w:r>
        <w:rPr>
          <w:rFonts w:ascii="宋体" w:hAnsi="宋体" w:eastAsia="宋体" w:cs="宋体"/>
          <w:color w:val="000"/>
          <w:sz w:val="28"/>
          <w:szCs w:val="28"/>
        </w:rPr>
        <w:t xml:space="preserve">　　3.工作标准不高。面对繁重的工作任务时，有时会疲于应付，忽视了工作的积极性、主动性、创造性，降低了工作标准，满足于不出错、过得去。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4.创新能力有待提高。对新常态下如何更好地开展工作，主动研究和创新不够，措施办法不多，指导监管企业工作时出现了“本领恐慌”现象。</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作为一名老党员，自己能基本能清正为人、廉洁自律。但平时认为只要在大原则上立场坚定就行了，一些“细枝末节”的小问题没必要深究，致使自己对清正廉洁的重视程度不够高，有时碍于情面，对一些细节问题没能严格要求自己，随波逐流。</w:t>
      </w:r>
    </w:p>
    <w:p>
      <w:pPr>
        <w:ind w:left="0" w:right="0" w:firstLine="560"/>
        <w:spacing w:before="450" w:after="450" w:line="312" w:lineRule="auto"/>
      </w:pPr>
      <w:r>
        <w:rPr>
          <w:rFonts w:ascii="宋体" w:hAnsi="宋体" w:eastAsia="宋体" w:cs="宋体"/>
          <w:color w:val="000"/>
          <w:sz w:val="28"/>
          <w:szCs w:val="28"/>
        </w:rPr>
        <w:t xml:space="preserve">　&gt;　二、对照存在问题找原因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多个岗位工作的经历，对自己做好本职工作没有问题，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因工作任务重，下基层调研少了，忽视了干群关系，对企业诉求体察不够，关注不够，解决企业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30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三、整改措施及努力方向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针对自身存在的问题和不足，我将采取以下整改措施：</w:t>
      </w:r>
    </w:p>
    <w:p>
      <w:pPr>
        <w:ind w:left="0" w:right="0" w:firstLine="560"/>
        <w:spacing w:before="450" w:after="450" w:line="312" w:lineRule="auto"/>
      </w:pPr>
      <w:r>
        <w:rPr>
          <w:rFonts w:ascii="宋体" w:hAnsi="宋体" w:eastAsia="宋体" w:cs="宋体"/>
          <w:color w:val="000"/>
          <w:sz w:val="28"/>
          <w:szCs w:val="28"/>
        </w:rPr>
        <w:t xml:space="preserve">　　1.加强理论学习，坚定理想信念。一是积极、主动学习政治理论，增强学习的主动性、自觉性，努力做到持之以恒、坚持不懈、学以致用。二是杜绝一切形式主义，从平时工作做起、从点滴做起，少开会、开短会，少发文、发短文，切实减轻企业负担。三是坚定共产主义理想和为人民服务理念，树立看我担当、向我看齐的勇气，保持高度政治责任感，圆满完成各项国资监管工作任务，确保国有资产安全。</w:t>
      </w:r>
    </w:p>
    <w:p>
      <w:pPr>
        <w:ind w:left="0" w:right="0" w:firstLine="560"/>
        <w:spacing w:before="450" w:after="450" w:line="312" w:lineRule="auto"/>
      </w:pPr>
      <w:r>
        <w:rPr>
          <w:rFonts w:ascii="宋体" w:hAnsi="宋体" w:eastAsia="宋体" w:cs="宋体"/>
          <w:color w:val="000"/>
          <w:sz w:val="28"/>
          <w:szCs w:val="28"/>
        </w:rPr>
        <w:t xml:space="preserve">　　2.强化宗旨意识，密切联系企业。一是践行群众路线，把个人的追求融入党的事业之中，坚持国有企业利益至上，促进国有资产保值增值。二是树立群众观点，想企业之所想，急企业之所急，多向企业学习，常向企业问计，为国有企业解决实际问题。三是真心服务国有企业，带头去官气、接地气、树正气，与企业面对面、手拉手，零距离接触，切实为企业好务，和企业打成一片。</w:t>
      </w:r>
    </w:p>
    <w:p>
      <w:pPr>
        <w:ind w:left="0" w:right="0" w:firstLine="560"/>
        <w:spacing w:before="450" w:after="450" w:line="312" w:lineRule="auto"/>
      </w:pPr>
      <w:r>
        <w:rPr>
          <w:rFonts w:ascii="宋体" w:hAnsi="宋体" w:eastAsia="宋体" w:cs="宋体"/>
          <w:color w:val="000"/>
          <w:sz w:val="28"/>
          <w:szCs w:val="28"/>
        </w:rPr>
        <w:t xml:space="preserve">　　3.改进工作作风,提升为国有企业服务水平。一是坚持立行立改，对自身存在的“不严不实”突出问题，逐项整改落实，以良好成效让组织放心、让群众满意。二是强化服务意识，主动开展工作，努力提高工作效率和质量，主动为国有企业办实事、办好事。三是提高服务质量，把优化为国有企业服务作为根本要求，强化责任落实，完善、创新工作方式方法，不断提高为企业服务水平。</w:t>
      </w:r>
    </w:p>
    <w:p>
      <w:pPr>
        <w:ind w:left="0" w:right="0" w:firstLine="560"/>
        <w:spacing w:before="450" w:after="450" w:line="312" w:lineRule="auto"/>
      </w:pPr>
      <w:r>
        <w:rPr>
          <w:rFonts w:ascii="宋体" w:hAnsi="宋体" w:eastAsia="宋体" w:cs="宋体"/>
          <w:color w:val="000"/>
          <w:sz w:val="28"/>
          <w:szCs w:val="28"/>
        </w:rPr>
        <w:t xml:space="preserve">　　4.树立敬畏之心，务实干净干事。一是时时严于律己，坚持以身作则，艰苦奋斗，做到自重、自警、自省、自励，任何时候不懈怠、不越轨、不骄纵、不妄为，争做表率和示范。二是加强自身修养，不断修正“三观”，践行“三严三实”，加强党性锻炼，追求高尚情操，始终做到清正廉洁。三是树立高度的责任感和敬业精神，注重务实创新，认真履行职责，不断提高工作成效,奋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主题教育专题组织生活个人发言提纲纪检干部</w:t>
      </w:r>
    </w:p>
    <w:p>
      <w:pPr>
        <w:ind w:left="0" w:right="0" w:firstLine="560"/>
        <w:spacing w:before="450" w:after="450" w:line="312" w:lineRule="auto"/>
      </w:pPr>
      <w:r>
        <w:rPr>
          <w:rFonts w:ascii="宋体" w:hAnsi="宋体" w:eastAsia="宋体" w:cs="宋体"/>
          <w:color w:val="000"/>
          <w:sz w:val="28"/>
          <w:szCs w:val="28"/>
        </w:rPr>
        <w:t xml:space="preserve">　　通过参加公司组织的“不忘初心、牢记使命”的集中学习以及个人通过网络和学习强国等自学方式，对党章党规、十九大精神、习总书记关于“不忘初心，牢记使命”的重要论述进行学习。结合自己思想和工作实际，重点从思想政治方面、作风方面、能力方面、廉政方面等几个方面查找问题，并深刻剖析原因，建立整改措施，请领导和同志们对我提出宝贵意见并给予批评指正。</w:t>
      </w:r>
    </w:p>
    <w:p>
      <w:pPr>
        <w:ind w:left="0" w:right="0" w:firstLine="560"/>
        <w:spacing w:before="450" w:after="450" w:line="312" w:lineRule="auto"/>
      </w:pPr>
      <w:r>
        <w:rPr>
          <w:rFonts w:ascii="宋体" w:hAnsi="宋体" w:eastAsia="宋体" w:cs="宋体"/>
          <w:color w:val="000"/>
          <w:sz w:val="28"/>
          <w:szCs w:val="28"/>
        </w:rPr>
        <w:t xml:space="preserve">　&gt;　一、查摆出的主要问题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在工作之余认真学习了习近平新时代中国特色社会主义思想和党的十九大精神，以及习近平总书记到各地视察工作的重要讲话等，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存在的问题：对学习内容有了初步的认识和了解，但不够深入，不够全面，同时没有及时有效的把思想高度和所做的工作统一起来，在也没有时刻以党员的身份来提醒自己。在大局观念上，觉得自己做的工作对于国家是微不足道的，思想层次、政治高度都未上升到为实现国家的远大目标而努力工作的新高度。同时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在工作上虽能够严格要求自己，积极主动的完成自己的份内工作，但与新时代党员的标准对比还是存在一些差距：一是在工作上缺乏创新意识，缺乏年轻人那种朝气蓬勃，斗志昂扬的工作热情，没有意识到创新可以不断提高和改变自我，让自己为企业发挥更大的价值。二是工作作风纪律不够硬，从参加工作以来，自己多少存在一些自由主义、个人主义及浮躁的问题，表现在工作标准不够高、有时候只注重形式不注重内容，只注重结果不注重过程，只讲客观不讲主观。</w:t>
      </w:r>
    </w:p>
    <w:p>
      <w:pPr>
        <w:ind w:left="0" w:right="0" w:firstLine="560"/>
        <w:spacing w:before="450" w:after="450" w:line="312" w:lineRule="auto"/>
      </w:pPr>
      <w:r>
        <w:rPr>
          <w:rFonts w:ascii="宋体" w:hAnsi="宋体" w:eastAsia="宋体" w:cs="宋体"/>
          <w:color w:val="000"/>
          <w:sz w:val="28"/>
          <w:szCs w:val="28"/>
        </w:rPr>
        <w:t xml:space="preserve">　　(三)能力方面</w:t>
      </w:r>
    </w:p>
    <w:p>
      <w:pPr>
        <w:ind w:left="0" w:right="0" w:firstLine="560"/>
        <w:spacing w:before="450" w:after="450" w:line="312" w:lineRule="auto"/>
      </w:pPr>
      <w:r>
        <w:rPr>
          <w:rFonts w:ascii="宋体" w:hAnsi="宋体" w:eastAsia="宋体" w:cs="宋体"/>
          <w:color w:val="000"/>
          <w:sz w:val="28"/>
          <w:szCs w:val="28"/>
        </w:rPr>
        <w:t xml:space="preserve">　　虽参加工作十来年了，也总结了一些工作经验，但是从事的工作不断的变化，标准也不断的提高，所以在能力方面还是存在一些不足，尤其是知识不够全面，知识储备深度不够，工作能力方面还有提升的空间。</w:t>
      </w:r>
    </w:p>
    <w:p>
      <w:pPr>
        <w:ind w:left="0" w:right="0" w:firstLine="560"/>
        <w:spacing w:before="450" w:after="450" w:line="312" w:lineRule="auto"/>
      </w:pPr>
      <w:r>
        <w:rPr>
          <w:rFonts w:ascii="宋体" w:hAnsi="宋体" w:eastAsia="宋体" w:cs="宋体"/>
          <w:color w:val="000"/>
          <w:sz w:val="28"/>
          <w:szCs w:val="28"/>
        </w:rPr>
        <w:t xml:space="preserve">　　(四)廉政方面</w:t>
      </w:r>
    </w:p>
    <w:p>
      <w:pPr>
        <w:ind w:left="0" w:right="0" w:firstLine="560"/>
        <w:spacing w:before="450" w:after="450" w:line="312" w:lineRule="auto"/>
      </w:pPr>
      <w:r>
        <w:rPr>
          <w:rFonts w:ascii="宋体" w:hAnsi="宋体" w:eastAsia="宋体" w:cs="宋体"/>
          <w:color w:val="000"/>
          <w:sz w:val="28"/>
          <w:szCs w:val="28"/>
        </w:rPr>
        <w:t xml:space="preserve">　　本人在工作生活上，能够严格执行廉政自律准则，坚决反对特权思想和特权现象，严格执行中央八项规定。结合自己从事的工作岗位，认真执行公司及上级公司在合同管理、计量支付、物资集采管理、采购及招标等方面的管理制度;在采购及招标的日常管理中，参与采购及招标的工作，严格执行公司的管理制度，做到公开、公正、公平;在计量支付日常管理工作中，负责项目的计量支付日常管理工作，严格执行公司的管理制度;在计量和结算时，要做到实事求是，不弄虚作假。但也存在一些不足，主要是在执行过程中各项制度的落实程度和落实的力度还需有待提高。</w:t>
      </w:r>
    </w:p>
    <w:p>
      <w:pPr>
        <w:ind w:left="0" w:right="0" w:firstLine="560"/>
        <w:spacing w:before="450" w:after="450" w:line="312" w:lineRule="auto"/>
      </w:pPr>
      <w:r>
        <w:rPr>
          <w:rFonts w:ascii="宋体" w:hAnsi="宋体" w:eastAsia="宋体" w:cs="宋体"/>
          <w:color w:val="000"/>
          <w:sz w:val="28"/>
          <w:szCs w:val="28"/>
        </w:rPr>
        <w:t xml:space="preserve">&gt;　　二、整改措施   </w:t>
      </w:r>
    </w:p>
    <w:p>
      <w:pPr>
        <w:ind w:left="0" w:right="0" w:firstLine="560"/>
        <w:spacing w:before="450" w:after="450" w:line="312" w:lineRule="auto"/>
      </w:pPr>
      <w:r>
        <w:rPr>
          <w:rFonts w:ascii="宋体" w:hAnsi="宋体" w:eastAsia="宋体" w:cs="宋体"/>
          <w:color w:val="000"/>
          <w:sz w:val="28"/>
          <w:szCs w:val="28"/>
        </w:rPr>
        <w:t xml:space="preserve">　　(一)进一步加强理论学习，增强理论功底。始终把政治学习摆在首位，切实加强思想政治素质的提高。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(二)进一步改进工作作风，树立创新意识，在求真务实上下功夫。进一步转变观念、更新理念、深入研究工作中出现的新情况、新问题，把握规律、掌握主动，不断创新工作模式，提高工作效能。</w:t>
      </w:r>
    </w:p>
    <w:p>
      <w:pPr>
        <w:ind w:left="0" w:right="0" w:firstLine="560"/>
        <w:spacing w:before="450" w:after="450" w:line="312" w:lineRule="auto"/>
      </w:pPr>
      <w:r>
        <w:rPr>
          <w:rFonts w:ascii="宋体" w:hAnsi="宋体" w:eastAsia="宋体" w:cs="宋体"/>
          <w:color w:val="000"/>
          <w:sz w:val="28"/>
          <w:szCs w:val="28"/>
        </w:rPr>
        <w:t xml:space="preserve">　　(三)要树立“活到老，学到老”的思想，只有加强学习才能从各方面提升自己，让自己储备更多的知识，能在工作中学以致用。</w:t>
      </w:r>
    </w:p>
    <w:p>
      <w:pPr>
        <w:ind w:left="0" w:right="0" w:firstLine="560"/>
        <w:spacing w:before="450" w:after="450" w:line="312" w:lineRule="auto"/>
      </w:pPr>
      <w:r>
        <w:rPr>
          <w:rFonts w:ascii="宋体" w:hAnsi="宋体" w:eastAsia="宋体" w:cs="宋体"/>
          <w:color w:val="000"/>
          <w:sz w:val="28"/>
          <w:szCs w:val="28"/>
        </w:rPr>
        <w:t xml:space="preserve">　　(四)进一步加强自律，强化纪律观念。自觉遵守各项规章制度，自觉接受监督，维护各项规章制度的严肃性。 以身作则，在日常工作中严守底线，把自己管住、管好、管严，坚持从自身做起，自觉抵制各种特权思想和特权现象。</w:t>
      </w:r>
    </w:p>
    <w:p>
      <w:pPr>
        <w:ind w:left="0" w:right="0" w:firstLine="560"/>
        <w:spacing w:before="450" w:after="450" w:line="312" w:lineRule="auto"/>
      </w:pPr>
      <w:r>
        <w:rPr>
          <w:rFonts w:ascii="宋体" w:hAnsi="宋体" w:eastAsia="宋体" w:cs="宋体"/>
          <w:color w:val="000"/>
          <w:sz w:val="28"/>
          <w:szCs w:val="28"/>
        </w:rPr>
        <w:t xml:space="preserve">　　我的发言完了，请大家对我提出批评意见。谢谢大家!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主题教育专题组织生活个人发言提纲纪检干部</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2025-04-02T15:56:59+08:00</dcterms:created>
  <dcterms:modified xsi:type="dcterms:W3CDTF">2025-04-02T15:56:59+08:00</dcterms:modified>
</cp:coreProperties>
</file>

<file path=docProps/custom.xml><?xml version="1.0" encoding="utf-8"?>
<Properties xmlns="http://schemas.openxmlformats.org/officeDocument/2006/custom-properties" xmlns:vt="http://schemas.openxmlformats.org/officeDocument/2006/docPropsVTypes"/>
</file>