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党支部组织生活会202_发言材料【六篇】</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以下是为大家整理的关于党支部组织生活会20_发言材料的文章6篇 ,欢迎品鉴！【篇一】党支部组织生活会20_发言材料　　近年来,我始终以”三严三实”为标...</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以下是为大家整理的关于党支部组织生活会20_发言材料的文章6篇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按照党支部组织生活会的统一安排，围绕这次组织生活会的主题，我结合自身思想和工作实际，深入查摆问题，深刻剖析原因，现将对照检查情况汇报如下: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一、20__组织生活会整改落实情况</w:t>
      </w:r>
    </w:p>
    <w:p>
      <w:pPr>
        <w:ind w:left="0" w:right="0" w:firstLine="560"/>
        <w:spacing w:before="450" w:after="450" w:line="312" w:lineRule="auto"/>
      </w:pPr>
      <w:r>
        <w:rPr>
          <w:rFonts w:ascii="宋体" w:hAnsi="宋体" w:eastAsia="宋体" w:cs="宋体"/>
          <w:color w:val="000"/>
          <w:sz w:val="28"/>
          <w:szCs w:val="28"/>
        </w:rPr>
        <w:t xml:space="preserve">　　20__年度组织生活会中，我以“两学一做”中存在的问题为导向，深刻剖析原因，制定了相应的整改措施，坚持在学中干、干中改，举一反三，截至目前，除加强学习、改进工作方法等需要长期坚持的整改措施外，已全部整改到位。</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在牢固树立“四个意识”、坚定“四个自信”方面。通过认真学习习近平新时代中国特色社会主义思想和党的十九大精神，自己感觉政治上更加坚定，对“四个意识”“四个自信”铭刻于心，能够从思想上政治上行动上同以习近平同志为核心的党中央保持高度一致，自觉坚守共产党人理想信念的精神家园。但是还存在政治理论素养不够高的问题，在学深学透上还欠火候，虽然能自觉撰写学习笔记，但在抓常抓长、学以致用上下的功夫还不够，挤时间学习、抢时间学习的意识还不足，存在知识碎片化，对于上级的政策决策部署安排理解还不深，对县域发展各方面的把握还不足。</w:t>
      </w:r>
    </w:p>
    <w:p>
      <w:pPr>
        <w:ind w:left="0" w:right="0" w:firstLine="560"/>
        <w:spacing w:before="450" w:after="450" w:line="312" w:lineRule="auto"/>
      </w:pPr>
      <w:r>
        <w:rPr>
          <w:rFonts w:ascii="宋体" w:hAnsi="宋体" w:eastAsia="宋体" w:cs="宋体"/>
          <w:color w:val="000"/>
          <w:sz w:val="28"/>
          <w:szCs w:val="28"/>
        </w:rPr>
        <w:t xml:space="preserve">　　(二)在加强改进作风、注重发挥作用方面。到办公室工作以来，能认真踏实完成自己的工作任务，对于领导交办的每件事都能尽心尽力，要求自己完成的更好。但在工作中还存在精细化程度不高的问题，有时在一些事情上，虽然主观想尽可能地做细做好做到位，但在具体落实过程中还是盯得不够紧;有时对于领导交办的事，重在迅速执行，结果反馈还不够及时;在机要和党建工作上还存在差距，尤其需要在对机要工作重要性认识、机要业务熟练开展、党务工作流程程序掌握上自加压力、再提高。</w:t>
      </w:r>
    </w:p>
    <w:p>
      <w:pPr>
        <w:ind w:left="0" w:right="0" w:firstLine="560"/>
        <w:spacing w:before="450" w:after="450" w:line="312" w:lineRule="auto"/>
      </w:pPr>
      <w:r>
        <w:rPr>
          <w:rFonts w:ascii="宋体" w:hAnsi="宋体" w:eastAsia="宋体" w:cs="宋体"/>
          <w:color w:val="000"/>
          <w:sz w:val="28"/>
          <w:szCs w:val="28"/>
        </w:rPr>
        <w:t xml:space="preserve">　　(三)在自我严格要求、坚决反对“四风”方面。一直以来，我都能自觉遵守各项规章制度和纪律约束，始终保持良好形象，时刻有精神、在状态。但自我反思，尤其作为年轻干部，对照领导对自身和对工作的要求，在工作前瞻性、预见性上还存在不足，需要进一步增强提升能力的紧迫感，快速成长、为领导分忧。有时也存在细枝末节无关大局的想法，对自己的要求有所放松，在一些不被关注的环节上、不重要的材料上也有应付、降低标准的情况，在办公用品使用上有时也存在浪费现象。在纪律规矩学习、认识、理解、把握上还有差距，有时也有认为自己只是一般干部，严守政治纪律规矩是领导的旁观心理。</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学习紧迫性不够强。虽然知道学习对于自身成长的重要意义，也下了一些功夫，但尤其听了领导关于自己每天听、说、读、走1小时“四个一”学习要求后，触动很大。对照自己，出现一些问题的原因，正是因为把理论学习当作软指标，学习的紧迫感不够强，抓得不紧、不严。</w:t>
      </w:r>
    </w:p>
    <w:p>
      <w:pPr>
        <w:ind w:left="0" w:right="0" w:firstLine="560"/>
        <w:spacing w:before="450" w:after="450" w:line="312" w:lineRule="auto"/>
      </w:pPr>
      <w:r>
        <w:rPr>
          <w:rFonts w:ascii="宋体" w:hAnsi="宋体" w:eastAsia="宋体" w:cs="宋体"/>
          <w:color w:val="000"/>
          <w:sz w:val="28"/>
          <w:szCs w:val="28"/>
        </w:rPr>
        <w:t xml:space="preserve">　　(二)思想政治建设不扎实。平时更注重实际工作，更注重客观世界的改造，对主观世界的改造还不够，在党性修养的锤炼、保持党员先进性纯洁性上下的功夫很少，有时遵守规章制度也不够严格，归根结底是没有拧紧世界观、人生观、价值观这个“总开关”，在党忧党、在党言党的意识还不强。</w:t>
      </w:r>
    </w:p>
    <w:p>
      <w:pPr>
        <w:ind w:left="0" w:right="0" w:firstLine="560"/>
        <w:spacing w:before="450" w:after="450" w:line="312" w:lineRule="auto"/>
      </w:pPr>
      <w:r>
        <w:rPr>
          <w:rFonts w:ascii="宋体" w:hAnsi="宋体" w:eastAsia="宋体" w:cs="宋体"/>
          <w:color w:val="000"/>
          <w:sz w:val="28"/>
          <w:szCs w:val="28"/>
        </w:rPr>
        <w:t xml:space="preserve">　　(三)自我要求有所松懈。能坚持把干好每件事作为自我要求，但在实际工作过程中，有时也存在“差不多”的想法，按部就班的多、创新实践的少，也出现过校对失误、忙中出错的情况。究其原因，是没有完全按照优秀党办人极端负责、精益求精、严谨细致的优良作风从严要求自己，自我锤炼还不够。</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勤于学习。坚持把学习作为个人精神追求和政治责任，勤修内功。自觉参加集体学习，认真抓好个人自学，每天坚持自学1个小时，深入学习党的十九精神和习近平新时代中国特色主义思想，补足“精神之钙”，进一步提高政治理论素养和党性修养。同时，认真学习省市县重大决策部署、业务工作、公文写作等相关知识，补短板、强弱项，全面增强对县情的了解。</w:t>
      </w:r>
    </w:p>
    <w:p>
      <w:pPr>
        <w:ind w:left="0" w:right="0" w:firstLine="560"/>
        <w:spacing w:before="450" w:after="450" w:line="312" w:lineRule="auto"/>
      </w:pPr>
      <w:r>
        <w:rPr>
          <w:rFonts w:ascii="宋体" w:hAnsi="宋体" w:eastAsia="宋体" w:cs="宋体"/>
          <w:color w:val="000"/>
          <w:sz w:val="28"/>
          <w:szCs w:val="28"/>
        </w:rPr>
        <w:t xml:space="preserve">　　(二)敏于思考。坚持学用结合、学以致用，努力把学习成果转化为指导实践、推动工作的实际成效。坚持做个有心人，多听领导讲话，多看领导安排工作，多问同事的处理意见，积累培养并不断提高自己的大局意识、对政策的认知能力和综合处理能力，努力提高“三服务”工作水平和本领。</w:t>
      </w:r>
    </w:p>
    <w:p>
      <w:pPr>
        <w:ind w:left="0" w:right="0" w:firstLine="560"/>
        <w:spacing w:before="450" w:after="450" w:line="312" w:lineRule="auto"/>
      </w:pPr>
      <w:r>
        <w:rPr>
          <w:rFonts w:ascii="宋体" w:hAnsi="宋体" w:eastAsia="宋体" w:cs="宋体"/>
          <w:color w:val="000"/>
          <w:sz w:val="28"/>
          <w:szCs w:val="28"/>
        </w:rPr>
        <w:t xml:space="preserve">　　(三)勇于担当。继续保持“初生牛犊不怕虎”的冲劲和激情，对标优秀党办人的要求，极端负责、大胆探索、严于律己，在工作创新实践、工作精细化、个人言行举止上持续下狠功夫，用过硬作风发挥出党员的先锋模范作用，把各项工作做得更好、更出色。</w:t>
      </w:r>
    </w:p>
    <w:p>
      <w:pPr>
        <w:ind w:left="0" w:right="0" w:firstLine="560"/>
        <w:spacing w:before="450" w:after="450" w:line="312" w:lineRule="auto"/>
      </w:pPr>
      <w:r>
        <w:rPr>
          <w:rFonts w:ascii="宋体" w:hAnsi="宋体" w:eastAsia="宋体" w:cs="宋体"/>
          <w:color w:val="000"/>
          <w:sz w:val="28"/>
          <w:szCs w:val="28"/>
        </w:rPr>
        <w:t xml:space="preserve">　　以上是我的几点思考，请领导同事批评指正，我将诚恳接受，在今后的工作中认真加以改进。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通过学习贯彻党的十七届六中全会精神，我明确认识到在我们学院扎实开展第二轮“三诺”活动的重大意义，面临新压力，新挑战，在进行自我完善的同时，我不得不重新审视自己的工作。在此，为了使自己在以后的工作中切实改进思想，我必须进一步明确目标和方向，以更饱满的政治热情和科学务实的工作作风投入到自己的工作中。现就自己的学习体会和过去存在的问题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开展创先争优活动，是党的十七大和十七届四中全会提出的重要任务，是学习实践科学发展观活动的拓展和深化。我个人认为，开展创先争优活动，应该正确处理好两个关系：</w:t>
      </w:r>
    </w:p>
    <w:p>
      <w:pPr>
        <w:ind w:left="0" w:right="0" w:firstLine="560"/>
        <w:spacing w:before="450" w:after="450" w:line="312" w:lineRule="auto"/>
      </w:pPr>
      <w:r>
        <w:rPr>
          <w:rFonts w:ascii="宋体" w:hAnsi="宋体" w:eastAsia="宋体" w:cs="宋体"/>
          <w:color w:val="000"/>
          <w:sz w:val="28"/>
          <w:szCs w:val="28"/>
        </w:rPr>
        <w:t xml:space="preserve">　　1、过程与结果的关系</w:t>
      </w:r>
    </w:p>
    <w:p>
      <w:pPr>
        <w:ind w:left="0" w:right="0" w:firstLine="560"/>
        <w:spacing w:before="450" w:after="450" w:line="312" w:lineRule="auto"/>
      </w:pPr>
      <w:r>
        <w:rPr>
          <w:rFonts w:ascii="宋体" w:hAnsi="宋体" w:eastAsia="宋体" w:cs="宋体"/>
          <w:color w:val="000"/>
          <w:sz w:val="28"/>
          <w:szCs w:val="28"/>
        </w:rPr>
        <w:t xml:space="preserve">　　“创”和“争”是工作过程，“先”和“优”是活动结果。开展创先争优活动，不应把注意力仅仅集中于“先”和“优”的结果上，而应该把精力投入到“创”和“争”的工作过程中，过程决定结果。</w:t>
      </w:r>
    </w:p>
    <w:p>
      <w:pPr>
        <w:ind w:left="0" w:right="0" w:firstLine="560"/>
        <w:spacing w:before="450" w:after="450" w:line="312" w:lineRule="auto"/>
      </w:pPr>
      <w:r>
        <w:rPr>
          <w:rFonts w:ascii="宋体" w:hAnsi="宋体" w:eastAsia="宋体" w:cs="宋体"/>
          <w:color w:val="000"/>
          <w:sz w:val="28"/>
          <w:szCs w:val="28"/>
        </w:rPr>
        <w:t xml:space="preserve">　　2、活动与工作的关系</w:t>
      </w:r>
    </w:p>
    <w:p>
      <w:pPr>
        <w:ind w:left="0" w:right="0" w:firstLine="560"/>
        <w:spacing w:before="450" w:after="450" w:line="312" w:lineRule="auto"/>
      </w:pPr>
      <w:r>
        <w:rPr>
          <w:rFonts w:ascii="宋体" w:hAnsi="宋体" w:eastAsia="宋体" w:cs="宋体"/>
          <w:color w:val="000"/>
          <w:sz w:val="28"/>
          <w:szCs w:val="28"/>
        </w:rPr>
        <w:t xml:space="preserve">　　作为一项活动，“创”和“争”应该常态化，是永无止境的。在日常工作中，“创先争优”的劲头时刻不能丢。一名党员就是一面旗帜，创先争优活动开展的效果好不好，不能单纯地去看是否获得了“先”或“优”的光荣称号，而更重要的是看能否把该项活动常态化，把“创先争优”作为一项经常性的工作来抓，这才是活动的根本所在。</w:t>
      </w:r>
    </w:p>
    <w:p>
      <w:pPr>
        <w:ind w:left="0" w:right="0" w:firstLine="560"/>
        <w:spacing w:before="450" w:after="450" w:line="312" w:lineRule="auto"/>
      </w:pPr>
      <w:r>
        <w:rPr>
          <w:rFonts w:ascii="宋体" w:hAnsi="宋体" w:eastAsia="宋体" w:cs="宋体"/>
          <w:color w:val="000"/>
          <w:sz w:val="28"/>
          <w:szCs w:val="28"/>
        </w:rPr>
        <w:t xml:space="preserve">　　我作为一名教师党员，要将履行工作职责，与开展创先争优活动结合起来。立足本身的实践，真抓实干的工作。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解放思想，转变观念不到位。特别是对重要论述的学习不够深入，对其科学的观点理解得不深透，平时学习有时只是流于形式，学习缺乏深刻的思考。不善于研究思考问题，不善于理论联系实际。而且偏重于自己业务知识的学习，对政治学习感到枯燥，学的较少。</w:t>
      </w:r>
    </w:p>
    <w:p>
      <w:pPr>
        <w:ind w:left="0" w:right="0" w:firstLine="560"/>
        <w:spacing w:before="450" w:after="450" w:line="312" w:lineRule="auto"/>
      </w:pPr>
      <w:r>
        <w:rPr>
          <w:rFonts w:ascii="宋体" w:hAnsi="宋体" w:eastAsia="宋体" w:cs="宋体"/>
          <w:color w:val="000"/>
          <w:sz w:val="28"/>
          <w:szCs w:val="28"/>
        </w:rPr>
        <w:t xml:space="preserve">　　2、宗旨意识还不够强。如对学生的要求有时还不够严格，过于同情学生，结果，使有些学生得过且过，不能很好地约束自己的不良行为，延缓了整体学生良好行为习惯的形成。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3、工作作风还不够扎实。在工作标准上有时不够严格，不能从尽善尽美、时时处处争一流的标准上去把握。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4、组织纪律性还不够强。工作上，在处理个人与组织、自由与纪律等方面还有很大的差距。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通过这次活动，我及时认识到了自己的差距和不足，针对自身的问题，在以后的学习、工作中，制定整改措施如下：</w:t>
      </w:r>
    </w:p>
    <w:p>
      <w:pPr>
        <w:ind w:left="0" w:right="0" w:firstLine="560"/>
        <w:spacing w:before="450" w:after="450" w:line="312" w:lineRule="auto"/>
      </w:pPr>
      <w:r>
        <w:rPr>
          <w:rFonts w:ascii="宋体" w:hAnsi="宋体" w:eastAsia="宋体" w:cs="宋体"/>
          <w:color w:val="000"/>
          <w:sz w:val="28"/>
          <w:szCs w:val="28"/>
        </w:rPr>
        <w:t xml:space="preserve">　　1、加强理论学习，提高综合素质。切实落实以人为本理念；进一步增强事业心和责任感，严格要求，自我加压；始终保持与时俱进、开拓创新的精神状态；坚持原则，弘扬正气。</w:t>
      </w:r>
    </w:p>
    <w:p>
      <w:pPr>
        <w:ind w:left="0" w:right="0" w:firstLine="560"/>
        <w:spacing w:before="450" w:after="450" w:line="312" w:lineRule="auto"/>
      </w:pPr>
      <w:r>
        <w:rPr>
          <w:rFonts w:ascii="宋体" w:hAnsi="宋体" w:eastAsia="宋体" w:cs="宋体"/>
          <w:color w:val="000"/>
          <w:sz w:val="28"/>
          <w:szCs w:val="28"/>
        </w:rPr>
        <w:t xml:space="preserve">　　2、培养良好的作风，积极工作。坚持科学的态度和求实的精神，增强工作责任心，逐渐养成严谨、细致的工作作风，自觉遵守政治纪律和工作纪律。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正确对待个人得失，不计名利，不图虚名，不事张扬，勤勤恳恳，兢兢业业，做好本职工作。在创先争优活动中，发挥好党员先锋模范作用，帮助群众解决实际问题。并向那些敬业、积极向上的同志学习，加强自身修养，工作中多开动脑筋，少瞻前顾后，从而实现真正意义上的思想转变。</w:t>
      </w:r>
    </w:p>
    <w:p>
      <w:pPr>
        <w:ind w:left="0" w:right="0" w:firstLine="560"/>
        <w:spacing w:before="450" w:after="450" w:line="312" w:lineRule="auto"/>
      </w:pPr>
      <w:r>
        <w:rPr>
          <w:rFonts w:ascii="宋体" w:hAnsi="宋体" w:eastAsia="宋体" w:cs="宋体"/>
          <w:color w:val="000"/>
          <w:sz w:val="28"/>
          <w:szCs w:val="28"/>
        </w:rPr>
        <w:t xml:space="preserve">　　4、增强大局观念，个人利益永远服从于党和人民的利益。在工作中自觉地服从、服务于大局，自觉地把自己的工作同全局联系起来，努力为学校排忧解难，使自己的一言一行都要从提高学院的良好形象出发。</w:t>
      </w:r>
    </w:p>
    <w:p>
      <w:pPr>
        <w:ind w:left="0" w:right="0" w:firstLine="560"/>
        <w:spacing w:before="450" w:after="450" w:line="312" w:lineRule="auto"/>
      </w:pPr>
      <w:r>
        <w:rPr>
          <w:rFonts w:ascii="宋体" w:hAnsi="宋体" w:eastAsia="宋体" w:cs="宋体"/>
          <w:color w:val="000"/>
          <w:sz w:val="28"/>
          <w:szCs w:val="28"/>
        </w:rPr>
        <w:t xml:space="preserve">　　总之，我将结合实际工作，不断加强业务工作的责任感和紧迫感，在学习活动中接受教育，提升素质，增强本领，要时刻按照优秀教师的标准严格要求自己，解放思想，更新观念，确立创新意识，善于动脑，勤于思考，开拓进取，始终站在时代的潮头，不断研究新情况，解决新问题，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个人自学相结合的方式，认真学习了习近平一系列重要讲话、《中国共产党章程》等，紧紧围绕中央、省委巡视组问题和省局领导关于作风整顿工作中提到的问题以及我局巡视组发现的问题，结合当前系统开展的干部作风整顿，结合岗位职责，深入查找了我们食品流通处党支部在抓党建工作和个人在作风建设方面的问题，并对问题的原因进行了更深层次的分析，以达到自我教育、自我提高、自我完善、修正缺点的目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理论学习方面，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调查研究不够深入，公仆意识和服务意识需要进一步增强。服务基层、服务群众的意识不强，到食品监管的第一线调查研究不够，对基层食品安全方面存在的突出问题、特别是近年来出现的一些新问题了解不深、不透、不够全面，在切实帮助基层解决热点、难点问题方面投入精力较少。</w:t>
      </w:r>
    </w:p>
    <w:p>
      <w:pPr>
        <w:ind w:left="0" w:right="0" w:firstLine="560"/>
        <w:spacing w:before="450" w:after="450" w:line="312" w:lineRule="auto"/>
      </w:pPr>
      <w:r>
        <w:rPr>
          <w:rFonts w:ascii="宋体" w:hAnsi="宋体" w:eastAsia="宋体" w:cs="宋体"/>
          <w:color w:val="000"/>
          <w:sz w:val="28"/>
          <w:szCs w:val="28"/>
        </w:rPr>
        <w:t xml:space="preserve">　　3、有时有安于现状、自我满足的思想，工作有形式主义倾向，创新意识、开拓意识不够强。比如，在抓党建工作中，相对业务工作来说，思考党建工作不够，抓党建还远不如抓业务热心，结合还不够紧密，在业务工作繁忙时还存在“两张皮”的现象。特别是抓党建工作的思路和方法创新不足，有时局限在上级党组织要求开展的活动上。再比如，在对全处同志素质能力、业务能力特别是文字材料能力的培养上抓的不到位、培养不到位，手把手教方法、教思路、传帮带不够。还比如，在创新食品监管方式方法、总结经验等方面做的还不够，总认为在国家总局层面我们已经连续两年作了经验介绍，今年就是搞的再好总局也不会安排我们省作大会交流了，这无形中放松和降低了工作标准，导致满足现状、创新意识、开拓意识不强。</w:t>
      </w:r>
    </w:p>
    <w:p>
      <w:pPr>
        <w:ind w:left="0" w:right="0" w:firstLine="560"/>
        <w:spacing w:before="450" w:after="450" w:line="312" w:lineRule="auto"/>
      </w:pPr>
      <w:r>
        <w:rPr>
          <w:rFonts w:ascii="宋体" w:hAnsi="宋体" w:eastAsia="宋体" w:cs="宋体"/>
          <w:color w:val="000"/>
          <w:sz w:val="28"/>
          <w:szCs w:val="28"/>
        </w:rPr>
        <w:t xml:space="preserve">　　4、工作作风方面，密切联系群众的方法还需要不断改进。同群众交心不够、关心不够，对干部职工思想状况和生活情况了解不全面，处理群众工作的方式方法需要进一步改进。主要是同党员和群众有计划的、开展经常性的谈心谈话不多、思想工作做的不实不到位。从我个人来说，还是思想认识有偏差、思想方法欠缺，总认为大家在一起共事几年，想互比较熟悉、相对比较了解，想互之间也建立起了一定的感情，都比较自觉，对我的工作也很支持，个人不会发生什么问题。这种思想想法是不对的、也是需要在今后工作努力克服和纠正的。</w:t>
      </w:r>
    </w:p>
    <w:p>
      <w:pPr>
        <w:ind w:left="0" w:right="0" w:firstLine="560"/>
        <w:spacing w:before="450" w:after="450" w:line="312" w:lineRule="auto"/>
      </w:pPr>
      <w:r>
        <w:rPr>
          <w:rFonts w:ascii="宋体" w:hAnsi="宋体" w:eastAsia="宋体" w:cs="宋体"/>
          <w:color w:val="000"/>
          <w:sz w:val="28"/>
          <w:szCs w:val="28"/>
        </w:rPr>
        <w:t xml:space="preserve">　　5、艰苦奋斗、勤俭节约意识有待进一步加强。特别对一些细节重视不够，做得不到位，比如我们用的办公用纸以及随时关电等方面都比较随意，没有节约的思想，存在浪费现象。</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世界观改造有所放松，理论学习抓的不够紧。一是对学习的重要性认识不足，学习理论不够深入，总认为自己主要是搞业务，经常不自觉地放松了对思想学习的要求;二是学习知识不够全面，有时走形式主义，缺乏主动性，理论学习缺乏广度和深度;三是理论联系实际不够紧密，特别是在创新性方面还比较欠缺。</w:t>
      </w:r>
    </w:p>
    <w:p>
      <w:pPr>
        <w:ind w:left="0" w:right="0" w:firstLine="560"/>
        <w:spacing w:before="450" w:after="450" w:line="312" w:lineRule="auto"/>
      </w:pPr>
      <w:r>
        <w:rPr>
          <w:rFonts w:ascii="宋体" w:hAnsi="宋体" w:eastAsia="宋体" w:cs="宋体"/>
          <w:color w:val="000"/>
          <w:sz w:val="28"/>
          <w:szCs w:val="28"/>
        </w:rPr>
        <w:t xml:space="preserve">　　2、宗旨意识、服务意识还树得不够牢。对党的群众路线认识不深，对改造自己的世界观、人生观的重要性认识不足，深入服务对象调研不够，主动性不强，全心全意为群众服务的意识还树得不够牢。</w:t>
      </w:r>
    </w:p>
    <w:p>
      <w:pPr>
        <w:ind w:left="0" w:right="0" w:firstLine="560"/>
        <w:spacing w:before="450" w:after="450" w:line="312" w:lineRule="auto"/>
      </w:pPr>
      <w:r>
        <w:rPr>
          <w:rFonts w:ascii="宋体" w:hAnsi="宋体" w:eastAsia="宋体" w:cs="宋体"/>
          <w:color w:val="000"/>
          <w:sz w:val="28"/>
          <w:szCs w:val="28"/>
        </w:rPr>
        <w:t xml:space="preserve">　　3、批评与自我批评开展不够。批评与自我批评落实上尚有不到位的地方，特别是自我检讨、自我反省、自我批评缺乏自觉性，同时主动听取群众的意见建议、接受群众的批评和监督也还不够。</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念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围绕中心抓党建、抓好党建促监管;提升服务意识，深入基层、深入群众，及时掌握了解新形势下食品安全新问题，进一步理清思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要进一步保持清廉洁，抓好党风廉政建设。时刻以《党章》和《廉政准则》要求自己，认真执行党风廉政建设责任制，自觉遵守廉洁自律各项规定，自觉接受党组织和群众的监督。正确对待“权钱利”，坚决反对享乐主义、奢靡之风，从小事做起，从身边做起，艰苦朴素，勤俭节约，树立党员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【篇六】党支部组织生活会20_发言材料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更加坚定了对党的信赖，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2025-04-02T15:57:06+08:00</dcterms:created>
  <dcterms:modified xsi:type="dcterms:W3CDTF">2025-04-02T15:57:06+08:00</dcterms:modified>
</cp:coreProperties>
</file>

<file path=docProps/custom.xml><?xml version="1.0" encoding="utf-8"?>
<Properties xmlns="http://schemas.openxmlformats.org/officeDocument/2006/custom-properties" xmlns:vt="http://schemas.openxmlformats.org/officeDocument/2006/docPropsVTypes"/>
</file>