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在职级晋升集体谈话会上的发言【3篇】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政治会议是由中国联盟成员刘岩组织的一个社会组织。它的大多数成员是南京临时参议院的成员。 以下是为大家整理的关于在职级晋升集体谈话会上的发言的文章3篇 ,欢迎品鉴！【篇1】在职级晋升集体谈话会上的发言　　同志们：　　根据领导班子建设需要，市委...</w:t>
      </w:r>
    </w:p>
    <w:p>
      <w:pPr>
        <w:ind w:left="0" w:right="0" w:firstLine="560"/>
        <w:spacing w:before="450" w:after="450" w:line="312" w:lineRule="auto"/>
      </w:pPr>
      <w:r>
        <w:rPr>
          <w:rFonts w:ascii="宋体" w:hAnsi="宋体" w:eastAsia="宋体" w:cs="宋体"/>
          <w:color w:val="000"/>
          <w:sz w:val="28"/>
          <w:szCs w:val="28"/>
        </w:rPr>
        <w:t xml:space="preserve">政治会议是由中国联盟成员刘岩组织的一个社会组织。它的大多数成员是南京临时参议院的成员。 以下是为大家整理的关于在职级晋升集体谈话会上的发言的文章3篇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【篇1】在职级晋升集体谈话会上的发言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　&gt;　一、致力实现更大突破，做服务大局、推动发展的表率</w:t>
      </w:r>
    </w:p>
    <w:p>
      <w:pPr>
        <w:ind w:left="0" w:right="0" w:firstLine="560"/>
        <w:spacing w:before="450" w:after="450" w:line="312" w:lineRule="auto"/>
      </w:pPr>
      <w:r>
        <w:rPr>
          <w:rFonts w:ascii="宋体" w:hAnsi="宋体" w:eastAsia="宋体" w:cs="宋体"/>
          <w:color w:val="000"/>
          <w:sz w:val="28"/>
          <w:szCs w:val="28"/>
        </w:rPr>
        <w:t xml:space="preserve">　　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&gt;　　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　　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　&gt;　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　　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&gt;　　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&gt;　　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　　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　　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【篇2】在职级晋升集体谈话会上的发言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一是落实党务公开有关要求，向大家总结通报一下这次干部职级晋升的程序和有关情况，保障大家对干部选拔任用的知情权;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w:t>
      </w:r>
    </w:p>
    <w:p>
      <w:pPr>
        <w:ind w:left="0" w:right="0" w:firstLine="560"/>
        <w:spacing w:before="450" w:after="450" w:line="312" w:lineRule="auto"/>
      </w:pPr>
      <w:r>
        <w:rPr>
          <w:rFonts w:ascii="宋体" w:hAnsi="宋体" w:eastAsia="宋体" w:cs="宋体"/>
          <w:color w:val="000"/>
          <w:sz w:val="28"/>
          <w:szCs w:val="28"/>
        </w:rPr>
        <w:t xml:space="preserve">　　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 ……此处隐藏4237个字……做勤政为民、廉洁奉公的表率</w:t>
      </w:r>
    </w:p>
    <w:p>
      <w:pPr>
        <w:ind w:left="0" w:right="0" w:firstLine="560"/>
        <w:spacing w:before="450" w:after="450" w:line="312" w:lineRule="auto"/>
      </w:pPr>
      <w:r>
        <w:rPr>
          <w:rFonts w:ascii="宋体" w:hAnsi="宋体" w:eastAsia="宋体" w:cs="宋体"/>
          <w:color w:val="000"/>
          <w:sz w:val="28"/>
          <w:szCs w:val="28"/>
        </w:rPr>
        <w:t xml:space="preserve">　　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　　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XX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　　祝大家工作顺利，事业成功!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【篇3】在职级晋升集体谈话会上的发言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今天召开这次会议，主要目的有两个，</w:t>
      </w:r>
    </w:p>
    <w:p>
      <w:pPr>
        <w:ind w:left="0" w:right="0" w:firstLine="560"/>
        <w:spacing w:before="450" w:after="450" w:line="312" w:lineRule="auto"/>
      </w:pPr>
      <w:r>
        <w:rPr>
          <w:rFonts w:ascii="宋体" w:hAnsi="宋体" w:eastAsia="宋体" w:cs="宋体"/>
          <w:color w:val="000"/>
          <w:sz w:val="28"/>
          <w:szCs w:val="28"/>
        </w:rPr>
        <w:t xml:space="preserve">　　一是落实党务公开有关要求，向大家总结通报一下这次干部职级晋升的程序和有关情况，保障大家对干部选拔任用的知情权;</w:t>
      </w:r>
    </w:p>
    <w:p>
      <w:pPr>
        <w:ind w:left="0" w:right="0" w:firstLine="560"/>
        <w:spacing w:before="450" w:after="450" w:line="312" w:lineRule="auto"/>
      </w:pPr>
      <w:r>
        <w:rPr>
          <w:rFonts w:ascii="宋体" w:hAnsi="宋体" w:eastAsia="宋体" w:cs="宋体"/>
          <w:color w:val="000"/>
          <w:sz w:val="28"/>
          <w:szCs w:val="28"/>
        </w:rPr>
        <w:t xml:space="preserve">　　二是进一步统一思想，树立起对职级晋升工作的正确认识，让广大干部对个人发展和事业进步有信心、有方向，营造起干事创业的良好氛围。</w:t>
      </w:r>
    </w:p>
    <w:p>
      <w:pPr>
        <w:ind w:left="0" w:right="0" w:firstLine="560"/>
        <w:spacing w:before="450" w:after="450" w:line="312" w:lineRule="auto"/>
      </w:pPr>
      <w:r>
        <w:rPr>
          <w:rFonts w:ascii="宋体" w:hAnsi="宋体" w:eastAsia="宋体" w:cs="宋体"/>
          <w:color w:val="000"/>
          <w:sz w:val="28"/>
          <w:szCs w:val="28"/>
        </w:rPr>
        <w:t xml:space="preserve">　　为做好这次职级晋升工作，根据市委组织部、市人社局的有关要求，区委认真研究、吃透精神、统一思想、制定原则、确定方向，区委组织部作了大量细致的工作，很好地完成了区委交办的任务。先是认真制定了职级晋升工作方案,然后按照动议酝酿、资格审查、谈话调研、民主推荐与民主测评、确定考察对象、组织考察、审核与征求意见、任前公示等规定步骤和要求，一环紧扣一环，扎实组织实施。期间，每结束一个环节的工作，区委就召开一次会议，及时综合研判,集体研究讨论确定有关人事事宜;在方案制定、研究确定考察对象等关键环节，都认真请示了上级组织人事部门，确保每个细节都准确无误;在人员考察环节，纪委对干部档案及有关信息进行了审核。回顾整个职级晋升工作，我们严格遵守了党的干部路线、政策、方针，遵守了《党政干部选拨任用工作条例》，遵循了市委组织部工作方案和市人社局通知精神，做到了组织周密、程序规范、纪律严格，得到了上级组织人事部门的充分肯定和认可。以上是这次职级晋升工作的有关情况。下面，我就如何正确认识这次职级晋升工作，谈一谈个人的意见，并提3点希望，与同志们共勉。</w:t>
      </w:r>
    </w:p>
    <w:p>
      <w:pPr>
        <w:ind w:left="0" w:right="0" w:firstLine="560"/>
        <w:spacing w:before="450" w:after="450" w:line="312" w:lineRule="auto"/>
      </w:pPr>
      <w:r>
        <w:rPr>
          <w:rFonts w:ascii="宋体" w:hAnsi="宋体" w:eastAsia="宋体" w:cs="宋体"/>
          <w:color w:val="000"/>
          <w:sz w:val="28"/>
          <w:szCs w:val="28"/>
        </w:rPr>
        <w:t xml:space="preserve">　　第一，要讲政治、顾大局，做到执行组织决定、服从组织安排。服从组织，维护大局，是党员干部应有的政治品格和政治觉悟，是判断党员干部政治上是否合格的重要标志，也是对区委对党员干部最起码的要求。本次职级晋升,是区委从工作大局考虑，本着对事业负责，同时也是对每个干部负责的态度进行的。职级晋升工作遵循的原则是:一是坚持德才兼备、以德为先，二是坚持五湖四海、任人唯贤，三是坚持事业为上、公道正派，注重工作实绩，同时还考虑了任职时间和年龄等多个维度，按照这些原则，我们与上级组织人事部门进行了充分沟通对接，履行了相关推荐程序，区委也严格落实民主集中制，进行了反复酝酿、通盘考虑、慎重权衡，通过层层推荐，在充分发扬民主的基础上，集体研究讨论，最终确定了晋升人员名单。这次获得晋升的人员，有的同志虽然相对年轻，但任职时间长，工作实绩突出;有的同志虽然目前不担任部门主要负责人，但从历史上看、从个人履历上看，也干过部门实职，取得过突出成绩;有的同志任职时间虽然不靠前，但长期担任部门“一把手”，工作敬业，得到了群众公认，取得的成绩大家也有目共睹。因此，我们要从历史的、全面的、辩证的、融合的角度，理性分析、正确看待这次职级晋升的结果，在思想上、认识上、行动上，坚决服从和执行组织决定。区委也充分相信,同志们能够讲党性、顾大局，以党的事业为重，从工作需要出发，从长远考虑，自觉服从组织安排，充满信心，以良好的精神状态和工作作风干好工作。</w:t>
      </w:r>
    </w:p>
    <w:p>
      <w:pPr>
        <w:ind w:left="0" w:right="0" w:firstLine="560"/>
        <w:spacing w:before="450" w:after="450" w:line="312" w:lineRule="auto"/>
      </w:pPr>
      <w:r>
        <w:rPr>
          <w:rFonts w:ascii="宋体" w:hAnsi="宋体" w:eastAsia="宋体" w:cs="宋体"/>
          <w:color w:val="000"/>
          <w:sz w:val="28"/>
          <w:szCs w:val="28"/>
        </w:rPr>
        <w:t xml:space="preserve">　　第二，要讲规矩、守纪律，做到对内一条心、对外无杂音。这次职务职级并行，有XX名干部得到职级晋升，晋升名额在所有全市中排名是前列的。这是区委为同志们考虑、积极争取的结果，目的就是让同志们心里有盼头、工作有劲头、事业有奔头。但即使有这么多的名额，职级晋升还是有一定比例限制的，不可能让所有同志一次都能得到晋升。每一名同志们都是积极要求进步的，个别同志也许会对自己的安排有些想法，这很正常，也可以理解，区委也是慎之又慎、综合考量、研究决定的。决定一经作出，就要坚决服从，这既是党性的要求，也是纪律。这次职级调整，得到晋升的同志要清醒认识到，自己能够晋升并不意味着就比那些没有晋升的同志各方面都优秀，而是综合谈话调研、民主推荐、民主测评等多方面确定的，更多体现的是组织、群众的信任，切不可沾沾自喜、忘乎所以，更不能有“船到码头车到站”的想法，认为级别到头了，可以歇歇了，放松了对自己的要求。务必要保持谦虚谨慎、不骄不躁的作风，对工作有进取心，对晋升有平常心，对党的培养、对组织的关怀、对群众的信任有感恩之心，全身心投入到工作中去，以优异的工作业绩，回报组织的教育和培养，回报群众的信任和支持。这次没有得到晋升的同志，也要清醒地认识到，并不是你不优秀，也不是组织不信任你，干部队伍客观上是个梯次结构，要保证持续激励。下一步，职务职级并行将成为常态，我们的职级数量设置深入分析了全区干部实际，并对未来的逐次晋升作了预判分析，处级干部(包括职务职级)职数比例将达到XX%以上。每一次提拔晋升，区委都会充分为大家考虑，努力实现利益最大化。风物长宜放眼量。前途是光明的，道路也是宽广的，请同志们一定充满信心。如果因为没能晋升，就心理失衡，情绪低落，甚至一蹶不振，怨天尤人，牢骚满腹，不好好工作，这是对党的事业不负责任的表现，是对自己不负责任的表现，这样做组织和群众都看在眼里，只会对个人下步晋升产生不好的影响，请大家一定注意。这次职级晋升已经结束，大家要尽快地调整思想状态和个人心态，把精力投入到干事创业，上来，为自己未来的提拔晋升奠定基础。</w:t>
      </w:r>
    </w:p>
    <w:p>
      <w:pPr>
        <w:ind w:left="0" w:right="0" w:firstLine="560"/>
        <w:spacing w:before="450" w:after="450" w:line="312" w:lineRule="auto"/>
      </w:pPr>
      <w:r>
        <w:rPr>
          <w:rFonts w:ascii="宋体" w:hAnsi="宋体" w:eastAsia="宋体" w:cs="宋体"/>
          <w:color w:val="000"/>
          <w:sz w:val="28"/>
          <w:szCs w:val="28"/>
        </w:rPr>
        <w:t xml:space="preserve">　　第三，要讲团结、聚合力，做到心往一处想、劲往-处使。团结，是我反复强调的问题。团结出凝聚力、战斗力、生产力，团结也出干部。只要班子团结、队伍团结，什么样的问题都可以解决，什么样的困难都可以化解。我曾要求大家，要像爱护眼睛一样爱护团结，珍惜班子和队伍的团结。在团结这个问题上，最能看出一个人的党性，也最能看出一个人的人品。每一次干部进退留转，对同志们来说，对整个队伍来说，都是大事。越是在这样的关键时刻，越是要讲大局、讲团结。在这次职级晋升的过程中，我们班子很好地坚持和贯彻了民主集中制，体现了思想上的高度统一、行动，上的团结一致;广大党员干部也从维护团结大局出发，讲规矩、守纪律，正确对待组织的决定和安排，保持思想稳定、队伍稳定，展现出良好的素质和过硬的作风。这说明，我们的班子是一个团结的班子，我们队伍是一支有凝聚力的队伍。希望大家继续保持和发扬这种优良传统，倍</w:t>
      </w:r>
    </w:p>
    <w:p>
      <w:pPr>
        <w:ind w:left="0" w:right="0" w:firstLine="560"/>
        <w:spacing w:before="450" w:after="450" w:line="312" w:lineRule="auto"/>
      </w:pPr>
      <w:r>
        <w:rPr>
          <w:rFonts w:ascii="宋体" w:hAnsi="宋体" w:eastAsia="宋体" w:cs="宋体"/>
          <w:color w:val="000"/>
          <w:sz w:val="28"/>
          <w:szCs w:val="28"/>
        </w:rPr>
        <w:t xml:space="preserve">　　加珍惜来之不易的团结局面，始终做到心往一处想，劲往一处使，拧成一股绳，继续营造风清气正的选人用人环境和山清水秀的政治生态。同志们，安排这次集体谈话，之所以面向全体干部，既是对得到晋升同志的鞭策鼓励，又是对暂时未得到晋升同志的殷切期许，更是对全体党员干部的加油鼓劲，希望大家能体会到区委的良苦用心，把重心放到工作，上来，以实际行动赢得组织的信任和干部群众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2025-04-26T07:32:20+08:00</dcterms:created>
  <dcterms:modified xsi:type="dcterms:W3CDTF">2025-04-26T07:32:20+08:00</dcterms:modified>
</cp:coreProperties>
</file>

<file path=docProps/custom.xml><?xml version="1.0" encoding="utf-8"?>
<Properties xmlns="http://schemas.openxmlformats.org/officeDocument/2006/custom-properties" xmlns:vt="http://schemas.openxmlformats.org/officeDocument/2006/docPropsVTypes"/>
</file>