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主题教育学习党史、新中国史研讨发言范文(精选20篇)</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,欢迎品鉴！主题教育学习党史、新中国史研讨发言篇1　　随着...</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以下是为大家整理的关于主题教育学习党史、新中国史研讨发言的文章20篇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主题教育学习党史、新中国史研讨发言篇3</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主题教育学习党史、新中国史研讨发言篇4</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主题教育学习党史、新中国史研讨发言篇5</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主题教育学习党史、新中国史研讨发言篇6</w:t>
      </w:r>
    </w:p>
    <w:p>
      <w:pPr>
        <w:ind w:left="0" w:right="0" w:firstLine="560"/>
        <w:spacing w:before="450" w:after="450" w:line="312" w:lineRule="auto"/>
      </w:pPr>
      <w:r>
        <w:rPr>
          <w:rFonts w:ascii="宋体" w:hAnsi="宋体" w:eastAsia="宋体" w:cs="宋体"/>
          <w:color w:val="000"/>
          <w:sz w:val="28"/>
          <w:szCs w:val="28"/>
        </w:rPr>
        <w:t xml:space="preserve">　　主题教育期间党中央提出学习党史、新中国史非常有深意。下面结合工会工作谈谈几点体会：</w:t>
      </w:r>
    </w:p>
    <w:p>
      <w:pPr>
        <w:ind w:left="0" w:right="0" w:firstLine="560"/>
        <w:spacing w:before="450" w:after="450" w:line="312" w:lineRule="auto"/>
      </w:pPr>
      <w:r>
        <w:rPr>
          <w:rFonts w:ascii="宋体" w:hAnsi="宋体" w:eastAsia="宋体" w:cs="宋体"/>
          <w:color w:val="000"/>
          <w:sz w:val="28"/>
          <w:szCs w:val="28"/>
        </w:rPr>
        <w:t xml:space="preserve">　　一是学习党史国史目的明确。要把学习领悟党史、新中国史作为牢记党的初心和使命的重要途径。工会干部要学会理论联系实际，学会用马克思主义的立场观点和方法，认识问题分析问题解决问题；学会用马克思主义最新的理论成果，提升新时代中国特色社会主义思想的认识。践行以人民为中心的群众路线，我们党经历了这么多的风风雨雨，依靠人民群众就能取得胜利，什么时候脱离人民群众就会失败。总书记强调，我们现在比历史上任何时期都更接近中华民族的伟大复兴，这个时候更要强调初心和使命，更要维护总书记在在中央的权威，在全党的核心地位。</w:t>
      </w:r>
    </w:p>
    <w:p>
      <w:pPr>
        <w:ind w:left="0" w:right="0" w:firstLine="560"/>
        <w:spacing w:before="450" w:after="450" w:line="312" w:lineRule="auto"/>
      </w:pPr>
      <w:r>
        <w:rPr>
          <w:rFonts w:ascii="宋体" w:hAnsi="宋体" w:eastAsia="宋体" w:cs="宋体"/>
          <w:color w:val="000"/>
          <w:sz w:val="28"/>
          <w:szCs w:val="28"/>
        </w:rPr>
        <w:t xml:space="preserve">　　二是学习党史国史是没有止境的。在学习上重要抓住一些重大事件、重要文件和重要人物，历史上这些事件、文件、人物、会议等等，中央是有明确的意见和决议的，要学会辩证地去看待问题，不能放弃自己的立场和观点。历史不是任人打扮的小姑娘，在不同立场的人看来肯定是不一样的。我们共产党人面对这些历史事件、历史人物要对照中央的文件要求，要实事求是。</w:t>
      </w:r>
    </w:p>
    <w:p>
      <w:pPr>
        <w:ind w:left="0" w:right="0" w:firstLine="560"/>
        <w:spacing w:before="450" w:after="450" w:line="312" w:lineRule="auto"/>
      </w:pPr>
      <w:r>
        <w:rPr>
          <w:rFonts w:ascii="宋体" w:hAnsi="宋体" w:eastAsia="宋体" w:cs="宋体"/>
          <w:color w:val="000"/>
          <w:sz w:val="28"/>
          <w:szCs w:val="28"/>
        </w:rPr>
        <w:t xml:space="preserve">　　三是学历史要面对现实，面向未来。进入新时代面对的主要任务是“两个一百年”，这个奋斗目标不比建党前、改革开放前轻松。我们要时刻保持清醒的头脑，立场坚定，政治坚定，自觉地以党的中心任务作为自己的工作任务，为做好新时代工会各项工作提供有益启示和历史借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主题教育学习党史、新中国史研讨发言篇7</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主题教育学习党史、新中国史研讨发言篇8</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通知，要求把学习党史、新中国史作为主题教育重要内容，不断增强守初心、担使命的思想和行动自觉。党史中蕴含的思想资源、实践智慧，为新时代坚定信仰信念信心提供了丰厚营养。在新时代接续奋斗，就要学好党史、新中国史，从中汲取丰富滋养，以昂扬奋进的姿态书写新的辉煌。</w:t>
      </w:r>
    </w:p>
    <w:p>
      <w:pPr>
        <w:ind w:left="0" w:right="0" w:firstLine="560"/>
        <w:spacing w:before="450" w:after="450" w:line="312" w:lineRule="auto"/>
      </w:pPr>
      <w:r>
        <w:rPr>
          <w:rFonts w:ascii="宋体" w:hAnsi="宋体" w:eastAsia="宋体" w:cs="宋体"/>
          <w:color w:val="000"/>
          <w:sz w:val="28"/>
          <w:szCs w:val="28"/>
        </w:rPr>
        <w:t xml:space="preserve">　　回首过往，中国共产党98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公号，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主题教育学习党史、新中国史研讨发言篇9</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主题教育学习党史、新中国史研讨发言篇10</w:t>
      </w:r>
    </w:p>
    <w:p>
      <w:pPr>
        <w:ind w:left="0" w:right="0" w:firstLine="560"/>
        <w:spacing w:before="450" w:after="450" w:line="312" w:lineRule="auto"/>
      </w:pPr>
      <w:r>
        <w:rPr>
          <w:rFonts w:ascii="宋体" w:hAnsi="宋体" w:eastAsia="宋体" w:cs="宋体"/>
          <w:color w:val="000"/>
          <w:sz w:val="28"/>
          <w:szCs w:val="28"/>
        </w:rPr>
        <w:t xml:space="preserve">　　不忘初心，记住使命主题教育正在扎实推进。最近，中央不忘初心，记住使命主题教育领导小组发布了《关于在不忘初心，记住使命主题教育中认真学习党史、新中国史的通知》，要求各地区各部门把学习党史、新中国史作为主题教育的重要内容，不断增强保护初心、承担使命的思想和行动自觉。这是深入推进主题教育的重要措施。</w:t>
      </w:r>
    </w:p>
    <w:p>
      <w:pPr>
        <w:ind w:left="0" w:right="0" w:firstLine="560"/>
        <w:spacing w:before="450" w:after="450" w:line="312" w:lineRule="auto"/>
      </w:pPr>
      <w:r>
        <w:rPr>
          <w:rFonts w:ascii="宋体" w:hAnsi="宋体" w:eastAsia="宋体" w:cs="宋体"/>
          <w:color w:val="000"/>
          <w:sz w:val="28"/>
          <w:szCs w:val="28"/>
        </w:rPr>
        <w:t xml:space="preserve">　　习近平总书记一直重视学习党史国史，反复强调历史是最好的教科书。学习党史、国史是坚持和发展中国特色社会主义、继续推进党和国家各项事业的必修课。这门课不仅要修，还要修。中国近代以来170多年的斗争史，中国共产党98年的奋斗史，新中国70年的发展史，真是波澜壮阔，气势磅礴，其苦难辉煌，可以哭泣，可以参考资格。目前，党员干部接受主题教育、探索、记住初心使命时，认真学习党史、新中国史更加迫切和必要。</w:t>
      </w:r>
    </w:p>
    <w:p>
      <w:pPr>
        <w:ind w:left="0" w:right="0" w:firstLine="560"/>
        <w:spacing w:before="450" w:after="450" w:line="312" w:lineRule="auto"/>
      </w:pPr>
      <w:r>
        <w:rPr>
          <w:rFonts w:ascii="宋体" w:hAnsi="宋体" w:eastAsia="宋体" w:cs="宋体"/>
          <w:color w:val="000"/>
          <w:sz w:val="28"/>
          <w:szCs w:val="28"/>
        </w:rPr>
        <w:t xml:space="preserve">　　想知道大道，首先是历史。如果一个民族不能掌握自己历史的发展规律，就不能深刻理解现在的位置和未来的方向。历史是我们民族的根、党的根，也是我们民族的灵魂、党的灵魂。为了实现中华民族伟大复兴的中国梦想，实现四个全面的战略配置，实现两个百年的奋斗目标，我们必须知道从哪里来，走哪条路，走哪条路，我们过去是什么，现在是什么，将来是什么，为什么中国共产党成为中国人民的强有力的领导核心，为什么新中国成立后实行社会主义制度，为什么改革开放要坚持中国特色社会主义之路……</w:t>
      </w:r>
    </w:p>
    <w:p>
      <w:pPr>
        <w:ind w:left="0" w:right="0" w:firstLine="560"/>
        <w:spacing w:before="450" w:after="450" w:line="312" w:lineRule="auto"/>
      </w:pPr>
      <w:r>
        <w:rPr>
          <w:rFonts w:ascii="宋体" w:hAnsi="宋体" w:eastAsia="宋体" w:cs="宋体"/>
          <w:color w:val="000"/>
          <w:sz w:val="28"/>
          <w:szCs w:val="28"/>
        </w:rPr>
        <w:t xml:space="preserve">　　认真学习党史、新中国史，进一步深刻认识我党先进的政治属性、崇高的政治理想、高尚的政治追求、纯洁的政治品质，继承红色基因，深刻认识坚定的理想信念，进一步深刻认识中国从站起来、富起来到坚强的艰苦探索和历史是必然的，坚定的道路自信、理论自信、制度自信、文化自信，进一步深刻认识党的执政使命和根本宗旨，从党和人民的鱼水深刻的爱情中保护人民的感情，进一步深刻认识世代人负责的本质内涵，发扬革命精神，勇敢地认识到党的执政使命使命和根本宗旨，进一步深刻认识到党的忠诚，进一步认识到党的执政党的发展。</w:t>
      </w:r>
    </w:p>
    <w:p>
      <w:pPr>
        <w:ind w:left="0" w:right="0" w:firstLine="560"/>
        <w:spacing w:before="450" w:after="450" w:line="312" w:lineRule="auto"/>
      </w:pPr>
      <w:r>
        <w:rPr>
          <w:rFonts w:ascii="宋体" w:hAnsi="宋体" w:eastAsia="宋体" w:cs="宋体"/>
          <w:color w:val="000"/>
          <w:sz w:val="28"/>
          <w:szCs w:val="28"/>
        </w:rPr>
        <w:t xml:space="preserve">　　认真学习党史、新中国史，也能有力抵抗和坚决反击经常沉渣的历史虚无主义思潮。历史虚无主义，其目的是否定马克思主义的指导地位，否定中共领导人。有些人打着反省历史范式转换等旗号，主观取代客观，猜测取代历史，树枝代替整体，大幅度制作复印文章，颠倒黑白，否定崇高，消除革命，混淆是非，对社会舆论产生严重负面影响，一些党员干部的思想认识我们必须充分认识到意识形态领域这场斗争的复杂性，认识到历史虚无主义思潮的严重危害，通过党史、新中国历史生动的历史，学习历史思维，培养历史视野，增强历史责任，实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发出的《通知》指出，主题教育结束后，形成长期机制，以党史、新中国史学习为党员、干部日常教育训练的重要内容，继续抓住党史、新中国史，切实抓住效果。我们的刊物是1985年为纪念抗日战争胜利40周年而创立的，创刊30多年来，为了宣传新四军、宣传抗战、宣传革命历史和革命优良的传统作风，做了一些工作，受到很多读者包括中青年读者的喜爱，得到了几次中共上海市委主要领导同志的肯定。我们深刻感受到研究、学习、宣传党史国史军史的工作不是一蹴而就的，而是要坚持水滴穿石、长期成功的精神，做长期、世代和世代的工作。《大江南北》作为党史国史军史的普及刊物，通过过这次主题教育活动，进一步明确出版方向，继续努力，使杂志更好。</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主题教育学习党史、新中国史研讨发言篇11</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主题教育学习党史、新中国史研讨发言篇12</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主题教育学习党史、新中国史研讨发言篇13</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主题教育学习党史、新中国史研讨发言篇14</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主题教育学习党史、新中国史研讨发言篇15</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学史明理，就是通过学习国史、党史启迪智慧、武装头脑。毛泽东同志曾告诫全党：“欲知大道，必先为史。”党史、国史中蕴含着治国理政的瑰宝，是先行者们从实践经验中提炼出来的立国、兴国智慧。“如果不把党的历史搞清楚，不把党在历史上所走的路搞清楚，便不能把事情办得更好。”历史和人民为什么选择了中国共产党?中国革命是如何从九死一生中走向胜利的?改革开放怎样打破僵局，开启中华民族发展史上的伟大革命?党史是增进道路自信、理论自信、制度自信、文化自信的精神宝库，深入触摸党史细节，更能看清历史的脉络和规律，把握历史的大势和主流。无论寻乌调查、《论持久战》，还是枫桥经验、小岗改革，学党史也可以学到马克思主义的立场、观点、方法。而党史上的波折失误，同样可以引以为戒，防止再走弯路。</w:t>
      </w:r>
    </w:p>
    <w:p>
      <w:pPr>
        <w:ind w:left="0" w:right="0" w:firstLine="560"/>
        <w:spacing w:before="450" w:after="450" w:line="312" w:lineRule="auto"/>
      </w:pPr>
      <w:r>
        <w:rPr>
          <w:rFonts w:ascii="宋体" w:hAnsi="宋体" w:eastAsia="宋体" w:cs="宋体"/>
          <w:color w:val="000"/>
          <w:sz w:val="28"/>
          <w:szCs w:val="28"/>
        </w:rPr>
        <w:t xml:space="preserve">　　历史不只书写在教科书上、陈列在博物馆里，更应成为人们的心灵础石、灵魂灯塔。打磨忠诚担当，不妨对照革命前辈“我的一切，直至我的生命都交给党去了”;激励奉献付出，不妨从“高尚的生活，常在壮烈的牺牲中”探寻自我价值;严以修身用权，不妨学学亲自起草、躬身示范《干部十不准》的焦裕禄……回望青史问初心，砥砺奋进再进发，那些战火硝烟中挺立不屈的灵魂、干事创业中实干兴邦的模范、改革发展中敢闯敢拼的典型，无一不是党的光荣传统和优良作风。</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而这些，也正是我们最应该传承发扬，并使之在历史长河中奔流不息的精神洪流。</w:t>
      </w:r>
    </w:p>
    <w:p>
      <w:pPr>
        <w:ind w:left="0" w:right="0" w:firstLine="560"/>
        <w:spacing w:before="450" w:after="450" w:line="312" w:lineRule="auto"/>
      </w:pPr>
      <w:r>
        <w:rPr>
          <w:rFonts w:ascii="宋体" w:hAnsi="宋体" w:eastAsia="宋体" w:cs="宋体"/>
          <w:color w:val="000"/>
          <w:sz w:val="28"/>
          <w:szCs w:val="28"/>
        </w:rPr>
        <w:t xml:space="preserve">　　注重学习党史、国史，善于总结历史经验、凝聚前进力量，是我们党的优良传统。作为一名党员干部。要从党史中汲取正反两方面历史经验，坚定不移向党中央看齐，不断提高政治判断力、政治领悟力、政治执行力，自觉在思想上政治上行动上同党中央保持高度一致，要把学习国史、党史同总结经验、观照现实、推动工作结合起来，同解决实际问题结合起来，把学习成效转化为工作动力和成效。</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主题教育学习党史、新中国史研讨发言篇16</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　　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稿子铺公号整理，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　　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w:t>
      </w:r>
    </w:p>
    <w:p>
      <w:pPr>
        <w:ind w:left="0" w:right="0" w:firstLine="560"/>
        <w:spacing w:before="450" w:after="450" w:line="312" w:lineRule="auto"/>
      </w:pPr>
      <w:r>
        <w:rPr>
          <w:rFonts w:ascii="宋体" w:hAnsi="宋体" w:eastAsia="宋体" w:cs="宋体"/>
          <w:color w:val="000"/>
          <w:sz w:val="28"/>
          <w:szCs w:val="28"/>
        </w:rPr>
        <w:t xml:space="preserve">　　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公众号，杀敌报国、严守秘密、视死如归是对党忠诚；</w:t>
      </w:r>
    </w:p>
    <w:p>
      <w:pPr>
        <w:ind w:left="0" w:right="0" w:firstLine="560"/>
        <w:spacing w:before="450" w:after="450" w:line="312" w:lineRule="auto"/>
      </w:pPr>
      <w:r>
        <w:rPr>
          <w:rFonts w:ascii="宋体" w:hAnsi="宋体" w:eastAsia="宋体" w:cs="宋体"/>
          <w:color w:val="000"/>
          <w:sz w:val="28"/>
          <w:szCs w:val="28"/>
        </w:rPr>
        <w:t xml:space="preserve">　　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主题教育学习党史、新中国史研讨发言篇17</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w:t>
      </w:r>
    </w:p>
    <w:p>
      <w:pPr>
        <w:ind w:left="0" w:right="0" w:firstLine="560"/>
        <w:spacing w:before="450" w:after="450" w:line="312" w:lineRule="auto"/>
      </w:pPr>
      <w:r>
        <w:rPr>
          <w:rFonts w:ascii="宋体" w:hAnsi="宋体" w:eastAsia="宋体" w:cs="宋体"/>
          <w:color w:val="000"/>
          <w:sz w:val="28"/>
          <w:szCs w:val="28"/>
        </w:rPr>
        <w:t xml:space="preserve">　　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w:t>
      </w:r>
    </w:p>
    <w:p>
      <w:pPr>
        <w:ind w:left="0" w:right="0" w:firstLine="560"/>
        <w:spacing w:before="450" w:after="450" w:line="312" w:lineRule="auto"/>
      </w:pPr>
      <w:r>
        <w:rPr>
          <w:rFonts w:ascii="宋体" w:hAnsi="宋体" w:eastAsia="宋体" w:cs="宋体"/>
          <w:color w:val="000"/>
          <w:sz w:val="28"/>
          <w:szCs w:val="28"/>
        </w:rPr>
        <w:t xml:space="preserve">　　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w:t>
      </w:r>
    </w:p>
    <w:p>
      <w:pPr>
        <w:ind w:left="0" w:right="0" w:firstLine="560"/>
        <w:spacing w:before="450" w:after="450" w:line="312" w:lineRule="auto"/>
      </w:pPr>
      <w:r>
        <w:rPr>
          <w:rFonts w:ascii="宋体" w:hAnsi="宋体" w:eastAsia="宋体" w:cs="宋体"/>
          <w:color w:val="000"/>
          <w:sz w:val="28"/>
          <w:szCs w:val="28"/>
        </w:rPr>
        <w:t xml:space="preserve">　　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_TAG_h2]主题教育学习党史、新中国史研讨发言篇18</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2025-04-02T15:56:58+08:00</dcterms:created>
  <dcterms:modified xsi:type="dcterms:W3CDTF">2025-04-02T15:56:58+08:00</dcterms:modified>
</cp:coreProperties>
</file>

<file path=docProps/custom.xml><?xml version="1.0" encoding="utf-8"?>
<Properties xmlns="http://schemas.openxmlformats.org/officeDocument/2006/custom-properties" xmlns:vt="http://schemas.openxmlformats.org/officeDocument/2006/docPropsVTypes"/>
</file>