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党史教育专题民生活会发言材料范文(通用11篇)</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以下是为大家整理的关于党史教育专题民生活会发言材料的文章11篇 ,欢迎品鉴！党史教育专题民生活会发言材料篇1　　通过党史学习教育，对党史学习教...</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以下是为大家整理的关于党史教育专题民生活会发言材料的文章11篇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党史教育专题民生活会发言材料篇1</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党史教育专题民生活会发言材料篇2</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宋体" w:hAnsi="宋体" w:eastAsia="宋体" w:cs="宋体"/>
          <w:color w:val="000"/>
          <w:sz w:val="28"/>
          <w:szCs w:val="28"/>
        </w:rPr>
        <w:t xml:space="preserve">　　（来源：上</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党史教育专题民生活会发言材料篇3</w:t>
      </w:r>
    </w:p>
    <w:p>
      <w:pPr>
        <w:ind w:left="0" w:right="0" w:firstLine="560"/>
        <w:spacing w:before="450" w:after="450" w:line="312" w:lineRule="auto"/>
      </w:pPr>
      <w:r>
        <w:rPr>
          <w:rFonts w:ascii="宋体" w:hAnsi="宋体" w:eastAsia="宋体" w:cs="宋体"/>
          <w:color w:val="000"/>
          <w:sz w:val="28"/>
          <w:szCs w:val="28"/>
        </w:rPr>
        <w:t xml:space="preserve">　　开展党史学习教育是用新时期中国特色社会主义武装全党的迫切需要，是推进新时期党的建设的迫切需要，是保持党与人民血肉联系的迫切需要，是实现中国共产党第十九次全国代表大会确定的目标任务的迫切需要，是时候开展党史学习教育了。通过党史学习教育，学习原文，阅读原著，理解原理，收获很大，初步达到了理论学习和思想政治洗礼的目的。以下结合组织生活的相关要求，谈经验、问题、整改，具体报告如下。</w:t>
      </w:r>
    </w:p>
    <w:p>
      <w:pPr>
        <w:ind w:left="0" w:right="0" w:firstLine="560"/>
        <w:spacing w:before="450" w:after="450" w:line="312" w:lineRule="auto"/>
      </w:pPr>
      <w:r>
        <w:rPr>
          <w:rFonts w:ascii="宋体" w:hAnsi="宋体" w:eastAsia="宋体" w:cs="宋体"/>
          <w:color w:val="000"/>
          <w:sz w:val="28"/>
          <w:szCs w:val="28"/>
        </w:rPr>
        <w:t xml:space="preserve">　　第一，学习的主要体会。</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参加一大的13人发展到拥有8900多万党员的大党;经过28年的艰苦革命斗争，建立了新中国;带领中国人民从站起来，变富变强。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了《复兴之路》展览，指出该展览回顾了中华民族的昨天、今天和明天，给人以深刻的教育和启示。昨天的中华民族可以说是雄关慢道真如铁;今天的中华民族可谓人间正道是沧桑;中华民族的明天可以说是总书记有时长风破浪的讲话，向全党深刻阐明。别忘了近代以后中华民族的痛苦;坚持走中国特色社会主义之路;努力实现中华民族伟大复兴的中国梦。这就要求每个党员都要坚定自己的理想信念，不要忘记自己的首创精神，牢记自己的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建思想关系。崇高的理想和坚定的信念是中国共产党人的政治灵魂。习近平总书记在中央红军长征集结出发地江西于都考察时指出:在中央苏区和长征途上，党和红军依靠坚定的理想信念和坚强的革命意志，一次又一次地从绝境中重生，越挫越勇敢，最终取得胜利，创造了不可思议的奇迹。从艰苦卓绝的井冈山斗争到艰难险阻的长征，从硝烟弥漫的抗日战争到毁灭性的解放战争，从带领中国人民站起来，变得富有，变得强大，到团结中国人民，不懈努力实现中华民族的伟大复兴。坚定的理想信念始终是支撑中国共产党人克服困难，一路前进，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坚持政治、德国、德国。政治道德是整个社会道德建设的风向标，是党员干部修身养性的政治体现。在党的孕育、诞生、成长和不断壮大的过程中，无数先进共产党人以培养和实践崇高政治道德为终身追求，生动地诠释了对党忠诚、一心为民、廉洁自律、敢于承担责任的政治品格。历史和现实告诉我们，一个党员只有具备高尚的政治品格，才能在大是大非面前旗帜鲜明，在艰难的情况下毫不畏惧，用鲜血写出忠诚，永远保持政治本色，践行铮铮誓言。</w:t>
      </w:r>
    </w:p>
    <w:p>
      <w:pPr>
        <w:ind w:left="0" w:right="0" w:firstLine="560"/>
        <w:spacing w:before="450" w:after="450" w:line="312" w:lineRule="auto"/>
      </w:pPr>
      <w:r>
        <w:rPr>
          <w:rFonts w:ascii="宋体" w:hAnsi="宋体" w:eastAsia="宋体" w:cs="宋体"/>
          <w:color w:val="000"/>
          <w:sz w:val="28"/>
          <w:szCs w:val="28"/>
        </w:rPr>
        <w:t xml:space="preserve">　　第二，找出自己存在的主要问题。</w:t>
      </w:r>
    </w:p>
    <w:p>
      <w:pPr>
        <w:ind w:left="0" w:right="0" w:firstLine="560"/>
        <w:spacing w:before="450" w:after="450" w:line="312" w:lineRule="auto"/>
      </w:pPr>
      <w:r>
        <w:rPr>
          <w:rFonts w:ascii="宋体" w:hAnsi="宋体" w:eastAsia="宋体" w:cs="宋体"/>
          <w:color w:val="000"/>
          <w:sz w:val="28"/>
          <w:szCs w:val="28"/>
        </w:rPr>
        <w:t xml:space="preserve">　　第一，学得不深。</w:t>
      </w:r>
    </w:p>
    <w:p>
      <w:pPr>
        <w:ind w:left="0" w:right="0" w:firstLine="560"/>
        <w:spacing w:before="450" w:after="450" w:line="312" w:lineRule="auto"/>
      </w:pPr>
      <w:r>
        <w:rPr>
          <w:rFonts w:ascii="宋体" w:hAnsi="宋体" w:eastAsia="宋体" w:cs="宋体"/>
          <w:color w:val="000"/>
          <w:sz w:val="28"/>
          <w:szCs w:val="28"/>
        </w:rPr>
        <w:t xml:space="preserve">　　第一，学习主动性不强。能做到参加党办安排的专题学习，存在被动学习现象。平常缺乏挤时间学习的意识，有要求就象征性地学一学，看一看，要求不严就停一停，放一放，缺乏主动学习的意识。</w:t>
      </w:r>
    </w:p>
    <w:p>
      <w:pPr>
        <w:ind w:left="0" w:right="0" w:firstLine="560"/>
        <w:spacing w:before="450" w:after="450" w:line="312" w:lineRule="auto"/>
      </w:pPr>
      <w:r>
        <w:rPr>
          <w:rFonts w:ascii="宋体" w:hAnsi="宋体" w:eastAsia="宋体" w:cs="宋体"/>
          <w:color w:val="000"/>
          <w:sz w:val="28"/>
          <w:szCs w:val="28"/>
        </w:rPr>
        <w:t xml:space="preserve">　　第二，学习坚持不好。忙于业务工作，静下心来学习理论，思考问题少，平时坚持的好，工作多，任务重的时候做的不好，不能把学习当成日常培养。</w:t>
      </w:r>
    </w:p>
    <w:p>
      <w:pPr>
        <w:ind w:left="0" w:right="0" w:firstLine="560"/>
        <w:spacing w:before="450" w:after="450" w:line="312" w:lineRule="auto"/>
      </w:pPr>
      <w:r>
        <w:rPr>
          <w:rFonts w:ascii="宋体" w:hAnsi="宋体" w:eastAsia="宋体" w:cs="宋体"/>
          <w:color w:val="000"/>
          <w:sz w:val="28"/>
          <w:szCs w:val="28"/>
        </w:rPr>
        <w:t xml:space="preserve">　　第三，学习不深入。理论学习与实际工作的结合不够紧密，韧性和钻力不够，只满足于我的学习，不能带着问题学习，联系实际学习，深入思考。</w:t>
      </w:r>
    </w:p>
    <w:p>
      <w:pPr>
        <w:ind w:left="0" w:right="0" w:firstLine="560"/>
        <w:spacing w:before="450" w:after="450" w:line="312" w:lineRule="auto"/>
      </w:pPr>
      <w:r>
        <w:rPr>
          <w:rFonts w:ascii="宋体" w:hAnsi="宋体" w:eastAsia="宋体" w:cs="宋体"/>
          <w:color w:val="000"/>
          <w:sz w:val="28"/>
          <w:szCs w:val="28"/>
        </w:rPr>
        <w:t xml:space="preserve">　　第二，悟得不透。</w:t>
      </w:r>
    </w:p>
    <w:p>
      <w:pPr>
        <w:ind w:left="0" w:right="0" w:firstLine="560"/>
        <w:spacing w:before="450" w:after="450" w:line="312" w:lineRule="auto"/>
      </w:pPr>
      <w:r>
        <w:rPr>
          <w:rFonts w:ascii="宋体" w:hAnsi="宋体" w:eastAsia="宋体" w:cs="宋体"/>
          <w:color w:val="000"/>
          <w:sz w:val="28"/>
          <w:szCs w:val="28"/>
        </w:rPr>
        <w:t xml:space="preserve">　　第一，思考不多。缺乏对中国共产党第十九次全国代表大会精神和习近平新时期中国特色社会主义思想的系统研究和深刻理解;对党的理论知识内涵知之不全，学之不深，学之不透。没有深刻理解精神本质，在学习原著、阅读原文、理解原理、学习思想、实践和理解方面做得不够，理解不够透彻，不能学以致用。</w:t>
      </w:r>
    </w:p>
    <w:p>
      <w:pPr>
        <w:ind w:left="0" w:right="0" w:firstLine="560"/>
        <w:spacing w:before="450" w:after="450" w:line="312" w:lineRule="auto"/>
      </w:pPr>
      <w:r>
        <w:rPr>
          <w:rFonts w:ascii="宋体" w:hAnsi="宋体" w:eastAsia="宋体" w:cs="宋体"/>
          <w:color w:val="000"/>
          <w:sz w:val="28"/>
          <w:szCs w:val="28"/>
        </w:rPr>
        <w:t xml:space="preserve">　　第二，思考不深入。不能把自我融入自我，不能把共产主义的远大理想和实现中华民族伟大复兴的中国梦有效结合起来。共产主义的存在是一个虚幻的理论，离我们很远。</w:t>
      </w:r>
    </w:p>
    <w:p>
      <w:pPr>
        <w:ind w:left="0" w:right="0" w:firstLine="560"/>
        <w:spacing w:before="450" w:after="450" w:line="312" w:lineRule="auto"/>
      </w:pPr>
      <w:r>
        <w:rPr>
          <w:rFonts w:ascii="宋体" w:hAnsi="宋体" w:eastAsia="宋体" w:cs="宋体"/>
          <w:color w:val="000"/>
          <w:sz w:val="28"/>
          <w:szCs w:val="28"/>
        </w:rPr>
        <w:t xml:space="preserve">　　第三，做得不好。</w:t>
      </w:r>
    </w:p>
    <w:p>
      <w:pPr>
        <w:ind w:left="0" w:right="0" w:firstLine="560"/>
        <w:spacing w:before="450" w:after="450" w:line="312" w:lineRule="auto"/>
      </w:pPr>
      <w:r>
        <w:rPr>
          <w:rFonts w:ascii="宋体" w:hAnsi="宋体" w:eastAsia="宋体" w:cs="宋体"/>
          <w:color w:val="000"/>
          <w:sz w:val="28"/>
          <w:szCs w:val="28"/>
        </w:rPr>
        <w:t xml:space="preserve">　　第一，党管党的责任落实存在差距，支部战斗堡垒作用不强。党支部是管理党和治理党的主体。自从负责支部工作以来，只是按照既定党委工作的既定工作一步步落实。工作主动性不够，创新意识不强，存在等待、依赖、关注的思想。</w:t>
      </w:r>
    </w:p>
    <w:p>
      <w:pPr>
        <w:ind w:left="0" w:right="0" w:firstLine="560"/>
        <w:spacing w:before="450" w:after="450" w:line="312" w:lineRule="auto"/>
      </w:pPr>
      <w:r>
        <w:rPr>
          <w:rFonts w:ascii="宋体" w:hAnsi="宋体" w:eastAsia="宋体" w:cs="宋体"/>
          <w:color w:val="000"/>
          <w:sz w:val="28"/>
          <w:szCs w:val="28"/>
        </w:rPr>
        <w:t xml:space="preserve">　　第二，工作推进有差距。统筹意识不强，不能统筹安排领导分配的工作，有避重就轻的想法，不能统筹兼顾，考虑整体工作，导致部分工作无法按计划完成;开拓精神不够，工作主动性不强。认为自己是副职，临时负责部门工作，缺乏创新意识，缺乏紧迫感，不能给自己施加压力，思考工作前后，患得患失，工作中被动应对多，缺乏系统创造力，缺乏进取精神。有好人主义。不能大胆管理，只求过得去，不求过得硬，开展工作有主观主义思想，有些工作不能及时与部门同志沟通，根据个人经验做工作，有些工作重形式轻内容，有些工作没有安排检查，有虎头蛇尾。业务工作不扎实，学习主动性不强，不能深入研究经审业务。有时候忙于事务性工作，往往坐不下来，钻不进去。对工作实践的理性思考和理性总结不够，存在重做轻学的现象。不善于把理论学习的成果转化为工作的思路、方法和措施，只满足于我的知识。</w:t>
      </w:r>
    </w:p>
    <w:p>
      <w:pPr>
        <w:ind w:left="0" w:right="0" w:firstLine="560"/>
        <w:spacing w:before="450" w:after="450" w:line="312" w:lineRule="auto"/>
      </w:pPr>
      <w:r>
        <w:rPr>
          <w:rFonts w:ascii="宋体" w:hAnsi="宋体" w:eastAsia="宋体" w:cs="宋体"/>
          <w:color w:val="000"/>
          <w:sz w:val="28"/>
          <w:szCs w:val="28"/>
        </w:rPr>
        <w:t xml:space="preserve">　　第三，未来的努力方向。</w:t>
      </w:r>
    </w:p>
    <w:p>
      <w:pPr>
        <w:ind w:left="0" w:right="0" w:firstLine="560"/>
        <w:spacing w:before="450" w:after="450" w:line="312" w:lineRule="auto"/>
      </w:pPr>
      <w:r>
        <w:rPr>
          <w:rFonts w:ascii="宋体" w:hAnsi="宋体" w:eastAsia="宋体" w:cs="宋体"/>
          <w:color w:val="000"/>
          <w:sz w:val="28"/>
          <w:szCs w:val="28"/>
        </w:rPr>
        <w:t xml:space="preserve">　　(1)坚持用习近平新时期中国特色社会主义思想武装头脑，努力学习理解。</w:t>
      </w:r>
    </w:p>
    <w:p>
      <w:pPr>
        <w:ind w:left="0" w:right="0" w:firstLine="560"/>
        <w:spacing w:before="450" w:after="450" w:line="312" w:lineRule="auto"/>
      </w:pPr>
      <w:r>
        <w:rPr>
          <w:rFonts w:ascii="宋体" w:hAnsi="宋体" w:eastAsia="宋体" w:cs="宋体"/>
          <w:color w:val="000"/>
          <w:sz w:val="28"/>
          <w:szCs w:val="28"/>
        </w:rPr>
        <w:t xml:space="preserve">　　深入学习贯彻中国共产党第十九次全国代表大会精神，有意识地用习近平新时期的中国特色社会主义思想武装头脑，指导实践，促进工作;坚持学习原著，阅读原文，理解原理，学习思想，实践和融合;深入了解贯穿其中的马克思主义信仰、鲜明的人民立场、强烈的历史责任、求真务实的作风、勇于创新的精神和科学方法论，进一步提高政治地位和政治能力;遵守政治纪律和规则，坚决维护党中央的集中统一领导，维护核心，维护权威，带头在政治上维护核心，在思想上高举旗帜，紧跟行动，在大是非面前立场坚定，旗帜鲜明，在关键时刻敢于冲锋陷阵，发声亮剑，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的概念，不要等待，不要主动，以解决思想工作中的实际问题为出发点，以改善自己的工作作风，提高工作效立足点。针对工作中的薄弱环节和困难问题，要发扬民主，集思广益，多向领导汇报，勤与部门同志沟通，多听取领导等同志的意见和建议，创新工作方法，提高工作水平，促进经审工作的不断发展。</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领导党员干部，必须加强纪律建设，遵守纪律，遵守规则。模范带头遵守中国共产党廉洁自律的规定和纪律处分的规定，把规定的要求印在心里，落实在实际行动中。始终牢记党员干部的身份，始终严于律己，廉洁从政，身体力行，以身作则。做到自重、自省、自励、冷静、正直，坚持理想信念宗旨，永远保持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党史教育专题民生活会发言材料篇4</w:t>
      </w:r>
    </w:p>
    <w:p>
      <w:pPr>
        <w:ind w:left="0" w:right="0" w:firstLine="560"/>
        <w:spacing w:before="450" w:after="450" w:line="312" w:lineRule="auto"/>
      </w:pPr>
      <w:r>
        <w:rPr>
          <w:rFonts w:ascii="宋体" w:hAnsi="宋体" w:eastAsia="宋体" w:cs="宋体"/>
          <w:color w:val="000"/>
          <w:sz w:val="28"/>
          <w:szCs w:val="28"/>
        </w:rPr>
        <w:t xml:space="preserve">　　按照机关党办对党史学习教育专题组织生活会的要求，自己通过参加学习贯彻习近平总书记“七一”重要讲话精神处级党员干部专题读书班的学习研讨，通过认真学习研读党史学习教育书目，与部门同志谈心谈话，对5各方面的问题进行了重点检视、认真剖析，查找差距，提出整改措施。现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一、学习习近平总书记“七一”重要讲话的体会和认识</w:t>
      </w:r>
    </w:p>
    <w:p>
      <w:pPr>
        <w:ind w:left="0" w:right="0" w:firstLine="560"/>
        <w:spacing w:before="450" w:after="450" w:line="312" w:lineRule="auto"/>
      </w:pPr>
      <w:r>
        <w:rPr>
          <w:rFonts w:ascii="宋体" w:hAnsi="宋体" w:eastAsia="宋体" w:cs="宋体"/>
          <w:color w:val="000"/>
          <w:sz w:val="28"/>
          <w:szCs w:val="28"/>
        </w:rPr>
        <w:t xml:space="preserve">　　总书记在庆祝中国共产党成立一百周年大会上的重要讲话，激情豪迈，振聋发聩。讲话全面回顾总结了一百年来中国共产党团结带领中国人民创造的伟大成就、积累的宝贵经验，吹响了向第二个百年奋斗目标进军的号角，提出并阐述了伟大建党精神，指出伟大建党精神是中国共产党的精神之源。明确提出了党在新征程上以史为鉴、开创未来必须牢牢把握的“九个必须”的根本要求，向全体党员郑重发出继续为实现人民对美好生活的向往不懈努力，为党和人民争取更大光荣的伟大号召。通过学习总书记的重要讲话，自己进一步坚定了作为共产党员的理想信念和初心使命，进一步坚定了实现中国民族伟大复兴的信心和决心，进一步认识到自己肩负重任。自己要倍加珍惜一代代共产党人用鲜血和生命换来的彪炳史册的伟大成就，不负使命，为民服务，为党争光。</w:t>
      </w:r>
    </w:p>
    <w:p>
      <w:pPr>
        <w:ind w:left="0" w:right="0" w:firstLine="560"/>
        <w:spacing w:before="450" w:after="450" w:line="312" w:lineRule="auto"/>
      </w:pPr>
      <w:r>
        <w:rPr>
          <w:rFonts w:ascii="宋体" w:hAnsi="宋体" w:eastAsia="宋体" w:cs="宋体"/>
          <w:color w:val="000"/>
          <w:sz w:val="28"/>
          <w:szCs w:val="28"/>
        </w:rPr>
        <w:t xml:space="preserve">　　二、自身存在的主要问题</w:t>
      </w:r>
    </w:p>
    <w:p>
      <w:pPr>
        <w:ind w:left="0" w:right="0" w:firstLine="560"/>
        <w:spacing w:before="450" w:after="450" w:line="312" w:lineRule="auto"/>
      </w:pPr>
      <w:r>
        <w:rPr>
          <w:rFonts w:ascii="宋体" w:hAnsi="宋体" w:eastAsia="宋体" w:cs="宋体"/>
          <w:color w:val="000"/>
          <w:sz w:val="28"/>
          <w:szCs w:val="28"/>
        </w:rPr>
        <w:t xml:space="preserve">　　1、在深入理解和系统掌握习近平新时代中国特色社会主义思想方面：还不能做到学思用贯通、知信行统一，学习不够主动积极，缺乏深读细研、结合实际的深入思考。不能很好地将总书记关于工人阶级和XX系统工作重要论述结合起来一起学习贯彻，对其精髓要义理解不深，规律认识不准，思想理论水平急需进一步提高。还不能做到用党的最新理论指导工作实践，存在学习工作两张皮的现象。</w:t>
      </w:r>
    </w:p>
    <w:p>
      <w:pPr>
        <w:ind w:left="0" w:right="0" w:firstLine="560"/>
        <w:spacing w:before="450" w:after="450" w:line="312" w:lineRule="auto"/>
      </w:pPr>
      <w:r>
        <w:rPr>
          <w:rFonts w:ascii="宋体" w:hAnsi="宋体" w:eastAsia="宋体" w:cs="宋体"/>
          <w:color w:val="000"/>
          <w:sz w:val="28"/>
          <w:szCs w:val="28"/>
        </w:rPr>
        <w:t xml:space="preserve">　　2、在铸牢信仰之基、增强历史定力，坚定“四个自信”、做到“两个维护”方面：自己能坚决做到“两个维护”，但是理想信念还不够坚定。共产主义远大理想和中国特色社会主义共同理想，是共产党员的精神支柱和政治灵魂。自己却对共产主义远大理想考虑得比较少，认为那是很遥远的目标，眼下只要做好现在的事就可以了。由于缺乏共产主义远大理想的坚定信念，在工作中就出现了因短视而造成的政治站位不高、政治格局不大，没能从长远和全局思考问题，不能很好地做到围绕党的中心工作，围绕市委的重点工作来正确认识本职工作，导致认识事物、分析问题、思考工作不深、不准。</w:t>
      </w:r>
    </w:p>
    <w:p>
      <w:pPr>
        <w:ind w:left="0" w:right="0" w:firstLine="560"/>
        <w:spacing w:before="450" w:after="450" w:line="312" w:lineRule="auto"/>
      </w:pPr>
      <w:r>
        <w:rPr>
          <w:rFonts w:ascii="宋体" w:hAnsi="宋体" w:eastAsia="宋体" w:cs="宋体"/>
          <w:color w:val="000"/>
          <w:sz w:val="28"/>
          <w:szCs w:val="28"/>
        </w:rPr>
        <w:t xml:space="preserve">　　3、在弘扬优良传统、传承红色基因、增强党的意识和党员意识，永葆先进性和纯洁性方面：自己还存在很大的差距。对照坚持真理、坚守理想，践行初心、担当使命，不怕牺牲、英勇斗争，对党忠诚、不负人民的伟大建党精神，自己每一方面都做得很不够。在思想上没有做到把党的远大理想与个人理想追求合二为一，对自己要求不高不严，不能完全做到为党和人民的利益牺牲一切，共产党员的先进性和纯洁性在自己身上没能充分体现。</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方面：自己缺乏危机意识，对工作中存在的诸多问题缺少应对的能力和方法。没有很好做到重事工、练事工、善事工，满足于完成工作任务，缺少自我加压的勇气、为工作殚精竭虑的精神和攻坚克难的韧劲。缺乏超前谋划的主动性积极性，开拓创新意识不强，工作标准不高，缺少不断提高工作本领的主观愿望，存在吃老本的现象。在工作理念、工作思路上因循守旧，创新思维不足。虽然对工作还算认真负责，但缺乏对更高质量、成为国内一流水准的追求。</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1、政治素养和理论素养不高。学习习近平新时代中国特色社会主义思想和总书记系列重要讲话精神，贯彻党中央治国理政新理念、新思想、新战略，对其精髓要义理解不深，精神实质把握不准，掌握具体要求碎片化、不系统。主动向党的理论路线方针政策看齐上重形式轻本元、有外功欠内功。</w:t>
      </w:r>
    </w:p>
    <w:p>
      <w:pPr>
        <w:ind w:left="0" w:right="0" w:firstLine="560"/>
        <w:spacing w:before="450" w:after="450" w:line="312" w:lineRule="auto"/>
      </w:pPr>
      <w:r>
        <w:rPr>
          <w:rFonts w:ascii="宋体" w:hAnsi="宋体" w:eastAsia="宋体" w:cs="宋体"/>
          <w:color w:val="000"/>
          <w:sz w:val="28"/>
          <w:szCs w:val="28"/>
        </w:rPr>
        <w:t xml:space="preserve">　　2、政治站位不高，政治责任感不强。没有把保持政治头脑清醒、政治立场坚定、政治意识敏锐、政治信仰忠诚、政治责任担当放在最高位置。缺乏对理论武装重要性的深刻认识，特别是缺乏对百年党史的认真学习。没能做到在学习上与党的理论创新与时俱进。</w:t>
      </w:r>
    </w:p>
    <w:p>
      <w:pPr>
        <w:ind w:left="0" w:right="0" w:firstLine="560"/>
        <w:spacing w:before="450" w:after="450" w:line="312" w:lineRule="auto"/>
      </w:pPr>
      <w:r>
        <w:rPr>
          <w:rFonts w:ascii="宋体" w:hAnsi="宋体" w:eastAsia="宋体" w:cs="宋体"/>
          <w:color w:val="000"/>
          <w:sz w:val="28"/>
          <w:szCs w:val="28"/>
        </w:rPr>
        <w:t xml:space="preserve">　　3、党性锻炼不够。没能很好地继承和发扬党的优良传统，缺乏共产党员不畏牺牲、艰苦奋斗的坚强意志和奉献精神，坚持理想信念、改造主观世界的意识淡化，没有对思想言行时常进行自我巡视、自我整治的主动自觉，不愿自加压力、负重前进。缺乏对本职工作的责任担当。</w:t>
      </w:r>
    </w:p>
    <w:p>
      <w:pPr>
        <w:ind w:left="0" w:right="0" w:firstLine="560"/>
        <w:spacing w:before="450" w:after="450" w:line="312" w:lineRule="auto"/>
      </w:pPr>
      <w:r>
        <w:rPr>
          <w:rFonts w:ascii="宋体" w:hAnsi="宋体" w:eastAsia="宋体" w:cs="宋体"/>
          <w:color w:val="000"/>
          <w:sz w:val="28"/>
          <w:szCs w:val="28"/>
        </w:rPr>
        <w:t xml:space="preserve">　　4、宗旨意识不牢。没有真正坚持马克思主义的唯物史观，从内心深处牢固树立全心全意为人民服务的宗旨。对党的群众路线和群众工作的重要性认识不足，没有把为职工群众服务作为工作的天职。</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进一步加强政治理论学习，强化理论武装。自己要进一步加强党的理论武装，深刻领会马克思主义理论，深入学习贯彻习近平总书记“七一”重要讲话精神，贯彻落实习近平新时代中国特色社会主义思想，用党的最新理论武装头脑，做到理论上清醒、政治上坚定。要进一步加强对百年党史的学习，从中把握历史规律，增强历史定力，切实提高理论素养，提高政治觉悟和政治站位。做到围绕中心、服务大局，做好本职工作.</w:t>
      </w:r>
    </w:p>
    <w:p>
      <w:pPr>
        <w:ind w:left="0" w:right="0" w:firstLine="560"/>
        <w:spacing w:before="450" w:after="450" w:line="312" w:lineRule="auto"/>
      </w:pPr>
      <w:r>
        <w:rPr>
          <w:rFonts w:ascii="宋体" w:hAnsi="宋体" w:eastAsia="宋体" w:cs="宋体"/>
          <w:color w:val="000"/>
          <w:sz w:val="28"/>
          <w:szCs w:val="28"/>
        </w:rPr>
        <w:t xml:space="preserve">　　2、增强党性锻炼，坚定理想信念。践行伟大建党精神，进一步加强党性锻炼，守住初心和使命，坚持在思想上强基固本，正本清源。提高政治站位，旗帜鲜明讲政治，不断提高政治判断力、政治领悟力、政治执行力。坚持XX系统工作是党的群众工作的政治属性。严守党的政治纪律和政治规矩，切实增强“四个意识”，坚定“四个自信”，做到“两个维护”，自觉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改进工作作风，敢于担当作为。进一步坚定理想信念，提高理论素养，切实做到在工作中围绕中心、服务大局。弘扬党的优良传统，始终保持昂扬向上、艰苦奋斗、激情干事的精神状态，主动担当作为，按照党对群团工作的要求，适应职工群众的现实需求，加强对XX系统工作新思路、新举措的深入研究和思考。对自己高标准、严要求，保持对工运事业的进取心，积极主动谋划工作，提高工作质量、水平和成效。</w:t>
      </w:r>
    </w:p>
    <w:p>
      <w:pPr>
        <w:ind w:left="0" w:right="0" w:firstLine="560"/>
        <w:spacing w:before="450" w:after="450" w:line="312" w:lineRule="auto"/>
      </w:pPr>
      <w:r>
        <w:rPr>
          <w:rFonts w:ascii="宋体" w:hAnsi="宋体" w:eastAsia="宋体" w:cs="宋体"/>
          <w:color w:val="000"/>
          <w:sz w:val="28"/>
          <w:szCs w:val="28"/>
        </w:rPr>
        <w:t xml:space="preserve">　　4、 牢固树立宗旨意识，切实服务职工群众。坚决树牢党的宗旨意识，树牢群众观点，站稳职工群众立场，全心全意为职工群众服务，自觉践行“以职工为中心”的发展理念，立足本职岗位，时刻以职工群众的需求为导向来谋划思路、开展工作，切实做到忠诚党的事业，竭诚服务职工。充分发挥部门老同志的表率作用，做好对年轻同志的传帮带，努力为我市XX事业的创新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党史教育专题民生活会发言材料篇5</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党史教育专题民生活会发言材料篇6</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党史教育专题民生活会发言材料篇7</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党史教育专题民生活会发言材料篇8</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党史教育专题民生活会发言材料篇9</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_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党史教育专题民生活会发言材料篇10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首先，我代表XX支部，对局党委委员、副局长xx同志来指导专题组织生活会，表示热烈的欢迎和衷心的感谢！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根据党的组织生活制度及党史学习教育的相关部署，按照市局、区局通知要求，经请示区局党委批准同意，我们XX支部决定利用今天上午的时间，召开党史学习教育专题组织生活会。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今天党史学习教育专题组织生活会主要有五项议程：一是组织学习习近平总书记重要批示精神和党史学习教育的相关要求；二是通报支部党史学习教育专题组织生活会准备情况；三是支部班子作对照检查；四是支部成员逐个开展批评和自我批评；五是请上级党委委员、副局长xx同志作指示。</w:t>
      </w:r>
    </w:p>
    <w:p>
      <w:pPr>
        <w:ind w:left="0" w:right="0" w:firstLine="560"/>
        <w:spacing w:before="450" w:after="450" w:line="312" w:lineRule="auto"/>
      </w:pPr>
      <w:r>
        <w:rPr>
          <w:rFonts w:ascii="宋体" w:hAnsi="宋体" w:eastAsia="宋体" w:cs="宋体"/>
          <w:color w:val="000"/>
          <w:sz w:val="28"/>
          <w:szCs w:val="28"/>
        </w:rPr>
        <w:t xml:space="preserve">　　本次党史学习教育专题组织生活会，应到党员xx人，实到xx人，符合会议要求，可以开会。</w:t>
      </w:r>
    </w:p>
    <w:p>
      <w:pPr>
        <w:ind w:left="0" w:right="0" w:firstLine="560"/>
        <w:spacing w:before="450" w:after="450" w:line="312" w:lineRule="auto"/>
      </w:pPr>
      <w:r>
        <w:rPr>
          <w:rFonts w:ascii="宋体" w:hAnsi="宋体" w:eastAsia="宋体" w:cs="宋体"/>
          <w:color w:val="000"/>
          <w:sz w:val="28"/>
          <w:szCs w:val="28"/>
        </w:rPr>
        <w:t xml:space="preserve">　　为保证会议质量，希望大家在进行个人剖析时，要紧紧围绕党史学习教育主题，结合自身实际，不要讲空话套话；相互批评要消除顾虑，畅所欲言，力求客观、具体，见人见事见思想；听取批评态度要端正，胸襟要开阔，要闻过则喜，有则改之、无则加勉，切实达到沟通思想、交流感情、形成共识、促进团结的目的。</w:t>
      </w:r>
    </w:p>
    <w:p>
      <w:pPr>
        <w:ind w:left="0" w:right="0" w:firstLine="560"/>
        <w:spacing w:before="450" w:after="450" w:line="312" w:lineRule="auto"/>
      </w:pPr>
      <w:r>
        <w:rPr>
          <w:rFonts w:ascii="宋体" w:hAnsi="宋体" w:eastAsia="宋体" w:cs="宋体"/>
          <w:color w:val="000"/>
          <w:sz w:val="28"/>
          <w:szCs w:val="28"/>
        </w:rPr>
        <w:t xml:space="preserve">　　下面，进行第一项议程，请支部副书记xx同志领学习近平总书记重要批示精神和党史学习教育的相关要求！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下面，进行第二项议程，请支部副书记xx同志通报党史学习教育专题组织生活会的准备情况！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下面，进行第三项议程，由我代表XX支部班子作剖析发言！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XX支部对照检查材料，经广泛征求意见并多次修改，会前已印发给各位委员，看看大家还有什么意见?可以简要说一说，主要是讲一些突出问题和不足。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大家对XX支部提了意见。对于班子存在的问题，作为XX支部书记，我应该负主要责任。会后，将根据大家的批评意见对XX支部对照检查材料进行再修改，再专门组织支部成员讨论研究，直到大家都认可满意，再上报区局党委审核。</w:t>
      </w:r>
    </w:p>
    <w:p>
      <w:pPr>
        <w:ind w:left="0" w:right="0" w:firstLine="560"/>
        <w:spacing w:before="450" w:after="450" w:line="312" w:lineRule="auto"/>
      </w:pPr>
      <w:r>
        <w:rPr>
          <w:rFonts w:ascii="宋体" w:hAnsi="宋体" w:eastAsia="宋体" w:cs="宋体"/>
          <w:color w:val="000"/>
          <w:sz w:val="28"/>
          <w:szCs w:val="28"/>
        </w:rPr>
        <w:t xml:space="preserve">　　下面，进行第四项议程，开展个人对照检查、党内批评：自我批评按照由书记、副书记、委员的顺序依次进行，批评发言按照委员、副书记、书记的顺序依次进行。</w:t>
      </w:r>
    </w:p>
    <w:p>
      <w:pPr>
        <w:ind w:left="0" w:right="0" w:firstLine="560"/>
        <w:spacing w:before="450" w:after="450" w:line="312" w:lineRule="auto"/>
      </w:pPr>
      <w:r>
        <w:rPr>
          <w:rFonts w:ascii="宋体" w:hAnsi="宋体" w:eastAsia="宋体" w:cs="宋体"/>
          <w:color w:val="000"/>
          <w:sz w:val="28"/>
          <w:szCs w:val="28"/>
        </w:rPr>
        <w:t xml:space="preserve">　　（1）首先，由我进行对照检查，开展自我批评；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请大家对我进行批评帮助。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大家的批评我都接受，很中肯，我一定虚心整改！</w:t>
      </w:r>
    </w:p>
    <w:p>
      <w:pPr>
        <w:ind w:left="0" w:right="0" w:firstLine="560"/>
        <w:spacing w:before="450" w:after="450" w:line="312" w:lineRule="auto"/>
      </w:pPr>
      <w:r>
        <w:rPr>
          <w:rFonts w:ascii="宋体" w:hAnsi="宋体" w:eastAsia="宋体" w:cs="宋体"/>
          <w:color w:val="000"/>
          <w:sz w:val="28"/>
          <w:szCs w:val="28"/>
        </w:rPr>
        <w:t xml:space="preserve">　　（2）下面，请XX同志进行对照检查，开展自我批评；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（3）下面，请XX同志进行对照检查，开展自我批评；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（4）下面，请XX同志进行对照检查，开展开展自我批评；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（5）下面，请XX同志进行对照检查，开展自我批评；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（6）下面，请XX同志进行对照检查，开展自我批评；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（7）下面，请XX同志进行对照检查，开展自我批评；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请大家对XX同志进行批评帮助。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请XX同志作表态发言！</w:t>
      </w:r>
    </w:p>
    <w:p>
      <w:pPr>
        <w:ind w:left="0" w:right="0" w:firstLine="560"/>
        <w:spacing w:before="450" w:after="450" w:line="312" w:lineRule="auto"/>
      </w:pPr>
      <w:r>
        <w:rPr>
          <w:rFonts w:ascii="宋体" w:hAnsi="宋体" w:eastAsia="宋体" w:cs="宋体"/>
          <w:color w:val="000"/>
          <w:sz w:val="28"/>
          <w:szCs w:val="28"/>
        </w:rPr>
        <w:t xml:space="preserve">　　刚才，每位班子成员认真对照党史学习教育的相关工作要求，谈了对党史学习教育工作的认识，剖析了自身存在的顽瘴痼疾，剖析得比较深刻，大家的批评和建议也都很中肯、到位，比较契合实际。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简要对党史学习教育专题组织生活会进行小结。我感到这次组织生活会非常必要，也非常及时，对于党史学习教育工作的深入开展、班子成员增进了解，加强团结，凝聚力量，形成共识具有重要的现实意义。刚才我们进行了交心通气，开展了批评与自我批评，具体讲，主要有以下三个方面的特点：一是会风比较务实。二是增进了班子团结。三是剖析比较深刻。大家都对照党史学习教育自查自纠内容进行了深入剖析，同时也提出了解决思路举措，为党史学习教育工作的继续深入开展奠定了思想基础。</w:t>
      </w:r>
    </w:p>
    <w:p>
      <w:pPr>
        <w:ind w:left="0" w:right="0" w:firstLine="560"/>
        <w:spacing w:before="450" w:after="450" w:line="312" w:lineRule="auto"/>
      </w:pPr>
      <w:r>
        <w:rPr>
          <w:rFonts w:ascii="宋体" w:hAnsi="宋体" w:eastAsia="宋体" w:cs="宋体"/>
          <w:color w:val="000"/>
          <w:sz w:val="28"/>
          <w:szCs w:val="28"/>
        </w:rPr>
        <w:t xml:space="preserve">　　下面，进行第五项议程，让我们以热烈地掌声，欢迎局党委委员、副局长XX同志讲话。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刚才，支部成员严格自我批评、带头揭短亮丑，对照党史学习教育自查自纠内容进行了认真地对照检查，相互间本着对同志负责、对单位全面建设负责的态度，进行了很好的批评和帮助，体现了良好的民主氛围；同时，通过组织生活会，我们找准了班子和成员存在的不足，找准了努力方向。特别是刚才，金庆同志代表局党委对支部班子进行了讲评并给予了充分肯定，提出了殷切希望，为我们进一步加强总支班子建设、开展党史学习教育理清了思路，明确了方向。</w:t>
      </w:r>
    </w:p>
    <w:p>
      <w:pPr>
        <w:ind w:left="0" w:right="0" w:firstLine="560"/>
        <w:spacing w:before="450" w:after="450" w:line="312" w:lineRule="auto"/>
      </w:pPr>
      <w:r>
        <w:rPr>
          <w:rFonts w:ascii="宋体" w:hAnsi="宋体" w:eastAsia="宋体" w:cs="宋体"/>
          <w:color w:val="000"/>
          <w:sz w:val="28"/>
          <w:szCs w:val="28"/>
        </w:rPr>
        <w:t xml:space="preserve">　　下一步，我们还要组织专题会议深化学习、分析讨论，及时进行会后沟通，逐条梳理、认账领账，据此进一步细化完善整改措施，高标准完成党史学习教育工作，决不辜负上级党委对我们的殷切期望。</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最后，让我们再次以热烈的掌声对XX同志表示衷心的感谢！</w:t>
      </w:r>
    </w:p>
    <w:p>
      <w:pPr>
        <w:ind w:left="0" w:right="0" w:firstLine="560"/>
        <w:spacing w:before="450" w:after="450" w:line="312" w:lineRule="auto"/>
      </w:pPr>
      <w:r>
        <w:rPr>
          <w:rFonts w:ascii="宋体" w:hAnsi="宋体" w:eastAsia="宋体" w:cs="宋体"/>
          <w:color w:val="000"/>
          <w:sz w:val="28"/>
          <w:szCs w:val="28"/>
        </w:rPr>
        <w:t xml:space="preserve">　　今天的会议到此结束！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党史教育专题民生活会发言材料篇11</w:t>
      </w:r>
    </w:p>
    <w:p>
      <w:pPr>
        <w:ind w:left="0" w:right="0" w:firstLine="560"/>
        <w:spacing w:before="450" w:after="450" w:line="312" w:lineRule="auto"/>
      </w:pPr>
      <w:r>
        <w:rPr>
          <w:rFonts w:ascii="宋体" w:hAnsi="宋体" w:eastAsia="宋体" w:cs="宋体"/>
          <w:color w:val="000"/>
          <w:sz w:val="28"/>
          <w:szCs w:val="28"/>
        </w:rPr>
        <w:t xml:space="preserve">　　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2025-04-02T15:57:38+08:00</dcterms:created>
  <dcterms:modified xsi:type="dcterms:W3CDTF">2025-04-02T15:57:38+08:00</dcterms:modified>
</cp:coreProperties>
</file>

<file path=docProps/custom.xml><?xml version="1.0" encoding="utf-8"?>
<Properties xmlns="http://schemas.openxmlformats.org/officeDocument/2006/custom-properties" xmlns:vt="http://schemas.openxmlformats.org/officeDocument/2006/docPropsVTypes"/>
</file>