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关于讨论政府工作报告发言提纲【十九篇】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,欢迎品鉴！第一篇: 讨论政府工作报告发言提纲　　书记的讲话和...</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以下是为大家整理的关于讨论政府工作报告发言提纲的文章19篇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书记的讲话和市委常委会☆年度上半年工作报告（书面），文风朴实，语言平实，总结成绩客观实在，分析形势准确科学，部署工作思路清晰，听了之后，深受教育、深受鼓舞，我完全赞成。今年以来，我们切身感受到，市委常委会团结带领全市广大干部群众，精准施策、狠抓落实、担当实干，经济社会发展取得了令人振奋的好成绩，具体有三点突出感受：</w:t>
      </w:r>
    </w:p>
    <w:p>
      <w:pPr>
        <w:ind w:left="0" w:right="0" w:firstLine="560"/>
        <w:spacing w:before="450" w:after="450" w:line="312" w:lineRule="auto"/>
      </w:pPr>
      <w:r>
        <w:rPr>
          <w:rFonts w:ascii="宋体" w:hAnsi="宋体" w:eastAsia="宋体" w:cs="宋体"/>
          <w:color w:val="000"/>
          <w:sz w:val="28"/>
          <w:szCs w:val="28"/>
        </w:rPr>
        <w:t xml:space="preserve">　　一是经济“账面”令人振奋。今年以来，在宏观环境复杂、经济下行压力持续加大的背景下，市委常委会以全局眼光和开阔思路，全面贯彻落实中央系列会议精神、习总书记系列重要讲话尤其是视察☆重要讲话精神，以及省委的战略部署，交出了一份靓丽的成绩单，多项经济指标位居全省前列。</w:t>
      </w:r>
    </w:p>
    <w:p>
      <w:pPr>
        <w:ind w:left="0" w:right="0" w:firstLine="560"/>
        <w:spacing w:before="450" w:after="450" w:line="312" w:lineRule="auto"/>
      </w:pPr>
      <w:r>
        <w:rPr>
          <w:rFonts w:ascii="宋体" w:hAnsi="宋体" w:eastAsia="宋体" w:cs="宋体"/>
          <w:color w:val="000"/>
          <w:sz w:val="28"/>
          <w:szCs w:val="28"/>
        </w:rPr>
        <w:t xml:space="preserve">　　二是项目“场面”令人振奋。市委常委会着力实施“重大项目落实年”，深入推进“新工业十年行动”，以“五大战略平台”谋划推进了一批大项目、好项目。今年上半年，共施工项目☆个，同比增加☆个，增长☆%；</w:t>
      </w:r>
    </w:p>
    <w:p>
      <w:pPr>
        <w:ind w:left="0" w:right="0" w:firstLine="560"/>
        <w:spacing w:before="450" w:after="450" w:line="312" w:lineRule="auto"/>
      </w:pPr>
      <w:r>
        <w:rPr>
          <w:rFonts w:ascii="宋体" w:hAnsi="宋体" w:eastAsia="宋体" w:cs="宋体"/>
          <w:color w:val="000"/>
          <w:sz w:val="28"/>
          <w:szCs w:val="28"/>
        </w:rPr>
        <w:t xml:space="preserve">　　其中本年新开工项目☆个、是去年同期的☆倍多，亿元以上新开工项目☆个、同比增长☆倍，这些项目的实施，必将转化为新的经济增长点和现实生产力，为☆全面崛起、百姓更加幸福打下了坚实基础。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发展“局面”令人振奋。全市上下积极抢抓长江经济带建设重大战略机遇，全面“推进‘t’型崛起，打造山水名城，率先全面小康，建设五大☆”，圆满实现了上半年的各项目标任务，开启了☆发展的新征程。这些成绩既是习总书记治国理政战略思想体系的☆实践，也是落实省委“创新引领、绿色崛起、担当实干、兴赣富民”工作方针的☆答卷，充分彰显了市委常委会的坚强领导力。对于这个良好的发展局面，我们县区同志既是参与者，又是见证人，心中深感振奋和自豪。</w:t>
      </w:r>
    </w:p>
    <w:p>
      <w:pPr>
        <w:ind w:left="0" w:right="0" w:firstLine="560"/>
        <w:spacing w:before="450" w:after="450" w:line="312" w:lineRule="auto"/>
      </w:pPr>
      <w:r>
        <w:rPr>
          <w:rFonts w:ascii="黑体" w:hAnsi="黑体" w:eastAsia="黑体" w:cs="黑体"/>
          <w:color w:val="000000"/>
          <w:sz w:val="36"/>
          <w:szCs w:val="36"/>
          <w:b w:val="1"/>
          <w:bCs w:val="1"/>
        </w:rPr>
        <w:t xml:space="preserve">第二篇: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一年以来，在办公室各位主任的领导与支持下，在各位同志的密切配合下，爱岗敬业，勤奋努力，工作踏实，思想坚定，较好地完成了自己的本职工作和领导交办的其它工作。回顾一年来的成绩，主要有以下几点：</w:t>
      </w:r>
    </w:p>
    <w:p>
      <w:pPr>
        <w:ind w:left="0" w:right="0" w:firstLine="560"/>
        <w:spacing w:before="450" w:after="450" w:line="312" w:lineRule="auto"/>
      </w:pPr>
      <w:r>
        <w:rPr>
          <w:rFonts w:ascii="宋体" w:hAnsi="宋体" w:eastAsia="宋体" w:cs="宋体"/>
          <w:color w:val="000"/>
          <w:sz w:val="28"/>
          <w:szCs w:val="28"/>
        </w:rPr>
        <w:t xml:space="preserve">　&gt;　一、素质进一步提高。</w:t>
      </w:r>
    </w:p>
    <w:p>
      <w:pPr>
        <w:ind w:left="0" w:right="0" w:firstLine="560"/>
        <w:spacing w:before="450" w:after="450" w:line="312" w:lineRule="auto"/>
      </w:pPr>
      <w:r>
        <w:rPr>
          <w:rFonts w:ascii="宋体" w:hAnsi="宋体" w:eastAsia="宋体" w:cs="宋体"/>
          <w:color w:val="000"/>
          <w:sz w:val="28"/>
          <w:szCs w:val="28"/>
        </w:rPr>
        <w:t xml:space="preserve">　　把加强学习，树立正确的世界观、人生观、价值观作为一项重要工作常抓不懈，重点学习了邓小平理论、“三个代表”重要思想和十六届四中全会决定等篇章，并在把握实质、领会精髓、指导工作上下功夫，学习工作化，工作学习化，有效地提高了理论水平和思想政治素质，思想上、政治上与党中央和同级党组织保持高度一致。</w:t>
      </w:r>
    </w:p>
    <w:p>
      <w:pPr>
        <w:ind w:left="0" w:right="0" w:firstLine="560"/>
        <w:spacing w:before="450" w:after="450" w:line="312" w:lineRule="auto"/>
      </w:pPr>
      <w:r>
        <w:rPr>
          <w:rFonts w:ascii="宋体" w:hAnsi="宋体" w:eastAsia="宋体" w:cs="宋体"/>
          <w:color w:val="000"/>
          <w:sz w:val="28"/>
          <w:szCs w:val="28"/>
        </w:rPr>
        <w:t xml:space="preserve">　&gt;　二、当好参谋助手。</w:t>
      </w:r>
    </w:p>
    <w:p>
      <w:pPr>
        <w:ind w:left="0" w:right="0" w:firstLine="560"/>
        <w:spacing w:before="450" w:after="450" w:line="312" w:lineRule="auto"/>
      </w:pPr>
      <w:r>
        <w:rPr>
          <w:rFonts w:ascii="宋体" w:hAnsi="宋体" w:eastAsia="宋体" w:cs="宋体"/>
          <w:color w:val="000"/>
          <w:sz w:val="28"/>
          <w:szCs w:val="28"/>
        </w:rPr>
        <w:t xml:space="preserve">　　走出去，请进来，联系实际，深入调查，认真负责地组织起草了市政府领导讲话、工作报告、汇报材料等。如《政府工作报告》、打造工业强市、推进城镇化进程、优化发展环境等材料。同时，积极撰写有关调研材料，为领导决策起到了参谋助手作用。</w:t>
      </w:r>
    </w:p>
    <w:p>
      <w:pPr>
        <w:ind w:left="0" w:right="0" w:firstLine="560"/>
        <w:spacing w:before="450" w:after="450" w:line="312" w:lineRule="auto"/>
      </w:pPr>
      <w:r>
        <w:rPr>
          <w:rFonts w:ascii="宋体" w:hAnsi="宋体" w:eastAsia="宋体" w:cs="宋体"/>
          <w:color w:val="000"/>
          <w:sz w:val="28"/>
          <w:szCs w:val="28"/>
        </w:rPr>
        <w:t xml:space="preserve">　&gt;　三、恪守为民之志。</w:t>
      </w:r>
    </w:p>
    <w:p>
      <w:pPr>
        <w:ind w:left="0" w:right="0" w:firstLine="560"/>
        <w:spacing w:before="450" w:after="450" w:line="312" w:lineRule="auto"/>
      </w:pPr>
      <w:r>
        <w:rPr>
          <w:rFonts w:ascii="宋体" w:hAnsi="宋体" w:eastAsia="宋体" w:cs="宋体"/>
          <w:color w:val="000"/>
          <w:sz w:val="28"/>
          <w:szCs w:val="28"/>
        </w:rPr>
        <w:t xml:space="preserve">　　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　　四、作风廉洁高效。</w:t>
      </w:r>
    </w:p>
    <w:p>
      <w:pPr>
        <w:ind w:left="0" w:right="0" w:firstLine="560"/>
        <w:spacing w:before="450" w:after="450" w:line="312" w:lineRule="auto"/>
      </w:pPr>
      <w:r>
        <w:rPr>
          <w:rFonts w:ascii="宋体" w:hAnsi="宋体" w:eastAsia="宋体" w:cs="宋体"/>
          <w:color w:val="000"/>
          <w:sz w:val="28"/>
          <w:szCs w:val="28"/>
        </w:rPr>
        <w:t xml:space="preserve">　　积极转变工作作风，提高办事效率，增强公仆意识，勤政廉政务实。按照中纪委关于党员干部廉洁自律标准要求自己，自醒、自警、自励、自重，做到“八个坚持、八个反对”，生活上从严要求自己，思想上自觉筑起拒腐防变的坚固防线。同时，按照办公室制订的《机关效能建设十项制度》，坚持网上签到，每天记工作日志，自我激励，自我鞭策，树立了良好的政府公务员形象。</w:t>
      </w:r>
    </w:p>
    <w:p>
      <w:pPr>
        <w:ind w:left="0" w:right="0" w:firstLine="560"/>
        <w:spacing w:before="450" w:after="450" w:line="312" w:lineRule="auto"/>
      </w:pPr>
      <w:r>
        <w:rPr>
          <w:rFonts w:ascii="宋体" w:hAnsi="宋体" w:eastAsia="宋体" w:cs="宋体"/>
          <w:color w:val="000"/>
          <w:sz w:val="28"/>
          <w:szCs w:val="28"/>
        </w:rPr>
        <w:t xml:space="preserve">　　一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第十三篇: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宋体" w:hAnsi="宋体" w:eastAsia="宋体" w:cs="宋体"/>
          <w:color w:val="000"/>
          <w:sz w:val="28"/>
          <w:szCs w:val="28"/>
        </w:rPr>
        <w:t xml:space="preserve">　　第二篇：政府工作报告审议发言稿</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第十五篇: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１０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聆听了×的《政府工作报告》，深受教育，深受启发，深感振奋。《报告》既融汇中央精神，又符合省情实际，既高瞻远瞩，又具操作性，是一个求真务实、催人奋进的好《报告》。主要体现了以下3个方面特点：</w:t>
      </w:r>
    </w:p>
    <w:p>
      <w:pPr>
        <w:ind w:left="0" w:right="0" w:firstLine="560"/>
        <w:spacing w:before="450" w:after="450" w:line="312" w:lineRule="auto"/>
      </w:pPr>
      <w:r>
        <w:rPr>
          <w:rFonts w:ascii="宋体" w:hAnsi="宋体" w:eastAsia="宋体" w:cs="宋体"/>
          <w:color w:val="000"/>
          <w:sz w:val="28"/>
          <w:szCs w:val="28"/>
        </w:rPr>
        <w:t xml:space="preserve">　　一是体现了对先进理念的深刻理解。《报告》主题鲜明，内涵丰富，通篇融汇了×全会精神和中央经济工作会议精神，贯彻了省委×全会和省委经济工作会议部署，体现了“创新、协调、绿色、开放、共享”的发展理念。其中，创新理念犹如一条红线贯穿全篇，如建设3D打印技术产业基地，推动石墨烯产业发展，成立×亿元的×工业投资基金，打造以能源、矿业、化工、农业、林业为重点的跨境产业链，等等。对×来说，都是创新的思维和全新的举措，充分体现了省委、省政府立足全省，谋划全局的战略思维和战略部署。</w:t>
      </w:r>
    </w:p>
    <w:p>
      <w:pPr>
        <w:ind w:left="0" w:right="0" w:firstLine="560"/>
        <w:spacing w:before="450" w:after="450" w:line="312" w:lineRule="auto"/>
      </w:pPr>
      <w:r>
        <w:rPr>
          <w:rFonts w:ascii="宋体" w:hAnsi="宋体" w:eastAsia="宋体" w:cs="宋体"/>
          <w:color w:val="000"/>
          <w:sz w:val="28"/>
          <w:szCs w:val="28"/>
        </w:rPr>
        <w:t xml:space="preserve">　　二是体现了对经济规律的精准把握。《报告》对今年的工作安排思路清晰、目标明确、措施具体，既符合省情实际，又符合经济发展规律，形成了一整套×产业发展体系，为我们今后工作指明了方向。比如，在发展工业上，提出了向基础工业产品和上游工业产品延伸要增量、向引进要增量、向高新技术成果产业化要增量等五条路径；在发展服务业上，重点突出旅游、养老、金</w:t>
      </w:r>
    </w:p>
    <w:p>
      <w:pPr>
        <w:ind w:left="0" w:right="0" w:firstLine="560"/>
        <w:spacing w:before="450" w:after="450" w:line="312" w:lineRule="auto"/>
      </w:pPr>
      <w:r>
        <w:rPr>
          <w:rFonts w:ascii="宋体" w:hAnsi="宋体" w:eastAsia="宋体" w:cs="宋体"/>
          <w:color w:val="000"/>
          <w:sz w:val="28"/>
          <w:szCs w:val="28"/>
        </w:rPr>
        <w:t xml:space="preserve">　　融、文化等六大产业，等等。这些都是建立在全面分析形势，客观把握省情，按照经济发展规律做出的决策部署，充分体现了省委、省政府高度敏锐的洞察力和在机遇挑战面前的战略把握能力。</w:t>
      </w:r>
    </w:p>
    <w:p>
      <w:pPr>
        <w:ind w:left="0" w:right="0" w:firstLine="560"/>
        <w:spacing w:before="450" w:after="450" w:line="312" w:lineRule="auto"/>
      </w:pPr>
      <w:r>
        <w:rPr>
          <w:rFonts w:ascii="宋体" w:hAnsi="宋体" w:eastAsia="宋体" w:cs="宋体"/>
          <w:color w:val="000"/>
          <w:sz w:val="28"/>
          <w:szCs w:val="28"/>
        </w:rPr>
        <w:t xml:space="preserve">　　三是体现了对×大地的深厚情怀。从总结过去工作到部署新一年工作，从产业发展到民生建设，报告处处体现了×情怀。如×年，在财政减收的情况下，把民生支出放在突出位置，全面完成了×件民生实事；推动×破釜沉舟、背水一战，分流安置×万职工，等等。×年，在推动大学生创新创业上，提出留住更多我们培养的大学生，为×新一轮经济发展积蓄关键力量；在促进教育公平发展上，提出为×培养、留住更多优秀人才。在体现×特色的同时，处处展现出省委、省政府执政为民、发展为民的理念，渗透着爱民、为民、富民的深厚情怀。</w:t>
      </w:r>
    </w:p>
    <w:p>
      <w:pPr>
        <w:ind w:left="0" w:right="0" w:firstLine="560"/>
        <w:spacing w:before="450" w:after="450" w:line="312" w:lineRule="auto"/>
      </w:pPr>
      <w:r>
        <w:rPr>
          <w:rFonts w:ascii="宋体" w:hAnsi="宋体" w:eastAsia="宋体" w:cs="宋体"/>
          <w:color w:val="000"/>
          <w:sz w:val="28"/>
          <w:szCs w:val="28"/>
        </w:rPr>
        <w:t xml:space="preserve">　　《报告》为我们做好当前及今后一个时期的工作指明了方向。作为来自基层市地的代表，我们将把贯彻落实《报告》作为首要任务，牢牢把握我省实施“五大规划”和建设“×丝路带”的发展机遇，主动适应经济发展新常态，在去产能、去库存、去杠杆、降成本、补短板等方面持续发力，深入实施“三大战略”，做大做强“四大主导产业”，着力建设“一都五基地”，努力推动全市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第十七篇: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第十八篇: 讨论政府工作报告发言提纲</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xx-20xx年连续四年被评为“XX市十强工业重镇”，其中20xx年位居第五，20xx年位居第四，20xx年和20xx年名列第三。20xx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w:t>
      </w:r>
    </w:p>
    <w:p>
      <w:pPr>
        <w:ind w:left="0" w:right="0" w:firstLine="560"/>
        <w:spacing w:before="450" w:after="450" w:line="312" w:lineRule="auto"/>
      </w:pPr>
      <w:r>
        <w:rPr>
          <w:rFonts w:ascii="宋体" w:hAnsi="宋体" w:eastAsia="宋体" w:cs="宋体"/>
          <w:color w:val="000"/>
          <w:sz w:val="28"/>
          <w:szCs w:val="28"/>
        </w:rPr>
        <w:t xml:space="preserve">　　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2025-04-03T06:38:10+08:00</dcterms:created>
  <dcterms:modified xsi:type="dcterms:W3CDTF">2025-04-03T06:38:10+08:00</dcterms:modified>
</cp:coreProperties>
</file>

<file path=docProps/custom.xml><?xml version="1.0" encoding="utf-8"?>
<Properties xmlns="http://schemas.openxmlformats.org/officeDocument/2006/custom-properties" xmlns:vt="http://schemas.openxmlformats.org/officeDocument/2006/docPropsVTypes"/>
</file>