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党史学习教育专题组织生活会发言19篇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党支部组织与党支部交流思想和经验。 以下是为大家整理的关于党史学习教育专题组织生活会发言的文章19篇 ,欢迎品鉴！【篇1】党史学习教育专题组织生活会发言　　&gt;一、个人学习及思想作风建设情况　　今年是中国共产党成立100周年，党中央决定在全党...</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以下是为大家整理的关于党史学习教育专题组织生活会发言的文章19篇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&gt;三、下步的努力方向和改进措施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　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xx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【篇14】党史学习教育专题组织生活会发言</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