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党史教育民主生活会发言提纲14篇</w:t>
      </w:r>
      <w:bookmarkEnd w:id="1"/>
    </w:p>
    <w:p>
      <w:pPr>
        <w:jc w:val="center"/>
        <w:spacing w:before="0" w:after="450"/>
      </w:pPr>
      <w:r>
        <w:rPr>
          <w:rFonts w:ascii="Arial" w:hAnsi="Arial" w:eastAsia="Arial" w:cs="Arial"/>
          <w:color w:val="999999"/>
          <w:sz w:val="20"/>
          <w:szCs w:val="20"/>
        </w:rPr>
        <w:t xml:space="preserve">来源：网络  作者：浅唱梦痕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以下是为大家整理的关于党史教育民主生活会发言提纲的文章14篇 , 欢迎大家参考查阅！【篇1】党史教育民主生活会发言提纲　　按照本次专题民主生活会的有关要求，县委常委会班子紧扣会议主题，会前进行了集中学习，系统地学习了规定的篇目，为开好民主生...</w:t>
      </w:r>
    </w:p>
    <w:p>
      <w:pPr>
        <w:ind w:left="0" w:right="0" w:firstLine="560"/>
        <w:spacing w:before="450" w:after="450" w:line="312" w:lineRule="auto"/>
      </w:pPr>
      <w:r>
        <w:rPr>
          <w:rFonts w:ascii="宋体" w:hAnsi="宋体" w:eastAsia="宋体" w:cs="宋体"/>
          <w:color w:val="000"/>
          <w:sz w:val="28"/>
          <w:szCs w:val="28"/>
        </w:rPr>
        <w:t xml:space="preserve">以下是为大家整理的关于党史教育民主生活会发言提纲的文章14篇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【篇1】党史教育民主生活会发言提纲</w:t>
      </w:r>
    </w:p>
    <w:p>
      <w:pPr>
        <w:ind w:left="0" w:right="0" w:firstLine="560"/>
        <w:spacing w:before="450" w:after="450" w:line="312" w:lineRule="auto"/>
      </w:pPr>
      <w:r>
        <w:rPr>
          <w:rFonts w:ascii="宋体" w:hAnsi="宋体" w:eastAsia="宋体" w:cs="宋体"/>
          <w:color w:val="000"/>
          <w:sz w:val="28"/>
          <w:szCs w:val="28"/>
        </w:rPr>
        <w:t xml:space="preserve">　　按照本次专题民主生活会的有关要求，县委常委会班子紧扣会议主题，会前进行了集中学习，系统地学习了规定的篇目，为开好民主生活会奠定坚实的思想基础。通过召开座谈会广泛征求意见，认真对照“五个方面”查摆了问题，深入剖析根源，并提出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一、20_年度民主生活会整改措施落实情况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20_年度，县委常委会班子民主生活会召开以来，县委班子认真落实上级关于整改工作的各项要求，充分吸纳征求到的意见建议，积极回应对照检查材料查摆的突出问题，明确整改要求、落实整改措施，做到立行立改、长期推进，着力推动问题整改落实。20_年以来坚持不懈抓学习，进一步坚定理想信念。大力加强领导班子思想政治建设，最大限度凝聚各级党员干部真抓实干、科学作为的思想共识和行动力量。始终坚持以习近平新时代中国特色社会主义思想为指导，以新思想定向领航，制定切实可行的学习计划，按时举办区委理论中心组学习，系统地安排学习了规定学习书目25本、必读篇目12篇，深入学习贯彻《习近平谈治国理政》第三卷、十九届五中全会和习近平总书记视察xxx重要讲话指示精神，“对国之大者心中有数”的政治意识显著提升，“四个意识”不断增强，“四个自信”更加坚定，“两个维护”更加坚决，践行新思想新理念的思想自觉和行动自觉进一步形成。</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思想，树立正确DS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在跟进落实上还有差距。能够做到上级有部署纪委快跟进、县委有决策纪委强监督，但跟进的方式和监督的质效还存在一些短板弱项，政治执行力仍然有待提升。比如，对全县各级党组织贯彻落实县委重要工作部署上，县纪委监委跟进监督、精准监督的方式方法还较多停留在查精神传达、看责任分解、督任务落实等方面，从思想层面去咬耳扯袖、从激发担当层面去保驾护航还不够。又如，虽然一年来在正风肃纪反腐上，坚定做到了稳高压、稳力度、稳预期，但从_上查摆发现的问题不多，缺少预防和斗争的科学应对，这是_能力还不够强的表现。</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_决策部署落实到位方面。</w:t>
      </w:r>
    </w:p>
    <w:p>
      <w:pPr>
        <w:ind w:left="0" w:right="0" w:firstLine="560"/>
        <w:spacing w:before="450" w:after="450" w:line="312" w:lineRule="auto"/>
      </w:pPr>
      <w:r>
        <w:rPr>
          <w:rFonts w:ascii="宋体" w:hAnsi="宋体" w:eastAsia="宋体" w:cs="宋体"/>
          <w:color w:val="000"/>
          <w:sz w:val="28"/>
          <w:szCs w:val="28"/>
        </w:rPr>
        <w:t xml:space="preserve">　　能充分认识到“国之大者”首要的是担当责任，是包括战略性、全局性、关键性作用的重大问题，是每一名领导干部必须自觉践行、坚定维护的重大事项。但作为常委会班子，在完整、准确、全面贯彻落实上还不到位，在找准工作坐标、选准奋斗方位、瞄准责任靶心上还有一定差距，导致焦点不精准、跟进不及时，还没有完全将监督执纪问责有效凝聚成我县全方位推动高质量发展的“活力细胞”。比如，在围绕巩固脱贫攻坚成果与乡村振兴有效衔接开展监督时，还缺少战略性、系统性、前瞻性的研究和谋划，高质量、高效率监督还比较欠缺，推动制度优势更好转化为基层治理效能还没有完全彰显。</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(三)在带头践行以人民为中心的发展思想，尊重群众意愿，为群众办实事解难题，有效保障改善民生，增强人民群众获得感幸福感安全感，确保党永远同人民群众的血肉联系方面。</w:t>
      </w:r>
    </w:p>
    <w:p>
      <w:pPr>
        <w:ind w:left="0" w:right="0" w:firstLine="560"/>
        <w:spacing w:before="450" w:after="450" w:line="312" w:lineRule="auto"/>
      </w:pPr>
      <w:r>
        <w:rPr>
          <w:rFonts w:ascii="宋体" w:hAnsi="宋体" w:eastAsia="宋体" w:cs="宋体"/>
          <w:color w:val="000"/>
          <w:sz w:val="28"/>
          <w:szCs w:val="28"/>
        </w:rPr>
        <w:t xml:space="preserve">　　对上级要求的工作关注多，对群众的“急难愁盼”问题解决还不够到位，问政于民、问需于民、问计于民做得还不够好，在思想深处还没有彻底解决好“为了谁，依靠谁，我是谁”的问题。比如，虽然通过畅通信访渠道、深化专项整治、细化监督切口等方式解民忧、纾民困，并取得一定成效，但及时总结、系统提炼工作经验不够，在形成长效制度机制上用力还不足，导致以人民为中心的工作理念还不够坚定，开展工作时真正从群众实际需求出发研究点对点的措施相对较少、解决具体问题还不够，基层日常监督“最后一公里”打的还不够通、路子还不畅。</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在开展民主生活会、组织生活会时，经常是重点开展自我批评、自我检查，并虚心听取其他领导同志提出的意见和建议。但对班子其他同志提意见和建议时，有时担心说重了、说深了，影响同志之间的感情，所以大多时候都是原则性地提出共性问题，没有达到\"红红脸、出出汗\"的目的。</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方面。一是落实全面从严治党责任还需加强自觉性，从严治党是党始终保持青春活力的第一秘诀，而自己对党风廉政建设的长期严峻形势认识还不够足，有时认为单位也是\"清水衙门\"，不会出大的问题，工作中过于注重业务工作，没有把党的廉政建设摆到同等位置上，分管领域党风廉政建设工作部署较少，压力传导、工作监督还不够到位，对一些风险隐患警钟敲得多，会上讲得硬，抓实日常监管还缺乏真管真严、真督实查、跟踪问效的务实管用的有力招数，有时甚至会有\"响鼓不用重锤\"的主观主义倾向。二是个人领导作风还需持续加强，始终坚持严格落实各项制度规定，以身作则、廉洁自律，对职责工作，主动谋划、既挂帅也出征。</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一)政治合格方面，总目标意识树的不够牢固。党性锻炼不够，对总目标的认识沿袭“过去思维”和“惯性思维”，对当前形势的把握和办法措施还不够准，精准应对和解决问题的能力还不够强。“四个意识”不强，对中央、自治区党委和地委的决策部署落实的不够彻底，遇到问题迎难而上的勇气有时不足。</w:t>
      </w:r>
    </w:p>
    <w:p>
      <w:pPr>
        <w:ind w:left="0" w:right="0" w:firstLine="560"/>
        <w:spacing w:before="450" w:after="450" w:line="312" w:lineRule="auto"/>
      </w:pPr>
      <w:r>
        <w:rPr>
          <w:rFonts w:ascii="宋体" w:hAnsi="宋体" w:eastAsia="宋体" w:cs="宋体"/>
          <w:color w:val="000"/>
          <w:sz w:val="28"/>
          <w:szCs w:val="28"/>
        </w:rPr>
        <w:t xml:space="preserve">　　(二)执行纪律方面，自我要求还不够严格。对自身要求还没有做到时时严格，在意识深处还有“随大流”思想，对党员干部的六大纪律要求逐条逐项落实还不够，在开展工作、处理具体事务中对干部谈心谈话、批评教育和引导不够，导致一些干部因小纪律不遵守进而酿成大错误甚至触犯法律。</w:t>
      </w:r>
    </w:p>
    <w:p>
      <w:pPr>
        <w:ind w:left="0" w:right="0" w:firstLine="560"/>
        <w:spacing w:before="450" w:after="450" w:line="312" w:lineRule="auto"/>
      </w:pPr>
      <w:r>
        <w:rPr>
          <w:rFonts w:ascii="宋体" w:hAnsi="宋体" w:eastAsia="宋体" w:cs="宋体"/>
          <w:color w:val="000"/>
          <w:sz w:val="28"/>
          <w:szCs w:val="28"/>
        </w:rPr>
        <w:t xml:space="preserve">　　(三)品德合格方面，工作作风还不够务实。对干部队伍建设、人才队伍发展、基层组织建设的措施办法不够具体，缺乏务实管用的硬招实招，一些工作还浮在面上，存在基层基础薄弱。联系群众还不够广泛，走访、座谈、调研不够充分，对政策棚架的发现力和处置力不足，对干部作风不实的问题还不能从根本上坚决遏制。</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1.进一步强化政治理论学习，增强理论功底，提高理论水平。</w:t>
      </w:r>
    </w:p>
    <w:p>
      <w:pPr>
        <w:ind w:left="0" w:right="0" w:firstLine="560"/>
        <w:spacing w:before="450" w:after="450" w:line="312" w:lineRule="auto"/>
      </w:pPr>
      <w:r>
        <w:rPr>
          <w:rFonts w:ascii="宋体" w:hAnsi="宋体" w:eastAsia="宋体" w:cs="宋体"/>
          <w:color w:val="000"/>
          <w:sz w:val="28"/>
          <w:szCs w:val="28"/>
        </w:rPr>
        <w:t xml:space="preserve">　　通过持之以恒的政治理论学习，提高自己的政治敏锐性和政治鉴别力，树立科学的世界观、人生观和价值观，提高自己的政治素质，不断适应新形式、新环境，用理论指导实践，用实践丰富理论。自觉加强党性修养，牢固树立全心全意为人民服务的宗旨，切实筑牢思想防线。</w:t>
      </w:r>
    </w:p>
    <w:p>
      <w:pPr>
        <w:ind w:left="0" w:right="0" w:firstLine="560"/>
        <w:spacing w:before="450" w:after="450" w:line="312" w:lineRule="auto"/>
      </w:pPr>
      <w:r>
        <w:rPr>
          <w:rFonts w:ascii="宋体" w:hAnsi="宋体" w:eastAsia="宋体" w:cs="宋体"/>
          <w:color w:val="000"/>
          <w:sz w:val="28"/>
          <w:szCs w:val="28"/>
        </w:rPr>
        <w:t xml:space="preserve">　　2、杜绝工作中的形式主义，增强工作的实效性。</w:t>
      </w:r>
    </w:p>
    <w:p>
      <w:pPr>
        <w:ind w:left="0" w:right="0" w:firstLine="560"/>
        <w:spacing w:before="450" w:after="450" w:line="312" w:lineRule="auto"/>
      </w:pPr>
      <w:r>
        <w:rPr>
          <w:rFonts w:ascii="宋体" w:hAnsi="宋体" w:eastAsia="宋体" w:cs="宋体"/>
          <w:color w:val="000"/>
          <w:sz w:val="28"/>
          <w:szCs w:val="28"/>
        </w:rPr>
        <w:t xml:space="preserve">　　工作中要注重形式和内容的结合，不要一味地关注形式，关注领导的喜好，不注重实际内容，搭建空中楼阁，既要扎实做好内容的丰富和充实，又要做好外在形式的华丽和贴金，实事求是，表里如一，重视实效，把该做的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【篇2】党史教育民主生活会发言提纲</w:t>
      </w:r>
    </w:p>
    <w:p>
      <w:pPr>
        <w:ind w:left="0" w:right="0" w:firstLine="560"/>
        <w:spacing w:before="450" w:after="450" w:line="312" w:lineRule="auto"/>
      </w:pPr>
      <w:r>
        <w:rPr>
          <w:rFonts w:ascii="宋体" w:hAnsi="宋体" w:eastAsia="宋体" w:cs="宋体"/>
          <w:color w:val="000"/>
          <w:sz w:val="28"/>
          <w:szCs w:val="28"/>
        </w:rPr>
        <w:t xml:space="preserve">　　根据市纪委、市委组织部有关文件精神，按照此次民主生活会的要求，我深入学习了党的十九大精神，认真领会习近平新时代中国特色社会主义思想的历史地位和丰富，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&gt;　　一、上年度整改措施落实情况</w:t>
      </w:r>
    </w:p>
    <w:p>
      <w:pPr>
        <w:ind w:left="0" w:right="0" w:firstLine="560"/>
        <w:spacing w:before="450" w:after="450" w:line="312" w:lineRule="auto"/>
      </w:pPr>
      <w:r>
        <w:rPr>
          <w:rFonts w:ascii="宋体" w:hAnsi="宋体" w:eastAsia="宋体" w:cs="宋体"/>
          <w:color w:val="000"/>
          <w:sz w:val="28"/>
          <w:szCs w:val="28"/>
        </w:rPr>
        <w:t xml:space="preserve">　　我对照理想信念、政治纪律和政治规矩、作风、担当作为、组织生活、落实全面从严治党责任等6个方面查摆出的问题，认真学习和深入贯彻习近平总书记系列重要讲话精神，特别是以习近平新时代中国特色社会主义思想为指引，增强“四个意识”，坚定“四个自信”，做到“四个服从”。进一步加强政治理论学习，及时学习领会党的文件精神，不折不扣贯彻党的政策、方针、路线，不断提升自己的政治理论修养，用党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我能够端正心态，将自己摆正，以一名普通党员身份积极参加党组织生活。</w:t>
      </w:r>
    </w:p>
    <w:p>
      <w:pPr>
        <w:ind w:left="0" w:right="0" w:firstLine="560"/>
        <w:spacing w:before="450" w:after="450" w:line="312" w:lineRule="auto"/>
      </w:pPr>
      <w:r>
        <w:rPr>
          <w:rFonts w:ascii="宋体" w:hAnsi="宋体" w:eastAsia="宋体" w:cs="宋体"/>
          <w:color w:val="000"/>
          <w:sz w:val="28"/>
          <w:szCs w:val="28"/>
        </w:rPr>
        <w:t xml:space="preserve">　　在党风廉政建设方面，我作为单位主要负责人，也是履行党风廉政建设第一责任人，能够带头履行“一岗双责”，肩负起全面从严治党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党的建设重要内容，与__工作和党的建设工作同部署、同推进、同考核。进一步建立健全工作制度和推进机制，推动意识形态工作融入学习教育、宣传引导、信息公开、精神文明建设等多个工作领域，将意识形态工作列入领导班子、党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在团结向上、积极进取的工作氛围中，我老秘网市__工作取得良好成绩。20_年，__工作在全省现场会上了作了典型发言，得到了省、市领导的一致认可。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&gt;　　二、个人有关事项报告</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党中央保持一致，对党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&gt;　　三、个人主要存在问题</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作为一名入党多年的领导干部，我能够始终在思想上政治上行动上同以习近平同志为核心的党中央保持高度一致，能够认真学习运用党的最新理论成果指导实践，始终做到坚决维护习近平在党中央和全党的核心地位、维护党中央权威和集中统一领导。但对照差距，我个人在学懂弄通做实习近平新时代中国特色社会主义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带头坚持请示报告制度，工作中的重大问题及时请示报告，临机处置突发情况事后及时报告，个人有关事项按规定按程序向党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不搞当面一套、背后一套，不在工作中报喜不报忧、报功不报过，甚至弄虚作假、欺瞒党组织”方面。我能保持一名中00员的先进性、纯洁性，始终对党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_年来环保局之初，我能够做到经常性对基层干部开展谈心谈话、工作调研，听取他们好的意见建议，无论是理顺机关内部职能还是抓全面深化改革工作，均能够很好地掌握基层实情，做到身体力行、以上率下。但对照习近平总书记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中央八项规定和实施细则精神”方面。我始终牢筑红线意识，将反腐倡廉作为自身的行为准则，自觉抵制不廉洁行为，并在班子队伍中带头严格遵守中央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&gt;　　四、问题原因剖析</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党性修养有所放松。缺乏不断锤炼党性的思想自觉和行动自觉，往往把加强党性修养、树立正确的世界观、人生观、价值观挂在口头上，具体行动少，经常以事务性工作代替党性锻炼，致使党性修养减弱;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&gt;　　五、整改问题措施</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习近平新时代中国特色社会主义思想为指导，深入学习贯彻党的十九大和十九届二中全会精神，践行宗旨意识、增强党性观念、提高政治素养，进一步牢固树立“四个意识”，坚定“四个自信”，做到“四个服从”。牢牢守护绝对忠诚这条生命线，自觉严守政治纪律和政治规矩，坚决维护习近平党中央和全党的核心地位，维护党中央权威和集中统一领导，自觉在思想上政治上行动上同以习近平同志为核心的党中央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党性修养，坚守纪律规矩。我将始终把加强党性锻炼作为提高自身政治素养的重要途径，始终坚持对党绝对忠诚的政治品格，坚决维护党的团结统一，坚决维护党中央权威，做到党中央提倡的坚决响应、党中央决定的坚决执行、党中央禁止的坚决不做。坚持把纪律挺在前面，时刻以党员标准严格要求自己，认真履行党政主要负责人落实党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中央“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__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党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党建+__”模式，围绕我老秘网市___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【篇3】党史教育民主生活会发言提纲</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(一)从六个方面查找存在的问题</w:t>
      </w:r>
    </w:p>
    <w:p>
      <w:pPr>
        <w:ind w:left="0" w:right="0" w:firstLine="560"/>
        <w:spacing w:before="450" w:after="450" w:line="312" w:lineRule="auto"/>
      </w:pPr>
      <w:r>
        <w:rPr>
          <w:rFonts w:ascii="宋体" w:hAnsi="宋体" w:eastAsia="宋体" w:cs="宋体"/>
          <w:color w:val="000"/>
          <w:sz w:val="28"/>
          <w:szCs w:val="28"/>
        </w:rPr>
        <w:t xml:space="preserve">　　1.理想信念不够坚定。缺乏为共产主义事业献身的精神，政治觉悟和党性锻炼还不够，缺乏向上看齐的意识，没有时刻把为民意识、服务意识牢记心中，没有树立坚定的人生理想和缺乏为之奋斗的拼搏精神，工作目标有时不明确，存在混时度日的现象。</w:t>
      </w:r>
    </w:p>
    <w:p>
      <w:pPr>
        <w:ind w:left="0" w:right="0" w:firstLine="560"/>
        <w:spacing w:before="450" w:after="450" w:line="312" w:lineRule="auto"/>
      </w:pPr>
      <w:r>
        <w:rPr>
          <w:rFonts w:ascii="宋体" w:hAnsi="宋体" w:eastAsia="宋体" w:cs="宋体"/>
          <w:color w:val="000"/>
          <w:sz w:val="28"/>
          <w:szCs w:val="28"/>
        </w:rPr>
        <w:t xml:space="preserve">　　2.遵守党的政治纪律和政治规矩不严格。一是响应党的号召有时做得不够，如党的十八届__大召开后，没有积极按照党的要求自我主动地深入学习会议的有关精神，而是通过集体组织的学习被动参学。二是贯彻执行民主集中制没有完全坚持到位，工作中有时该汇报的没有及时汇报，该组织讨论的没有组织讨论，该集体商量的没有集体商量，存在喜欢懒手脚、不严格按程序办事的毛病。</w:t>
      </w:r>
    </w:p>
    <w:p>
      <w:pPr>
        <w:ind w:left="0" w:right="0" w:firstLine="560"/>
        <w:spacing w:before="450" w:after="450" w:line="312" w:lineRule="auto"/>
      </w:pPr>
      <w:r>
        <w:rPr>
          <w:rFonts w:ascii="宋体" w:hAnsi="宋体" w:eastAsia="宋体" w:cs="宋体"/>
          <w:color w:val="000"/>
          <w:sz w:val="28"/>
          <w:szCs w:val="28"/>
        </w:rPr>
        <w:t xml:space="preserve">　　3.工作作风欠务实。主要表现为深入基层不够，接地气不足。作为分管安全生产的负责人，有时进行督促检查自己没有亲力亲为，而是委派_科进行;还有作为一名工会主席，自己在帮扶困难职工、关心弱势群体方面还做得很不够，特别是对于有些职工生病住院、家庭遭遇不幸等情况往往没有，亲自进行走访慰问和主动帮助他们解决一些实际困难。</w:t>
      </w:r>
    </w:p>
    <w:p>
      <w:pPr>
        <w:ind w:left="0" w:right="0" w:firstLine="560"/>
        <w:spacing w:before="450" w:after="450" w:line="312" w:lineRule="auto"/>
      </w:pPr>
      <w:r>
        <w:rPr>
          <w:rFonts w:ascii="宋体" w:hAnsi="宋体" w:eastAsia="宋体" w:cs="宋体"/>
          <w:color w:val="000"/>
          <w:sz w:val="28"/>
          <w:szCs w:val="28"/>
        </w:rPr>
        <w:t xml:space="preserve">　　4.缺乏主动作为、主动担责的意识。有时工作中存在多一事不如少一事的心态，特别是对于一些矛盾多、困难大的工作，主观上存在不想参与、不想担责任的现象;有时对于自己分管的工作缺乏应有的责任心，没有按要求积极主动的抓好抓落实，存在办事拖拉、不想得罪人的现象。</w:t>
      </w:r>
    </w:p>
    <w:p>
      <w:pPr>
        <w:ind w:left="0" w:right="0" w:firstLine="560"/>
        <w:spacing w:before="450" w:after="450" w:line="312" w:lineRule="auto"/>
      </w:pPr>
      <w:r>
        <w:rPr>
          <w:rFonts w:ascii="宋体" w:hAnsi="宋体" w:eastAsia="宋体" w:cs="宋体"/>
          <w:color w:val="000"/>
          <w:sz w:val="28"/>
          <w:szCs w:val="28"/>
        </w:rPr>
        <w:t xml:space="preserve">　　5.组织生活落实不力。主要是对党建工作重视程度不够，存在敷衍塞责，应付了事的现象。如自己作为_支部书记，对支部组织生活的组织策划和内容设计上与党员干部的实际需求结合不够，学习教育仍然局限于规定动作和读读文件、念念报纸，缺乏创新举措，甚至有时“三会一课”也是为了完成任务而流于形式。</w:t>
      </w:r>
    </w:p>
    <w:p>
      <w:pPr>
        <w:ind w:left="0" w:right="0" w:firstLine="560"/>
        <w:spacing w:before="450" w:after="450" w:line="312" w:lineRule="auto"/>
      </w:pPr>
      <w:r>
        <w:rPr>
          <w:rFonts w:ascii="宋体" w:hAnsi="宋体" w:eastAsia="宋体" w:cs="宋体"/>
          <w:color w:val="000"/>
          <w:sz w:val="28"/>
          <w:szCs w:val="28"/>
        </w:rPr>
        <w:t xml:space="preserve">　　6.落实全面从严治党责任不够。首先是对于自己分管的部门和人员压力传导的不够到位，存在不想得罪人和不想真抓真管的现象;其次是在落实有关实际工作时，自己主观责任意识不强，没有花心思、下力气去积极执行和推动相关工作，往往只是开开会、写写材料等，习惯等上级文件，上行下效、照搬照抄，以“文件落实责任”。</w:t>
      </w:r>
    </w:p>
    <w:p>
      <w:pPr>
        <w:ind w:left="0" w:right="0" w:firstLine="560"/>
        <w:spacing w:before="450" w:after="450" w:line="312" w:lineRule="auto"/>
      </w:pPr>
      <w:r>
        <w:rPr>
          <w:rFonts w:ascii="宋体" w:hAnsi="宋体" w:eastAsia="宋体" w:cs="宋体"/>
          <w:color w:val="000"/>
          <w:sz w:val="28"/>
          <w:szCs w:val="28"/>
        </w:rPr>
        <w:t xml:space="preserve">　　(二)20__年度民主生活会尚未整改落实的问题</w:t>
      </w:r>
    </w:p>
    <w:p>
      <w:pPr>
        <w:ind w:left="0" w:right="0" w:firstLine="560"/>
        <w:spacing w:before="450" w:after="450" w:line="312" w:lineRule="auto"/>
      </w:pPr>
      <w:r>
        <w:rPr>
          <w:rFonts w:ascii="宋体" w:hAnsi="宋体" w:eastAsia="宋体" w:cs="宋体"/>
          <w:color w:val="000"/>
          <w:sz w:val="28"/>
          <w:szCs w:val="28"/>
        </w:rPr>
        <w:t xml:space="preserve">　　一是检查考核不到位，执行制度不严。如去年多次在上班纪律考核督查中，发现门卫无人值班，虽然全年扣除了门卫人员4次考核工资，但与实际情况相比还远远不够。</w:t>
      </w:r>
    </w:p>
    <w:p>
      <w:pPr>
        <w:ind w:left="0" w:right="0" w:firstLine="560"/>
        <w:spacing w:before="450" w:after="450" w:line="312" w:lineRule="auto"/>
      </w:pPr>
      <w:r>
        <w:rPr>
          <w:rFonts w:ascii="宋体" w:hAnsi="宋体" w:eastAsia="宋体" w:cs="宋体"/>
          <w:color w:val="000"/>
          <w:sz w:val="28"/>
          <w:szCs w:val="28"/>
        </w:rPr>
        <w:t xml:space="preserve">　　二是欠缺积极主动，工作落实不力。工作中存在畏难情绪，遇到棘手的问题办法不多，致使工作任务不能按时按要求落实到位。如_的任务，自己虽然进行了安排部署，但由于盯得不紧、催得不严，导致到目前仍没有完成任务。</w:t>
      </w:r>
    </w:p>
    <w:p>
      <w:pPr>
        <w:ind w:left="0" w:right="0" w:firstLine="560"/>
        <w:spacing w:before="450" w:after="450" w:line="312" w:lineRule="auto"/>
      </w:pPr>
      <w:r>
        <w:rPr>
          <w:rFonts w:ascii="宋体" w:hAnsi="宋体" w:eastAsia="宋体" w:cs="宋体"/>
          <w:color w:val="000"/>
          <w:sz w:val="28"/>
          <w:szCs w:val="28"/>
        </w:rPr>
        <w:t xml:space="preserve">　　三是工作因循守旧，创新意识不强。表现为有时在工作中习惯于按部就班，满足于老经验、老办法，不愿意多动脑筋，多花心思，缺乏改革创新和干事创业的精神动力。如有时在起草材料时，往往沿用以前的文稿进行粘贴复制较多，致使文稿老调重弹、缺乏新意;又如在机关内务管理上，自己习惯于墨守陈规，因此在强化管理上新办法不多，工作举措创新不够。</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1.缺乏政治理论的学习与实践。本人存在的有些问题，主要是政治理论学习不够导致理想信念不坚定，关键是自己这些年缺乏了对主观世界的改造。一是学习缺乏自觉性、主动性，经常是上级要求学就学，平时没有自觉主动地抽出时间自学。二是学习内容单一，存在片面性，每次学习仅限于规定内容，缺乏对政治理论，特别是对理想信念教育的系统认识、深刻理解和深入钻研。三是理论与实践结合不够，在实际工作中没有充分运用理论指导实践，并以此来正确分析问题、认识问题，达到妥善解决问题、提高理想信念目的。</w:t>
      </w:r>
    </w:p>
    <w:p>
      <w:pPr>
        <w:ind w:left="0" w:right="0" w:firstLine="560"/>
        <w:spacing w:before="450" w:after="450" w:line="312" w:lineRule="auto"/>
      </w:pPr>
      <w:r>
        <w:rPr>
          <w:rFonts w:ascii="宋体" w:hAnsi="宋体" w:eastAsia="宋体" w:cs="宋体"/>
          <w:color w:val="000"/>
          <w:sz w:val="28"/>
          <w:szCs w:val="28"/>
        </w:rPr>
        <w:t xml:space="preserve">　　2.严于律己的要求有所放松。本人由于思想政治素质不高，缺乏应有的政治敏锐性和鉴别力，因此难以从思想上、政治上及行动上始终与党中央保持高度一致。有时甚至还有一种错误的认识，认为自己只要出发点是好的，所开展的工作都是为单位的发展谋求利益，只要个人不拿不贪、不违纪违法，有些细节上的小问题就算不了什么。因此有时就表现出了组织观念、大局意识、公仆意识等不断弱化;而本位意识、名利意识有所增强，造成不能很好地正确处理上级与下级、个人与组织、少数与多数、局部与整体之间的关系，从而影响执纪实效。</w:t>
      </w:r>
    </w:p>
    <w:p>
      <w:pPr>
        <w:ind w:left="0" w:right="0" w:firstLine="560"/>
        <w:spacing w:before="450" w:after="450" w:line="312" w:lineRule="auto"/>
      </w:pPr>
      <w:r>
        <w:rPr>
          <w:rFonts w:ascii="宋体" w:hAnsi="宋体" w:eastAsia="宋体" w:cs="宋体"/>
          <w:color w:val="000"/>
          <w:sz w:val="28"/>
          <w:szCs w:val="28"/>
        </w:rPr>
        <w:t xml:space="preserve">　　3.修身不严致使品德不高。自己在平时的学习、工作和生活中把主要精力都放在了具体的工作上，没有注重对个人政治品德、社会公德、职业道德、个人品德、家庭美德等方面的修炼，也没有经常用优秀共产党员的先进模范事迹来激励自己，鼓舞自己。从而致使工作上缺乏奉献意识和大公无私、不计得失的情怀，生活中缺乏勤俭节约、遵守社会公德、关心帮助他人的良好美德。自己没有经常用共产党员的标准严格检查对照自己，没有经常反省自己在哪些方面还存在的不足之处及如何不断完善、提高自我。</w:t>
      </w:r>
    </w:p>
    <w:p>
      <w:pPr>
        <w:ind w:left="0" w:right="0" w:firstLine="560"/>
        <w:spacing w:before="450" w:after="450" w:line="312" w:lineRule="auto"/>
      </w:pPr>
      <w:r>
        <w:rPr>
          <w:rFonts w:ascii="宋体" w:hAnsi="宋体" w:eastAsia="宋体" w:cs="宋体"/>
          <w:color w:val="000"/>
          <w:sz w:val="28"/>
          <w:szCs w:val="28"/>
        </w:rPr>
        <w:t xml:space="preserve">　　4.主动履职尽责地意识不强。一是服务意识有所淡化，在思想深处没有解决好“为了谁，依靠谁，我是谁”的问题，下到生产第一线为职工群众解决实际困难和搞好服务做得还很不够;二是责任意识有所欠缺，虽然本人自认为工作态度还算可以，但工作中有时仍然存在对自我要求不严、存在得过且过的现象存在缺乏敢于担当、迎难而上的进取精神，致使有些工作任务责任落实不到位;三是缺乏模范表率意识。作为一名党员干部，自己没有很好的为职工群众树立好标杆和模范表率作用，在在党员干部要当先锋、做表率、作贡献等方面还做得很不够。</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本人将重点从以下几个方面做好整改落实：</w:t>
      </w:r>
    </w:p>
    <w:p>
      <w:pPr>
        <w:ind w:left="0" w:right="0" w:firstLine="560"/>
        <w:spacing w:before="450" w:after="450" w:line="312" w:lineRule="auto"/>
      </w:pPr>
      <w:r>
        <w:rPr>
          <w:rFonts w:ascii="宋体" w:hAnsi="宋体" w:eastAsia="宋体" w:cs="宋体"/>
          <w:color w:val="000"/>
          <w:sz w:val="28"/>
          <w:szCs w:val="28"/>
        </w:rPr>
        <w:t xml:space="preserve">　　一是加强学习，提升政治理论水平。今后要更加注重理论学习和提高党性修养，进一步坚定理想信念，坚持理论联系实际，把着力点放在学以致用上。努力做到运用科学理论全面审视自己的思想和行为，牢固树立正确的世界观、人生观、价值观。真正按照“两学一做”的要求，做一名理论扎实、躬身实践的好党员干部。</w:t>
      </w:r>
    </w:p>
    <w:p>
      <w:pPr>
        <w:ind w:left="0" w:right="0" w:firstLine="560"/>
        <w:spacing w:before="450" w:after="450" w:line="312" w:lineRule="auto"/>
      </w:pPr>
      <w:r>
        <w:rPr>
          <w:rFonts w:ascii="宋体" w:hAnsi="宋体" w:eastAsia="宋体" w:cs="宋体"/>
          <w:color w:val="000"/>
          <w:sz w:val="28"/>
          <w:szCs w:val="28"/>
        </w:rPr>
        <w:t xml:space="preserve">　　二是从严律己，增强遵规守纪意识。今后，我要进一步坚持党性原则，坚决用党纪党规严格约束自己，始终做到心中有戒，自觉遵守各项纪律和树立好守规矩的意识，切实做到清廉从政、干净干事，不断强化自我约束和自我管理，从根源上避免不注重小节、自我放纵的现象发生。同时加强对所分管工作的组织调度，努力提高工作标准，对于一些工作难点，提高攻坚意识，自我加压，增强紧迫感和危机感。</w:t>
      </w:r>
    </w:p>
    <w:p>
      <w:pPr>
        <w:ind w:left="0" w:right="0" w:firstLine="560"/>
        <w:spacing w:before="450" w:after="450" w:line="312" w:lineRule="auto"/>
      </w:pPr>
      <w:r>
        <w:rPr>
          <w:rFonts w:ascii="宋体" w:hAnsi="宋体" w:eastAsia="宋体" w:cs="宋体"/>
          <w:color w:val="000"/>
          <w:sz w:val="28"/>
          <w:szCs w:val="28"/>
        </w:rPr>
        <w:t xml:space="preserve">　　三是强化作风，努力增强宗旨意识。作风务实，工作就扎实，从20__年1月开始，我将坚持每周至少到生产一线开展一次调研或安全生产、环境卫生等督促检查。同时还要树立正确的权力观，在面对职工群众时，进一步加强理解尊重和加大服务力度，始终把群众的利益放在首位，让权力为职工群众服务。</w:t>
      </w:r>
    </w:p>
    <w:p>
      <w:pPr>
        <w:ind w:left="0" w:right="0" w:firstLine="560"/>
        <w:spacing w:before="450" w:after="450" w:line="312" w:lineRule="auto"/>
      </w:pPr>
      <w:r>
        <w:rPr>
          <w:rFonts w:ascii="宋体" w:hAnsi="宋体" w:eastAsia="宋体" w:cs="宋体"/>
          <w:color w:val="000"/>
          <w:sz w:val="28"/>
          <w:szCs w:val="28"/>
        </w:rPr>
        <w:t xml:space="preserve">　　四是敢于担当，务实创新开展工作。今后要对各项工作发扬“钉钉子”的精神，环环相扣、步步为营抓好每一项工作。特别是要进一步强化责任意识，时刻把实干放在心头，遇事不推诿，敢于迎难而上。要善于开动脑筋，积极创新工作方法和举措，工作中多创亮点和特色，从而切实履行好工作职责。</w:t>
      </w:r>
    </w:p>
    <w:p>
      <w:pPr>
        <w:ind w:left="0" w:right="0" w:firstLine="560"/>
        <w:spacing w:before="450" w:after="450" w:line="312" w:lineRule="auto"/>
      </w:pPr>
      <w:r>
        <w:rPr>
          <w:rFonts w:ascii="宋体" w:hAnsi="宋体" w:eastAsia="宋体" w:cs="宋体"/>
          <w:color w:val="000"/>
          <w:sz w:val="28"/>
          <w:szCs w:val="28"/>
        </w:rPr>
        <w:t xml:space="preserve">　　五是严以修身，坚持诚实守信做人。今后要始终坚守共产党人的精神追求，始终坚定马列主义的信仰，始终坚定共产主义理想和中国特色社会主义信念，做到对党忠诚。坚持言行一致、表里如一，对同志讲真话、讲实话、讲心里话，坚决做到实事求是，堂堂正正做人。</w:t>
      </w:r>
    </w:p>
    <w:p>
      <w:pPr>
        <w:ind w:left="0" w:right="0" w:firstLine="560"/>
        <w:spacing w:before="450" w:after="450" w:line="312" w:lineRule="auto"/>
      </w:pPr>
      <w:r>
        <w:rPr>
          <w:rFonts w:ascii="黑体" w:hAnsi="黑体" w:eastAsia="黑体" w:cs="黑体"/>
          <w:color w:val="000000"/>
          <w:sz w:val="36"/>
          <w:szCs w:val="36"/>
          <w:b w:val="1"/>
          <w:bCs w:val="1"/>
        </w:rPr>
        <w:t xml:space="preserve">【篇4】党史教育民主生活会发言提纲</w:t>
      </w:r>
    </w:p>
    <w:p>
      <w:pPr>
        <w:ind w:left="0" w:right="0" w:firstLine="560"/>
        <w:spacing w:before="450" w:after="450" w:line="312" w:lineRule="auto"/>
      </w:pPr>
      <w:r>
        <w:rPr>
          <w:rFonts w:ascii="宋体" w:hAnsi="宋体" w:eastAsia="宋体" w:cs="宋体"/>
          <w:color w:val="000"/>
          <w:sz w:val="28"/>
          <w:szCs w:val="28"/>
        </w:rPr>
        <w:t xml:space="preserve">　　 近日，中共中央纪委机关、中共中央组织部、中央“不忘初心、牢记使命”主题教育领导小组印发《关于第一批主题教育单位开好“不忘初心、牢记使命”专题民主生活会的通知》，要求各地区各部门各单位开好“不忘初心、牢记使命”专题民主生活会，推动党员领导干部进一步增强“四个意识”、坚定“四个自信”、做到“两个维护”，推动领导班子履职尽责、团结奋进，牢记初心使命，重整行装再出发，在新时代把党的自我革命推向深入。</w:t>
      </w:r>
    </w:p>
    <w:p>
      <w:pPr>
        <w:ind w:left="0" w:right="0" w:firstLine="560"/>
        <w:spacing w:before="450" w:after="450" w:line="312" w:lineRule="auto"/>
      </w:pPr>
      <w:r>
        <w:rPr>
          <w:rFonts w:ascii="宋体" w:hAnsi="宋体" w:eastAsia="宋体" w:cs="宋体"/>
          <w:color w:val="000"/>
          <w:sz w:val="28"/>
          <w:szCs w:val="28"/>
        </w:rPr>
        <w:t xml:space="preserve">　　通知指出，要把开好专题民主生活会，作为领导班子和党员领导干部守初心、担使命，找差距、抓落实的一次政治体检，作为检验主题教育成效的一项重要内容。要充分运用主题教育成果，紧扣学习贯彻习近平新时代中国特色社会主义思想这一主线，聚焦不忘初心、牢记使命这一主题，突出力戒形式主义、官僚主义这一重要内容，围绕理论学习有收获、思想政治受洗礼、干事创业敢担当、为民服务解难题、清正廉洁作表率的目标，按照习近平总书记关于“四个对照”、“四个找一找”的要求，盘点收获、检视问题，深刻剖析。民主生活会要坚持真理、修正错误，严肃开展批评和自我批评，以钉钉子精神抓好整改，确保专题民主生活会开出高质量新气象。</w:t>
      </w:r>
    </w:p>
    <w:p>
      <w:pPr>
        <w:ind w:left="0" w:right="0" w:firstLine="560"/>
        <w:spacing w:before="450" w:after="450" w:line="312" w:lineRule="auto"/>
      </w:pPr>
      <w:r>
        <w:rPr>
          <w:rFonts w:ascii="宋体" w:hAnsi="宋体" w:eastAsia="宋体" w:cs="宋体"/>
          <w:color w:val="000"/>
          <w:sz w:val="28"/>
          <w:szCs w:val="28"/>
        </w:rPr>
        <w:t xml:space="preserve">　　通知要求，党员领导干部要认真学习贯彻习近平新时代中国特色社会主义思想，学习领会习近平总书记在“不忘初心、牢记使命”主题教育工作会议、中央政治局第十五次集体学习、中央和国家机关党的建设工作会议和在内蒙古考察并指导开展“不忘初心、牢记使命”主题教育时的重要讲话，学习贯彻习近平总书记对本地区本领域的重要指示批示精神和党中央决策部署，认真学习党章、《关于新形势下党内政治生活的若干准则》、《中国共产党纪律处分条例》，认真学习党史、新中国史，认真学习党中央关于民主生活会的有关要求，提高思想认识，把握标准要求，把思想和行动统一到习近平总书记重要指示批示精神和主题教育的部署要求上来，打牢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　　通知指出，领导班子成员之间，班子成员与分管单位负责同志、与本人组织关系所在党支部党员代表，要开展谈心谈话，交流思想、交换意见。要紧扣不忘初心、牢记使命，谈参加主题教育的收获体会，谈守初心、担使命方面的差距不足，谈对整改落实的具体措施和意见建议。领导班子和党员领导干部要对在学习研讨中查摆的问题、对照党章党规找出的问题、调研发现的问题、群众反映的问题、谈心谈话指出的问题等，进行系统梳理。同时，对上级党组织在巡视巡察、干部考察、工作考核中所反馈的问题和所指出的意见，对上年度民主生活会和巡视整改专题民主生活会提出需要整改尚未整改到位的问题，进行梳理汇总。要在对照党章党规找差距的基础上，按照照镜子、正衣冠、洗洗澡、治治病的要求，坚持“团结—批评—团结”的方针，以强烈的自我革命精神，以对党、对事业、对同志、对自己高度负责的态度，拿起批评和自我批评的武器，开展积极健康的思想斗争，打扫思想上和政治上的灰尘，检身改过、日进日新。自我批评要勇于解剖自己、揭短亮丑，见人见事见思想。相互批评要真点问题、点真问题，达到红脸出汗、排毒治病的效果。</w:t>
      </w:r>
    </w:p>
    <w:p>
      <w:pPr>
        <w:ind w:left="0" w:right="0" w:firstLine="560"/>
        <w:spacing w:before="450" w:after="450" w:line="312" w:lineRule="auto"/>
      </w:pPr>
      <w:r>
        <w:rPr>
          <w:rFonts w:ascii="宋体" w:hAnsi="宋体" w:eastAsia="宋体" w:cs="宋体"/>
          <w:color w:val="000"/>
          <w:sz w:val="28"/>
          <w:szCs w:val="28"/>
        </w:rPr>
        <w:t xml:space="preserve">　　通知明确，要把抓好专题民主生活会后的问题整改，作为巩固提高主题教育成效的重要措施。要根据对照党章党规找差距中找出的问题和专题民主生活会上查摆出来的问题以及相互批评的意见，细化完善整改措施，明确整改时限，落实整改责任，防止说归说、做归做，只出题、不答题。需要建立健全制度的，要抓紧制定完善。整改情况要通过适当方式在一定范围内向党员、群众公开。要把专项整治列入专题民主生活会整改的重要内容，统筹推进。</w:t>
      </w:r>
    </w:p>
    <w:p>
      <w:pPr>
        <w:ind w:left="0" w:right="0" w:firstLine="560"/>
        <w:spacing w:before="450" w:after="450" w:line="312" w:lineRule="auto"/>
      </w:pPr>
      <w:r>
        <w:rPr>
          <w:rFonts w:ascii="宋体" w:hAnsi="宋体" w:eastAsia="宋体" w:cs="宋体"/>
          <w:color w:val="000"/>
          <w:sz w:val="28"/>
          <w:szCs w:val="28"/>
        </w:rPr>
        <w:t xml:space="preserve">　　通知强调，开好专题民主生活会，关键在领导。党的各级领导干部特别是高级干部要以上率下、作好示范，不当局外人，不当旁观者。党委（党组）书记是开好这次专题民主生活会的第一责任人，要亲自抓，认真组织开好民主生活会。各级党委（党组）要按照党中央部署要求，结合实际制定专题民主生活会会议方案，抓好组织实施。各级主题教育领导小组及其办公室要切实负起责任，加强政策指导，宣传好经验好做法。</w:t>
      </w:r>
    </w:p>
    <w:p>
      <w:pPr>
        <w:ind w:left="0" w:right="0" w:firstLine="560"/>
        <w:spacing w:before="450" w:after="450" w:line="312" w:lineRule="auto"/>
      </w:pPr>
      <w:r>
        <w:rPr>
          <w:rFonts w:ascii="黑体" w:hAnsi="黑体" w:eastAsia="黑体" w:cs="黑体"/>
          <w:color w:val="000000"/>
          <w:sz w:val="36"/>
          <w:szCs w:val="36"/>
          <w:b w:val="1"/>
          <w:bCs w:val="1"/>
        </w:rPr>
        <w:t xml:space="preserve">【篇5】党史教育民主生活会发言提纲</w:t>
      </w:r>
    </w:p>
    <w:p>
      <w:pPr>
        <w:ind w:left="0" w:right="0" w:firstLine="560"/>
        <w:spacing w:before="450" w:after="450" w:line="312" w:lineRule="auto"/>
      </w:pPr>
      <w:r>
        <w:rPr>
          <w:rFonts w:ascii="宋体" w:hAnsi="宋体" w:eastAsia="宋体" w:cs="宋体"/>
          <w:color w:val="000"/>
          <w:sz w:val="28"/>
          <w:szCs w:val="28"/>
        </w:rPr>
        <w:t xml:space="preserve">　　根据会议安排，我作民主生活会发言。DS学习教育活动开展以来，我能够从思想上充分认识DS学习教育的重大意义，紧紧围绕“学史明理、学史增信、学史崇德、学史力行”要求，坚持学DS、悟思想、办实事、开新局，深入贯彻落实上级DS学习各项任务目标。对照这次专题民主生活会的“5个带头”要求，查摆问题不足，制定整改措施，明确努力方向。现将我的问题查摆和整改措施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 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今年以来，我认真学习习近平新时代中国特色社会主义思想和党的十九届六中全会精神，贯彻落实省十一次党代会和市十次党代会精神，坚决执行上级各项决策部署，严守党的政治纪律和政治规矩，在思想和行动上不断增强“四个意识”、坚定“四个自信”、做到“两个维护”，但仍然存在着一定的问题，主要有：一是在理论学习上有差距。学习方式较为单一，主要是看书本、读报纸，机械式记忆，理论学习效果自然“水过地皮干”，离入脑入心上差距明显。对理论学习的系统性把握不足，通常是即用即学，碎片化学习，缺乏对党的理论知识的宏观构建和把握。学习重点上有偏差，对重点的把握不准确不及时，造成学习内容不够全面。二是在联系实际上有差距。对我国优秀传统文化学习不够重视，DS学习与中国具体实际结合不紧密，对中华优秀传统文化的传承发扬不足，没有把DS学习与中国实际情况和优秀传统文化融会贯通。三是在信仰信念上有差距。党性修养抓得不紧，缺乏持之以恒的韧性，不能合理安排业务工作和党性教育时间。在信仰信念信心方面示范引领作用发挥不明显，对分管的工作人员谈工作的多，思想交流的少。</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方面。习近平总书记说：“为中华民族谋复兴，为中国人民谋幸福是我们党的初心使命。作为党员领导干部，更应当心怀“国之大者”，牢记党的宗旨、贯彻党的意志、努力担当作为。对照本条要求我查摆出以下三个问题：一是政治站位有待提高。虽然能够做到心怀“国之大者”，但是在紧跟核心的思想上步伐不够紧不够快，在放眼国情、世情，聚焦我市发展大局方面思想站位还不够高，眼界还不够开阔，对未来的工作思考还不够深，不够远。二是履职尽责能力有待提高。不断变幻的国际国内形势，日新月异的XX发展现状，对我个人的工作能力提出了严峻的挑战，主要表现在适应新常态的能力不够强，学习新知识的速度不够快，对分管的业务工作知识个别方面一知半解，不能满足工作的需要。三是贯彻新发展理念能力有待提高。面对百年未有大变局和新冠肺炎疫情常态化防控、对如何推动XXXX、发挥党建引领示范作用等新情况、新任务、新要求，有一种“本领恐慌”的感觉，存在谨小慎微的念头，缺乏科学全面的研究和沉着应对的策略。</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方面。存在以下三方面问题：一是对群众路线的理解不够到位。在开展与群众有关的工作时存在主观主义的思想，习惯于用工作经验代替实地调研，缺乏耐心倾听群众声音，了解群众急难愁盼的问题，全心全意为人民服务的意识还不够牢固。二是服务群众工作做的不够到位。个别时候开展工作没有站在群众的立场和视角上思考，在XXXX上首先考虑的是如何依法XX、规范XX，没有兼顾考虑服务对象的感受。党建工作中能够抓实抓细，但是在党员服务群众方面抓得还不够，在开展“我为群众办实事”方面片面地认为是业务科室的工作，在发挥党建引领、党员服务方面不够突出。三是深入基层调研不够到位。平时主要忙于日常事务，不能很好的接地气、通下情，深入群众听取意见建议、解决群众困难不够经常。有时到基层去，也多是例行公事，真正与基层人员沟通的比较少。有时对面上工作研究的多，对基层的难点堵点问题关心的少。对宏观方面提要求多，对具体业务指导的少，习惯于拍板子、作决定，沉下心去，掌握一手资料的耐心不足。</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一是底线意识不足。虽然能够认真学习党的一系列成功经验，但是对成功经验的理解运用不多，不能触类旁通。作为领导干部应当具备的“七种能力”存在短板，运用底线思维用权谋事、履职尽责能力有待提高。二是忧患意识不足。日常工作中存在小进即满的思想，满足于对工作的宏观掌握，对个别问题不够重视，习惯按部就班、就事论事。对我市如何转型发展、对XX工作未来面临的形势和问题思考不多。三是斗争精神不足。政治敏锐性不够高，虽然能够保持不躲事不避事、不怕事不推事的行事风格，但有时面对错误思潮和不良言论缺乏抵制的意识，存在“老好人”思想，尤其是有时候对身边的不良行为、不正之风，与之斗争不够坚决，碍于情面不能及时指出或者进行批评教育。</w:t>
      </w:r>
    </w:p>
    <w:p>
      <w:pPr>
        <w:ind w:left="0" w:right="0" w:firstLine="560"/>
        <w:spacing w:before="450" w:after="450" w:line="312" w:lineRule="auto"/>
      </w:pPr>
      <w:r>
        <w:rPr>
          <w:rFonts w:ascii="宋体" w:hAnsi="宋体" w:eastAsia="宋体" w:cs="宋体"/>
          <w:color w:val="000"/>
          <w:sz w:val="28"/>
          <w:szCs w:val="28"/>
        </w:rPr>
        <w:t xml:space="preserve">　　(五)在带头深刻汲取DS中正反两方面经验面。本人能够认真履行全面从严治党责任，做到旗帜鲜明讲政治，严守党的政治纪律和政治规矩，但还存在以下三个方面问题：一是压力传导不够到位。学习贯彻中央和省市关于全面从严治党建设有关新部署、新要求没有坚持常态化，压力传导从上到下逐级递减现象明显，会上当众讲的多，会后个别讲的少，工作制度建立的多，深入检查指导的少。二是严的氛围不够浓厚。学习形式不够丰富，利用体育活动、文学音乐等大家喜闻乐见的艺术形式宣廉、弘廉动作不多。全员参与意识不强，认为党风廉政建设是党务干部的事，缺乏主人翁的意识。主动学习意识不强，习惯于上级被动安排或推动，创新廉政学习和宣传方式、方法不足。三是廉政监督不够用力。对个人分管的业务科室人员开展廉政谈话力度不大、频率不高，对分管业务科室的廉政风险点排查不够经常。在监督落实中央八项规定及其实施细则，反对“四风”现象方面做的还不够细致。</w:t>
      </w:r>
    </w:p>
    <w:p>
      <w:pPr>
        <w:ind w:left="0" w:right="0" w:firstLine="560"/>
        <w:spacing w:before="450" w:after="450" w:line="312" w:lineRule="auto"/>
      </w:pPr>
      <w:r>
        <w:rPr>
          <w:rFonts w:ascii="宋体" w:hAnsi="宋体" w:eastAsia="宋体" w:cs="宋体"/>
          <w:color w:val="000"/>
          <w:sz w:val="28"/>
          <w:szCs w:val="28"/>
        </w:rPr>
        <w:t xml:space="preserve">　　(六)其他方面。按照意识形态领域工作纳入党X民主生活会的要求，我对自身意识形态工作存在的问题也进行了认真查摆。今年以来，我能够加强理论学习，以思想到位引领行动自觉，认真参加党X会“第一议题”和党X中心组集体学习，严格遵守意识形态领域工作相关制度。但还存在以下几个方面问题：一是意识形态领域学习不深入，提升思想认识上与上级的要求还有差距，融会贯通、指导实践，推动XX工作服务全市发展大局的力度不强。二是意识形态理论学习制度化常态化坚持不足，存在现用现学，临时补课的现象，理论学习不系统不深入。三是意识形态学习与DS学习教育结合不紧密，在DS学习教育活动中穿插意识形态学习内容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不够系统，信仰信念有所放松。自认为入党时间已比较长了，对共产主义理想是坚定的，但是不知不觉中放松了对理论学习的紧迫感和自觉性，没有把理论学习当作自我提高的前提和必须。忽视了理论与实践的辨证唯物关系，导致用马列主义的立场和观点认识问题、分析问题、解决问题的能力不够强。加之平时着眼于具体工作的多，缺乏对世界观、价值观的持续改造，政治敏锐性减退，斗争抵制不够坚决，有时有盲从思想和老好人思想。</w:t>
      </w:r>
    </w:p>
    <w:p>
      <w:pPr>
        <w:ind w:left="0" w:right="0" w:firstLine="560"/>
        <w:spacing w:before="450" w:after="450" w:line="312" w:lineRule="auto"/>
      </w:pPr>
      <w:r>
        <w:rPr>
          <w:rFonts w:ascii="宋体" w:hAnsi="宋体" w:eastAsia="宋体" w:cs="宋体"/>
          <w:color w:val="000"/>
          <w:sz w:val="28"/>
          <w:szCs w:val="28"/>
        </w:rPr>
        <w:t xml:space="preserve">　　(二)为民宗旨意识淡化，基层调研缺乏深度。究其原因还是因为思想改造有所放松，满足于当前取得的成绩，放松了对自身世界观的改造，为人民服务的思想淡化，想群众之所想，急群众之所急的公仆意识逐渐淡忘。联系工作制度运用不足，深入基层调研不够经常，与干部群众交流沟通上、时间保障上不到位，创新服务机制和方式方法不够丰富。</w:t>
      </w:r>
    </w:p>
    <w:p>
      <w:pPr>
        <w:ind w:left="0" w:right="0" w:firstLine="560"/>
        <w:spacing w:before="450" w:after="450" w:line="312" w:lineRule="auto"/>
      </w:pPr>
      <w:r>
        <w:rPr>
          <w:rFonts w:ascii="宋体" w:hAnsi="宋体" w:eastAsia="宋体" w:cs="宋体"/>
          <w:color w:val="000"/>
          <w:sz w:val="28"/>
          <w:szCs w:val="28"/>
        </w:rPr>
        <w:t xml:space="preserve">　　(三)党性锻炼缺乏韧性，个人修养有待提高。认为只要站对大是大非，把握住大原则、大方向就是合格干部，在思想警醒度上自我加压不够，自我反省不深，危机感不强，不知不觉中对党性修养、政治理论修养、思想作风修养、文化修养有所放松，出现了理论学习不自觉、政治站位不高远、开拓创新意识不强等问题。开展批评与自我批评不够经常，对个人在思想、组织、纪律、作风上存在的一些苗头性问题认识不到位，放松了自我净化、自我革新和自我提高。</w:t>
      </w:r>
    </w:p>
    <w:p>
      <w:pPr>
        <w:ind w:left="0" w:right="0" w:firstLine="560"/>
        <w:spacing w:before="450" w:after="450" w:line="312" w:lineRule="auto"/>
      </w:pPr>
      <w:r>
        <w:rPr>
          <w:rFonts w:ascii="宋体" w:hAnsi="宋体" w:eastAsia="宋体" w:cs="宋体"/>
          <w:color w:val="000"/>
          <w:sz w:val="28"/>
          <w:szCs w:val="28"/>
        </w:rPr>
        <w:t xml:space="preserve">　　(四)开拓创新精神不足，工作标准有所放松。随着工作时间和经验的增长，片面地认为只要自己坚守底线、把握好原则、清廉自律就没啥问题，不自觉的放松对自身的高标准严要求。对于工作缺乏精益求精的勇气，创新性开展工作不足，自认为经验十分丰富，主观主义和经验主义思想占了上风，对于棘手的问题存在绕一绕、等一等的思想，主动出击、直面问题的勇气逐渐消退。</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在今后的工作中，我将坚持解放思想，勤勉尽职，率先垂范，恭身实践，为推动我市XX工作取得更大成绩而努力奋斗。对这次专题民主生活会中查摆出的问题，我将坦诚面对，全力抓好整改。</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坚持集中学习与个人自学相结合，积极参加党X中心组的集体学习研讨，每天抽时间开展自学。重点学习习近平新时代中国特色社会主义思想以及党的十九届六中全会精神，真正融会贯通，触类旁通，不断增强自己的理论水平和政治观念。坚持学习党章、党规、党纪常态化，加强党性锤炼，增强党性修养。学习XX法律法规知识，坚持学法用法尊法守法，推动XX依法行政水平全面提升。认真学习党的成功经验，大力发扬先辈精神，切实增强核心意识、大局意识、服务意识和看齐意识。</w:t>
      </w:r>
    </w:p>
    <w:p>
      <w:pPr>
        <w:ind w:left="0" w:right="0" w:firstLine="560"/>
        <w:spacing w:before="450" w:after="450" w:line="312" w:lineRule="auto"/>
      </w:pPr>
      <w:r>
        <w:rPr>
          <w:rFonts w:ascii="宋体" w:hAnsi="宋体" w:eastAsia="宋体" w:cs="宋体"/>
          <w:color w:val="000"/>
          <w:sz w:val="28"/>
          <w:szCs w:val="28"/>
        </w:rPr>
        <w:t xml:space="preserve">　　(二)树牢宗旨意识，做到为民用权。不断强化问题导向，解决群众合理诉求，接受群众监督。经常深入基层开展调研，倾听和解决基层工作中的难点堵点，真正做到情为民所系，利为民所谋，权为民所用。持续深抓“我为群众办实事”项目落实，针对分管的XX工作，进一步深入研究规范XXXX程序，把关系群众切身利益的地方做扎实、做细致、做到位，让服务对象和人民群众感受到XX工作的亲切度和重要性。</w:t>
      </w:r>
    </w:p>
    <w:p>
      <w:pPr>
        <w:ind w:left="0" w:right="0" w:firstLine="560"/>
        <w:spacing w:before="450" w:after="450" w:line="312" w:lineRule="auto"/>
      </w:pPr>
      <w:r>
        <w:rPr>
          <w:rFonts w:ascii="宋体" w:hAnsi="宋体" w:eastAsia="宋体" w:cs="宋体"/>
          <w:color w:val="000"/>
          <w:sz w:val="28"/>
          <w:szCs w:val="28"/>
        </w:rPr>
        <w:t xml:space="preserve">　　(三)强化责任意识，改进工作作风。严肃工作纪律，加强对分管人员上下班和日常工作状态的监督检查，杜绝“慵懒散”现象。开展“创先争优”，充分发挥党建思想引领和组织引领作用，鼓励党员发挥先锋模范作用，在XX业务上走在前、做表率。建强战斗堡垒，夯实基层党X织建设，持续打造“五强”支部。坚持意识形态领域建设，筑牢党员干部思想防线，打造作风建设的舆论阵地，让党的路线方针政策占据主旋律，深化精神文明创建，弘扬社会主义核心价值观，为加强作风建设打造优良的思想氛围，切实解决党员干部干事创业热情不高、精神不振的问题。</w:t>
      </w:r>
    </w:p>
    <w:p>
      <w:pPr>
        <w:ind w:left="0" w:right="0" w:firstLine="560"/>
        <w:spacing w:before="450" w:after="450" w:line="312" w:lineRule="auto"/>
      </w:pPr>
      <w:r>
        <w:rPr>
          <w:rFonts w:ascii="宋体" w:hAnsi="宋体" w:eastAsia="宋体" w:cs="宋体"/>
          <w:color w:val="000"/>
          <w:sz w:val="28"/>
          <w:szCs w:val="28"/>
        </w:rPr>
        <w:t xml:space="preserve">　　(四)强化纪律意识，塑造良好形象。带头树立法纪意识，严格遵守法律法规、党规党纪，坚决执行中央八项规定精神及其实施细则，经常对分管的科室人员开展廉政谈话，把工作抓在手上，把责任放在心上，把担子扛在肩上。带头加强对分管人员“四风”问题的督导检查，牢固树立节约光荣、浪费可耻的观念，自觉抵制大手大脚、铺张浪费行为。杜绝低级趣味，不涉足不健康场所，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以上是我的个人对照检查，剖析的不到地方请大家多提批评建议，谢谢大家!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【篇6】党史教育民主生活会发言提纲</w:t>
      </w:r>
    </w:p>
    <w:p>
      <w:pPr>
        <w:ind w:left="0" w:right="0" w:firstLine="560"/>
        <w:spacing w:before="450" w:after="450" w:line="312" w:lineRule="auto"/>
      </w:pPr>
      <w:r>
        <w:rPr>
          <w:rFonts w:ascii="宋体" w:hAnsi="宋体" w:eastAsia="宋体" w:cs="宋体"/>
          <w:color w:val="000"/>
          <w:sz w:val="28"/>
          <w:szCs w:val="28"/>
        </w:rPr>
        <w:t xml:space="preserve">　　20_年以来，在市委的正确领导下，XX认真落实党风廉政建设主体责任，健全”一把手负总责、分管领导各负其责、班子成员齐抓共管、区纪委协调督查”的工作机制，建立落实主责“不松手”，书记带头“不甩手”，查办案件＂不缩手”，整体联动“共携手”的工作格局，较好地完成了党风廉政建设各项任务。现将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&gt;　　一、党委履行主体责任情况</w:t>
      </w:r>
    </w:p>
    <w:p>
      <w:pPr>
        <w:ind w:left="0" w:right="0" w:firstLine="560"/>
        <w:spacing w:before="450" w:after="450" w:line="312" w:lineRule="auto"/>
      </w:pPr>
      <w:r>
        <w:rPr>
          <w:rFonts w:ascii="宋体" w:hAnsi="宋体" w:eastAsia="宋体" w:cs="宋体"/>
          <w:color w:val="000"/>
          <w:sz w:val="28"/>
          <w:szCs w:val="28"/>
        </w:rPr>
        <w:t xml:space="preserve">　　一是强化组织领导，构建党风廉政建设工作新格局。加强领导，落实责任。将党风廉政建设纳入领导班子思想政治建设、目标考评和班子年度考核，统筹谋划，组织实施。先后召开X次区委常委会，专题研究部署党风廉政建设和反腐败工作。召开区委全会和区纪委全会，对XX党风廉政建设和反腐败工作进行部署。建立“两个清单”。建立纵向覆盖区、乡（街）、村（社区）各级党组织，横向覆盖人大、政府、政协和各部门党组织的“网格化”责任体系，实现责任落实全覆盖。健全层层签字背书承诺体系，组织X个党组和XX家区直单位签订《20_年履行党风廉政建设主体责任承诺书》，并逐级向下延伸，层层履责承诺，形成“一把手”负总责、一级抓一级、层层抓落实的工作格局。完善机制，分解任务。制定《20_年党风廉政建设和反腐败工作任务责任分工意见》，将党风廉政建设和反腐败工作任务层层分解，将任务细化到部门，将责任落实到个人，紧紧扭住落实“两个责任”的关键少数，着力构建“横向到边、纵向到底”的惩防体系。重新调整区级领导党风廉政建设“联系点”，将党风廉政建设“联系点”与党建联系点相结合，严格落实“五个一”制度。实行党风廉政建设履责情况月报告制度，要求各单位各部门按照“两个清单”工作任务，每月上报党风廉政建设主体责任完成情况，推动履责常态化、长效化。</w:t>
      </w:r>
    </w:p>
    <w:p>
      <w:pPr>
        <w:ind w:left="0" w:right="0" w:firstLine="560"/>
        <w:spacing w:before="450" w:after="450" w:line="312" w:lineRule="auto"/>
      </w:pPr>
      <w:r>
        <w:rPr>
          <w:rFonts w:ascii="宋体" w:hAnsi="宋体" w:eastAsia="宋体" w:cs="宋体"/>
          <w:color w:val="000"/>
          <w:sz w:val="28"/>
          <w:szCs w:val="28"/>
        </w:rPr>
        <w:t xml:space="preserve">　　二是强化党建引领，凝聚管党治党新动能。巩固“不忘初心，牢记使命”主题教育成果。强化对党的十九届四中、五中精神和习近平总书记系列重要讲话精神的学习，将先进典型和违纪负面案例纳入学习教育内容，教育引导广大党员干部自觉遵守党的政治纪律和政治规矩，自觉向党中央看齐，向习近平总书记看齐，做到中央提倡的坚决响应、中央决定的坚决执行、中央禁止的坚决不做。开展“走进基层集中理论宣讲”活动，XX县处级党员领导干部累计讲党课XX次，基层党组织创设了家庭式党校、红色家园、微信党校等形式多样的学习阵地。开展“立足岗位做贡献，建功立业当先锋”活动，XX上下形成比、学、赶、帮、超的良好氛围。实施党建“六大工程”。提出并实施红色引擎、先锋模范、筑牢堡垒等党建“六大工程”，逐级建立党建责任任务清单XX份，实行季报告制度，全面落实管党治党责任；促进党建工作与中心工作深度融合，创建“温暖健康行”“阳光人社”等XX余个党建品牌，切实发挥了“党建＋”品牌辐射效应；开展星级党组织和红旗党员评比，发挥典型示范作用；严格落实各项组织生活制度，党内组织生活逐步规范；依托区委党校阵地，开展乡街党委书记、社区书记等多个层面的培训，党员干部的党性意识和能力水平明显提升。严格落实组织生活制度。针对“三会一课”、民主生活会、组织生活会、双重组织生活等方面，分类修订制度规则，通过支部活动常态化、规范化、制度化，让“老制度”焕发出“新活力”，涌现出“金色回忆”老物件展、“衣旧有爱心”大晾晒、“朗读者”读书会等一批优秀特色党日活动以及何春林等一批党员先进典型，组织生活的吸引力和感染力显著增强，参与率由不足40%增加到65%.深入开展机关作风整顿。坚持问题导向，突出重点、落实责任，细化流程、加强指导，组织开展“两学三考一竞赛”活动，激发干部职工学习热情；开展明察暗访XX次，发现问题XX件次，处理XX人，下发通报X期，作风建设持续好转。大兴密切联系群众之风，在XX建立了“顺民心、知民情、解民忧”常态化入户调查走访机制，全年共入户XX户，入户率达XX%,针对走访中排查出的弱势群众实施精准结对帮扶，为群众解决实际问题XX余个，党群、干群关系更加密切。</w:t>
      </w:r>
    </w:p>
    <w:p>
      <w:pPr>
        <w:ind w:left="0" w:right="0" w:firstLine="560"/>
        <w:spacing w:before="450" w:after="450" w:line="312" w:lineRule="auto"/>
      </w:pPr>
      <w:r>
        <w:rPr>
          <w:rFonts w:ascii="宋体" w:hAnsi="宋体" w:eastAsia="宋体" w:cs="宋体"/>
          <w:color w:val="000"/>
          <w:sz w:val="28"/>
          <w:szCs w:val="28"/>
        </w:rPr>
        <w:t xml:space="preserve">　　三是坚持试点推动，营造风清气正政治新生态。高度重视抓落实。自市委确定XX为政治生态建设试点单位后，区委高度重视，强化领导，精心组织，成立了由区委书记任组长的工作领导小组；在全市率先下发了《推进风清气正政治生态建设实施方案》；结合区情实际，制定了《政治生态建设实施细则》；建立了区级领导联系点制度，XX副区级以上领导干部深入联系点，召开座谈会，听取政治生态建设工作汇报，把握工作进度、提出改进意见，做到抓指导、强督办、真落实。规范动作抓成效。按照XX《方案》要求，将政治生态建设划分为思想发动、问题查摆、整改提高和检验成果四个阶段。根据省委《意见》精神，编辑整理印发了《政治生态建设学习辅导材料》手册，下发了每个阶段指导意见，经反复梳理，详细制定了在树牢“四个意识”、增强班子凝聚力、坚持正确选人用人及狠抓正风反腐四大方面共XX项详细的问题查摆清单，明确时间节点，细化工作内容，按步骤扎实推进。XX各单位严格对照问题清单逐项进行查摆剖析，共查摆出政治生态建设四个方面XX项共XX类问题，完成《整改落实台帐》XX份，印发工作动态X期，在区《XX周报》开辟政治生态建设成果展示专栏，刊登各单位政治生态建设工作典型做法X期。研究制定了《政治生态建设考核评估方案》，科学开展对政治生态建设成效的考核工作，保证考核结果客观公正。加强考核成果运用，对综合评价好的予以表扬，并作为领导干部提拔使用的重要依据；对综合评价差的进行谈话问责，并进行专项巡察，发现违纪违法问题同步立案查处。立足实际抓特色。邀请专家到XX开展“XX推进风清气正政治生态建设专题辅导”，举办了政治生态建设知识竞赛。在区电视台播发XX政治生态建设工作目标任务。通过微信平台、QQ工作群以及区纪委监察网，宣传省、市文件精神以及XX推进政治生态建设的具体举措和实际效果。开展以“八个融入”为主要内容的培育和践行社会主义核心价值观活动，通过”小手拉手”“晒家风、传家训”等丰富多彩的活动，总结评比各业典型，凝聚精神力量，为XX政治生态建设提供了持续动力、发挥了价值引领、构筑起道德支撑。组织开展“聚民心、凝人气”系列XX性文体活动，开展了XX运动会、教师节和环卫节命名表彰等特色主题活动，极大调动了各级党员干部干事创业的积极性。正风反腐抓常态。深入开展理想信念、党性党风党纪教育，引导和督促党员干部牢固树立“四个意识”。召开XX警示教育本会，通报典型案例XX起，组织发案单位开展警示教育，压实落靠两个责任，引导XX党员干部以案为鉴，提高纪律意识和规矩意识。加强对纪律规矩尤其是政治纪律和规矩、组织纪律执行情况的监督检查，用好监督执纪“四种形态”，从“盯违法犯罪”向“盯违规违纪”转变，从管极少数向管大多数转变，从管“树木”向管“森林”转变。</w:t>
      </w:r>
    </w:p>
    <w:p>
      <w:pPr>
        <w:ind w:left="0" w:right="0" w:firstLine="560"/>
        <w:spacing w:before="450" w:after="450" w:line="312" w:lineRule="auto"/>
      </w:pPr>
      <w:r>
        <w:rPr>
          <w:rFonts w:ascii="宋体" w:hAnsi="宋体" w:eastAsia="宋体" w:cs="宋体"/>
          <w:color w:val="000"/>
          <w:sz w:val="28"/>
          <w:szCs w:val="28"/>
        </w:rPr>
        <w:t xml:space="preserve">&gt;　　二、存在问题及下步打算</w:t>
      </w:r>
    </w:p>
    <w:p>
      <w:pPr>
        <w:ind w:left="0" w:right="0" w:firstLine="560"/>
        <w:spacing w:before="450" w:after="450" w:line="312" w:lineRule="auto"/>
      </w:pPr>
      <w:r>
        <w:rPr>
          <w:rFonts w:ascii="宋体" w:hAnsi="宋体" w:eastAsia="宋体" w:cs="宋体"/>
          <w:color w:val="000"/>
          <w:sz w:val="28"/>
          <w:szCs w:val="28"/>
        </w:rPr>
        <w:t xml:space="preserve">　　虽然XX党风廉政建设取得了一定成效，但仍然还存在一些不足和问题：一是落实主体责任精力投入不够。个别班子成员精力多用在分管工作和项目建设上，对廉政建设，特别是在落实主体责任上投入的精力较少，部署多、问效少，还存在被动抓党风廉政建设的现象。二是落实“一岗双责”还不够深入。个别班子成员对党风廉政建设工作还需进一步提高认识，对于如何落实\"一岗双责”研究不够；有的班子成员对于分管工作、分管单位主体责任落实压力传导不够，主体责任落实责任状内容欠缺，没有针对性和可操作性，多数没有责任追究的内容；有的班子成员对于廉政谈话、警示约谈等开展不及时，教育监督责任落实不到位。三是履行主体责任方法还不够多。各部门主要负责人对于如何履行主体责任方法还不够多，措施还不够灵活，往往满足于开个会、发个文、讲个话、签个状等常规动作。</w:t>
      </w:r>
    </w:p>
    <w:p>
      <w:pPr>
        <w:ind w:left="0" w:right="0" w:firstLine="560"/>
        <w:spacing w:before="450" w:after="450" w:line="312" w:lineRule="auto"/>
      </w:pPr>
      <w:r>
        <w:rPr>
          <w:rFonts w:ascii="宋体" w:hAnsi="宋体" w:eastAsia="宋体" w:cs="宋体"/>
          <w:color w:val="000"/>
          <w:sz w:val="28"/>
          <w:szCs w:val="28"/>
        </w:rPr>
        <w:t xml:space="preserve">　　对于上述问题，我们将采取有效措施，切实加以解决。</w:t>
      </w:r>
    </w:p>
    <w:p>
      <w:pPr>
        <w:ind w:left="0" w:right="0" w:firstLine="560"/>
        <w:spacing w:before="450" w:after="450" w:line="312" w:lineRule="auto"/>
      </w:pPr>
      <w:r>
        <w:rPr>
          <w:rFonts w:ascii="宋体" w:hAnsi="宋体" w:eastAsia="宋体" w:cs="宋体"/>
          <w:color w:val="000"/>
          <w:sz w:val="28"/>
          <w:szCs w:val="28"/>
        </w:rPr>
        <w:t xml:space="preserve">　　一要严格责任落实。认真贯彻落实中央和省市纪委要求和部署，严格落实主体责任，XX各级党委（党组）要签字背书，层层传导压力和责任。坚持把党风廉政建设和反腐倡廉工作作为党的建设和治理体系建设的重要内容，纳入领导班子和领导干部目标管理，与经济社会同部署、同落实、同检查、同考核。</w:t>
      </w:r>
    </w:p>
    <w:p>
      <w:pPr>
        <w:ind w:left="0" w:right="0" w:firstLine="560"/>
        <w:spacing w:before="450" w:after="450" w:line="312" w:lineRule="auto"/>
      </w:pPr>
      <w:r>
        <w:rPr>
          <w:rFonts w:ascii="宋体" w:hAnsi="宋体" w:eastAsia="宋体" w:cs="宋体"/>
          <w:color w:val="000"/>
          <w:sz w:val="28"/>
          <w:szCs w:val="28"/>
        </w:rPr>
        <w:t xml:space="preserve">　　二要带头履职尽责。XX各党委（党组）主要领导要认真履行“第一责任人”责任，切实把党风廉政建设主体责任抓在手上，做到重要工作亲自部署、重大问题亲自过问、重点环节亲自协调。认真带头落实领导干部报告个人有关事项制度，自觉用《廉政准则》的各项规定规范自己的行为，带头讲党性、重品行、作表率，认真管好配偶、子女和身边工作人员，自觉接受干部群众监督。</w:t>
      </w:r>
    </w:p>
    <w:p>
      <w:pPr>
        <w:ind w:left="0" w:right="0" w:firstLine="560"/>
        <w:spacing w:before="450" w:after="450" w:line="312" w:lineRule="auto"/>
      </w:pPr>
      <w:r>
        <w:rPr>
          <w:rFonts w:ascii="宋体" w:hAnsi="宋体" w:eastAsia="宋体" w:cs="宋体"/>
          <w:color w:val="000"/>
          <w:sz w:val="28"/>
          <w:szCs w:val="28"/>
        </w:rPr>
        <w:t xml:space="preserve">　　三要认真落实“一岗双责”。班子成员要认真研究落实“一岗双责”，探索切实有效的方法和措施，切实担负起分管范围内党风廉政建设主体责任，坚持“两手抓、两手硬”，定期研究、检查、指导分管范围内的党风廉政建设和反腐败工作，每半年至少听取一次分管部门党风廉政建设责任制落实情况汇报。把承担的党风廉政建设任务分级、分口、分项落实到分管部门和单位，层层抓好落实。督促分管部门完善各项制度、规范权力运行、防控廉政风险，加强作风建设，切实转变作风，坚决反对“四风”。</w:t>
      </w:r>
    </w:p>
    <w:p>
      <w:pPr>
        <w:ind w:left="0" w:right="0" w:firstLine="560"/>
        <w:spacing w:before="450" w:after="450" w:line="312" w:lineRule="auto"/>
      </w:pPr>
      <w:r>
        <w:rPr>
          <w:rFonts w:ascii="宋体" w:hAnsi="宋体" w:eastAsia="宋体" w:cs="宋体"/>
          <w:color w:val="000"/>
          <w:sz w:val="28"/>
          <w:szCs w:val="28"/>
        </w:rPr>
        <w:t xml:space="preserve">　　四要强化干部管理。加强对党员干部的教育、管理和监督，全面掌握干部的思想、工作、生活情况，对不正之风和腐败现象敢抓敢管，小过即问、小错即纠。对于群众反映较大的问题进行调研并提出解决措施，支持执纪执法机关查处分管范围内的违纪违法问题。</w:t>
      </w:r>
    </w:p>
    <w:p>
      <w:pPr>
        <w:ind w:left="0" w:right="0" w:firstLine="560"/>
        <w:spacing w:before="450" w:after="450" w:line="312" w:lineRule="auto"/>
      </w:pPr>
      <w:r>
        <w:rPr>
          <w:rFonts w:ascii="黑体" w:hAnsi="黑体" w:eastAsia="黑体" w:cs="黑体"/>
          <w:color w:val="000000"/>
          <w:sz w:val="36"/>
          <w:szCs w:val="36"/>
          <w:b w:val="1"/>
          <w:bCs w:val="1"/>
        </w:rPr>
        <w:t xml:space="preserve">【篇7】党史教育民主生活会发言提纲</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不忘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【篇8】党史教育民主生活会发言提纲</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及表现11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二、产生问题的原因（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三、努力方和整改措施（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【篇9】党史教育民主生活会发言提纲</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今日起，四川日报开设“学党史悟思想办实事开新局”栏目，集中宣传中央和省委关于党史学习教育的重要精神和决策部署，及时报道各地各部门（单位）党史学习教育进展动态和实际成效，聚焦党史学习教育中涌现出的先进典型和感人故事等，为党的百年华诞献礼。敬请关注。</w:t>
      </w:r>
    </w:p>
    <w:p>
      <w:pPr>
        <w:ind w:left="0" w:right="0" w:firstLine="560"/>
        <w:spacing w:before="450" w:after="450" w:line="312" w:lineRule="auto"/>
      </w:pPr>
      <w:r>
        <w:rPr>
          <w:rFonts w:ascii="宋体" w:hAnsi="宋体" w:eastAsia="宋体" w:cs="宋体"/>
          <w:color w:val="000"/>
          <w:sz w:val="28"/>
          <w:szCs w:val="28"/>
        </w:rPr>
        <w:t xml:space="preserve">　　为高标准高质量完成党史学习教育各项任务，根据《中共中央关于在全党开展党史学习教育的通知》和习近平总书记在党史学习教育动员大会上的重要讲话精神，省委精心谋划部署，制定了1个《实施意见》和若干专项方案，形成了“1+10+N”的总体工作安排。近日，四川省印发《中共四川省委关于开展党史学习教育的实施意见》和《全省党史学习教育总体安排》及6个专项方案，从总体要求、学习要求、工作安排、组织领导等方面，对全省开展党史学习教育作出安排部署，扎实推动党史学习教育走心走实走深。</w:t>
      </w:r>
    </w:p>
    <w:p>
      <w:pPr>
        <w:ind w:left="0" w:right="0" w:firstLine="560"/>
        <w:spacing w:before="450" w:after="450" w:line="312" w:lineRule="auto"/>
      </w:pPr>
      <w:r>
        <w:rPr>
          <w:rFonts w:ascii="宋体" w:hAnsi="宋体" w:eastAsia="宋体" w:cs="宋体"/>
          <w:color w:val="000"/>
          <w:sz w:val="28"/>
          <w:szCs w:val="28"/>
        </w:rPr>
        <w:t xml:space="preserve">　　《实施意见》提出，党史学习教育要紧紧围绕学懂弄通做实党的创新理论，做到学史明理、学史增信、学史崇德、学史力行，引导广大党员干部增强“四个意识”、坚定“四个自信”、做到“两个维护”，不断提高政治判断力、政治领悟力、政治执行力，学党史、悟思想、办实事、开新局，为推动治蜀兴川再上新台阶、全面建设社会主义现代化四川而不懈奋斗。在基本原则上，要把握正确导向、发扬优良学风、注重融会贯通、坚持创新求实。要以强化理论思维、坚定信仰信念、牢记初心使命、增强能力本领为主要目标。</w:t>
      </w:r>
    </w:p>
    <w:p>
      <w:pPr>
        <w:ind w:left="0" w:right="0" w:firstLine="560"/>
        <w:spacing w:before="450" w:after="450" w:line="312" w:lineRule="auto"/>
      </w:pPr>
      <w:r>
        <w:rPr>
          <w:rFonts w:ascii="宋体" w:hAnsi="宋体" w:eastAsia="宋体" w:cs="宋体"/>
          <w:color w:val="000"/>
          <w:sz w:val="28"/>
          <w:szCs w:val="28"/>
        </w:rPr>
        <w:t xml:space="preserve">　　在学习要求方面，《实施意见》提出，要突出学习重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要丰富学习材料，重点学习习近平《论中国共产党历史》《毛泽东邓小平江泽民胡锦涛关于中国共产党历史论述摘编》《习近平新时代中国特色社会主义思想学习问答》《中国共产党简史》等指定学习材料，领导干部要带头通读精读，自觉学史用史。认真学习《中国共产党的100年》《中华人民共和国简史》《改革开放简史》《社会主义发展简史》等重要参考材料，进一步拓宽学习范围、开阔学习视野。认真学习《中国共产党四川历史》《四川党史人物传》等延伸阅读材料，结合区域特点和地方实际深化对党史的理解和认识。要用好教育资源，四川是党领导中国革命的早期重要实践地，要充分挖掘和利用好这些极其丰富、弥足宝贵的思想教育资源，将其作为开展党史学习教育的生动教材。</w:t>
      </w:r>
    </w:p>
    <w:p>
      <w:pPr>
        <w:ind w:left="0" w:right="0" w:firstLine="560"/>
        <w:spacing w:before="450" w:after="450" w:line="312" w:lineRule="auto"/>
      </w:pPr>
      <w:r>
        <w:rPr>
          <w:rFonts w:ascii="宋体" w:hAnsi="宋体" w:eastAsia="宋体" w:cs="宋体"/>
          <w:color w:val="000"/>
          <w:sz w:val="28"/>
          <w:szCs w:val="28"/>
        </w:rPr>
        <w:t xml:space="preserve">　　在工作安排方面，《实施意见》提出，党史学习教育贯穿20_年全年，面向全体党员，以县处级以上领导干部为重点。包括开展专题学习、加强政治引领、组织专题培训、开展“我为群众办实事”实践活动、召开专题民主生活会和专题组织生活会等重点内容。</w:t>
      </w:r>
    </w:p>
    <w:p>
      <w:pPr>
        <w:ind w:left="0" w:right="0" w:firstLine="560"/>
        <w:spacing w:before="450" w:after="450" w:line="312" w:lineRule="auto"/>
      </w:pPr>
      <w:r>
        <w:rPr>
          <w:rFonts w:ascii="宋体" w:hAnsi="宋体" w:eastAsia="宋体" w:cs="宋体"/>
          <w:color w:val="000"/>
          <w:sz w:val="28"/>
          <w:szCs w:val="28"/>
        </w:rPr>
        <w:t xml:space="preserve">　　近日，我省已印发《全省党史学习教育总体安排》及6个专项方案。其中具体工作包括，党史学习教育期间，我省将召开省委常委会、动员大会、小组会议、工作会议、专题学习会、专题读书班等一系列会议和活动；将开展个人自主学习、理论学习中心组专题学习、专题读书班、基层党组织学习、党员领导干部带头讲专题党课、理论研究阐释、专题宣讲、以党史为重点的“四史”宣传教育、青少年学习教育，发挥老党员老干部“活党史”作用开展宣传宣讲，推出主题文艺作品和出版物，开展专题培训、“我为群众办实事”实践活动、实地调研指导等系列活动。</w:t>
      </w:r>
    </w:p>
    <w:p>
      <w:pPr>
        <w:ind w:left="0" w:right="0" w:firstLine="560"/>
        <w:spacing w:before="450" w:after="450" w:line="312" w:lineRule="auto"/>
      </w:pPr>
      <w:r>
        <w:rPr>
          <w:rFonts w:ascii="宋体" w:hAnsi="宋体" w:eastAsia="宋体" w:cs="宋体"/>
          <w:color w:val="000"/>
          <w:sz w:val="28"/>
          <w:szCs w:val="28"/>
        </w:rPr>
        <w:t xml:space="preserve">　　根据安排，在“我为群众办实事”实践活动中，我省将开展调查研究、立足岗位为民服务、切实解决民生问题、深入开展关爱行动、广泛开展志愿服务等活动。扎实开展调查研究，摸清基层的困难事、群众的烦心事，梳理形成办实事项目清单。出台一批有利于巩固拓展脱贫攻坚成果、全面推进乡村振兴、支持革命老区振兴发展的政策措施，推出一批为民惠民便民的实招硬招，实施一批直接造福于民的项目工程，解决一批损害群众利益的纠纷矛盾，切实解决民生问题。</w:t>
      </w:r>
    </w:p>
    <w:p>
      <w:pPr>
        <w:ind w:left="0" w:right="0" w:firstLine="560"/>
        <w:spacing w:before="450" w:after="450" w:line="312" w:lineRule="auto"/>
      </w:pPr>
      <w:r>
        <w:rPr>
          <w:rFonts w:ascii="宋体" w:hAnsi="宋体" w:eastAsia="宋体" w:cs="宋体"/>
          <w:color w:val="000"/>
          <w:sz w:val="28"/>
          <w:szCs w:val="28"/>
        </w:rPr>
        <w:t xml:space="preserve">　　《实施意见》要求，要强化领导责任，加强督促指导，营造良好氛围，注重统筹兼顾，把党中央和省委部署要求落到实处，确保学习教育与各项重点工作互促共进。</w:t>
      </w:r>
    </w:p>
    <w:p>
      <w:pPr>
        <w:ind w:left="0" w:right="0" w:firstLine="560"/>
        <w:spacing w:before="450" w:after="450" w:line="312" w:lineRule="auto"/>
      </w:pPr>
      <w:r>
        <w:rPr>
          <w:rFonts w:ascii="黑体" w:hAnsi="黑体" w:eastAsia="黑体" w:cs="黑体"/>
          <w:color w:val="000000"/>
          <w:sz w:val="36"/>
          <w:szCs w:val="36"/>
          <w:b w:val="1"/>
          <w:bCs w:val="1"/>
        </w:rPr>
        <w:t xml:space="preserve">【篇10】党史教育民主生活会发言提纲</w:t>
      </w:r>
    </w:p>
    <w:p>
      <w:pPr>
        <w:ind w:left="0" w:right="0" w:firstLine="560"/>
        <w:spacing w:before="450" w:after="450" w:line="312" w:lineRule="auto"/>
      </w:pPr>
      <w:r>
        <w:rPr>
          <w:rFonts w:ascii="宋体" w:hAnsi="宋体" w:eastAsia="宋体" w:cs="宋体"/>
          <w:color w:val="000"/>
          <w:sz w:val="28"/>
          <w:szCs w:val="28"/>
        </w:rPr>
        <w:t xml:space="preserve">　　按照大港油田公司党委组织部《关于开好20_年度党员领导干部民主生活会的通知》要求，近期，我认真学习党的十九大精神、学习《关于印发《贯彻落实习近平总书记重要指示精神集中整治形式主义、官僚主义实施方案》的通知，《中国共产党支部工作条例》解读，《中国共产党支部工作条例》图解和习近平在中共中央政治局召开民主生活会上的重要讲话精神，在此基础上，按照本次专题民主生活会的组织要求，对照《贯彻落实习近平总书记重要指示精神集中整治形式主义、官僚主义实施方案》的通知中四个方面、20个问题，结合本人一年来的思想和工作实际，进行自我检查、党性分析，开展批评和自我批评。现将具体自查内容汇报如下，请与会领导、同志们提出批评意见。</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（一）在贯彻落实党的路线方针政策、党中央和集团公司党组、天津市委重大决策部署方面：</w:t>
      </w:r>
    </w:p>
    <w:p>
      <w:pPr>
        <w:ind w:left="0" w:right="0" w:firstLine="560"/>
        <w:spacing w:before="450" w:after="450" w:line="312" w:lineRule="auto"/>
      </w:pPr>
      <w:r>
        <w:rPr>
          <w:rFonts w:ascii="宋体" w:hAnsi="宋体" w:eastAsia="宋体" w:cs="宋体"/>
          <w:color w:val="000"/>
          <w:sz w:val="28"/>
          <w:szCs w:val="28"/>
        </w:rPr>
        <w:t xml:space="preserve">　　虽然对中央精神和集团公司党组、天津市委部署能够及时传达，但有时候对内容消化不深、理解不透，工作落实有差距；具体措施不够细；有时考虑本部门利益多一些。虽然有风险危机意识，但对影响党组织和企业公信力、影响社会稳定的言论和行为没有坚决的去制止。对政治谣言和不当政治言论发声亮剑力度不够，对危害意识形态安全制止的力度不够。</w:t>
      </w:r>
    </w:p>
    <w:p>
      <w:pPr>
        <w:ind w:left="0" w:right="0" w:firstLine="560"/>
        <w:spacing w:before="450" w:after="450" w:line="312" w:lineRule="auto"/>
      </w:pPr>
      <w:r>
        <w:rPr>
          <w:rFonts w:ascii="宋体" w:hAnsi="宋体" w:eastAsia="宋体" w:cs="宋体"/>
          <w:color w:val="000"/>
          <w:sz w:val="28"/>
          <w:szCs w:val="28"/>
        </w:rPr>
        <w:t xml:space="preserve">　　（二）在联系群众、服务群众方面：</w:t>
      </w:r>
    </w:p>
    <w:p>
      <w:pPr>
        <w:ind w:left="0" w:right="0" w:firstLine="560"/>
        <w:spacing w:before="450" w:after="450" w:line="312" w:lineRule="auto"/>
      </w:pPr>
      <w:r>
        <w:rPr>
          <w:rFonts w:ascii="宋体" w:hAnsi="宋体" w:eastAsia="宋体" w:cs="宋体"/>
          <w:color w:val="000"/>
          <w:sz w:val="28"/>
          <w:szCs w:val="28"/>
        </w:rPr>
        <w:t xml:space="preserve">　　结合支部实际，虽然我们开展了领导干部和群众一对一谈心活动，全年共开展谈心谈话40人次，上半年20人次，下半年20人次，实现了谈心谈话全覆盖，了解职工思想动向，矛盾焦点，生活工作疑难，使思想工作的开展、系部工作的布置更有针对性和实效性，但还有掌握实情不准确，不能及时听到一线教师的声音，这就导致了工作思路容易变窄，解决问题滞后。</w:t>
      </w:r>
    </w:p>
    <w:p>
      <w:pPr>
        <w:ind w:left="0" w:right="0" w:firstLine="560"/>
        <w:spacing w:before="450" w:after="450" w:line="312" w:lineRule="auto"/>
      </w:pPr>
      <w:r>
        <w:rPr>
          <w:rFonts w:ascii="宋体" w:hAnsi="宋体" w:eastAsia="宋体" w:cs="宋体"/>
          <w:color w:val="000"/>
          <w:sz w:val="28"/>
          <w:szCs w:val="28"/>
        </w:rPr>
        <w:t xml:space="preserve">　　（三）在履职尽责、服务企业社会发展方面：</w:t>
      </w:r>
    </w:p>
    <w:p>
      <w:pPr>
        <w:ind w:left="0" w:right="0" w:firstLine="560"/>
        <w:spacing w:before="450" w:after="450" w:line="312" w:lineRule="auto"/>
      </w:pPr>
      <w:r>
        <w:rPr>
          <w:rFonts w:ascii="宋体" w:hAnsi="宋体" w:eastAsia="宋体" w:cs="宋体"/>
          <w:color w:val="000"/>
          <w:sz w:val="28"/>
          <w:szCs w:val="28"/>
        </w:rPr>
        <w:t xml:space="preserve">　　能够积极开动脑筋、奋发进取，发挥主观能动性，在思想和行动上努力做到“在其位、谋其政、负其责”，但对一些事项满足于安排了、推动了，缺乏步步为营、环环相扣的抓落实招数；面对一些紧事难事、烦事愁事，思想上还有畏难情绪，缺乏攻坚克难的勇气。有时有回避问题和矛盾、消极应付的现象。</w:t>
      </w:r>
    </w:p>
    <w:p>
      <w:pPr>
        <w:ind w:left="0" w:right="0" w:firstLine="560"/>
        <w:spacing w:before="450" w:after="450" w:line="312" w:lineRule="auto"/>
      </w:pPr>
      <w:r>
        <w:rPr>
          <w:rFonts w:ascii="宋体" w:hAnsi="宋体" w:eastAsia="宋体" w:cs="宋体"/>
          <w:color w:val="000"/>
          <w:sz w:val="28"/>
          <w:szCs w:val="28"/>
        </w:rPr>
        <w:t xml:space="preserve">　　（四）在学风会风文风及检查调研方面：</w:t>
      </w:r>
    </w:p>
    <w:p>
      <w:pPr>
        <w:ind w:left="0" w:right="0" w:firstLine="560"/>
        <w:spacing w:before="450" w:after="450" w:line="312" w:lineRule="auto"/>
      </w:pPr>
      <w:r>
        <w:rPr>
          <w:rFonts w:ascii="宋体" w:hAnsi="宋体" w:eastAsia="宋体" w:cs="宋体"/>
          <w:color w:val="000"/>
          <w:sz w:val="28"/>
          <w:szCs w:val="28"/>
        </w:rPr>
        <w:t xml:space="preserve">　　学风不扎实，“入脑入心”的深度不够，政治理论学习不够深入，有的党员参加政治学习的主动性不够，学习意识不强，在集体学习时个别党员只听领学，不善于做笔记，自学时只读书，学习笔记较少。由于工作头绪较多，总觉得工作忙没时间，没有协调好工作与学习的时间。总结报告、学习材料、民主生活会和组织生活会材料虽然都是根据系部和支部工作实际撰写，但由于水平有限，不能形成高水平的总结材料。通过和职工一对一的谈话了解了职工诉求，对调查情况虽然做了分析，但不深入不全面。</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由于基础较薄弱，对习近平新时期中国特色社会主义理论理解的很肤浅，存在“只顾埋头拉车，不会抬头看路”的现象。在指导实际工作、联系实际方面还存在很大差距。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三、个人修养提高得还不够。在思想总认为把上级布置的工作干了就可可以了，干好干坏是能力的问题，因而对自己的要求放松了，标准降低了，养德修行上做得还不够好。这是自己在“尽职尽责”方面做的不到位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自觉把学习习近平新时代中国特色社会主义思想作为思想建设的必修课，努力在学深弄懂、学用结合上下功夫，使其成为工作的指南。牢记“四个意识”、“四个自信”、“四个服从”，看得清大势，站得稳脚跟，辨得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认真履行工作职责，做好分内分外之事。改变“等会议部署、等领导安排”的被动应对状态，克服“重计划安排、轻跟踪问效”的漂浮作风，对教师反映的问题不敷衍应付，不拖泥带水，不推卸责任，努力让本系教师满意。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强化创新理论武装，树牢“四个意识”，坚定“四个自信”，坚决做到“两个维护”，勇于担当作为，克服“重计划安排、轻跟踪问效”的漂浮作风，对教师反映的问题不敷衍应付，不拖泥带水，不推卸责任，努力让本系教师满意。对布置下去的工作勤督促勤检查勤指导，真正把工作抓实抓细抓到位，出色完成各项工作。</w:t>
      </w:r>
    </w:p>
    <w:p>
      <w:pPr>
        <w:ind w:left="0" w:right="0" w:firstLine="560"/>
        <w:spacing w:before="450" w:after="450" w:line="312" w:lineRule="auto"/>
      </w:pPr>
      <w:r>
        <w:rPr>
          <w:rFonts w:ascii="宋体" w:hAnsi="宋体" w:eastAsia="宋体" w:cs="宋体"/>
          <w:color w:val="000"/>
          <w:sz w:val="28"/>
          <w:szCs w:val="28"/>
        </w:rPr>
        <w:t xml:space="preserve">　　在新的一年，本人将认真学习领会习近平新时代中国特色社会主义思想，坚定维护以习近平同志为核心的党中央权威和集中统一领导，全面贯彻落实党的十九大各项决策部署。对在本次民主生会上查摆出的问题及会上各位领导对我提出的意见和建议，坚决整改并全面落实到位。以更佳的精神，更好的状态，为学院发展做出新的贡献。</w:t>
      </w:r>
    </w:p>
    <w:p>
      <w:pPr>
        <w:ind w:left="0" w:right="0" w:firstLine="560"/>
        <w:spacing w:before="450" w:after="450" w:line="312" w:lineRule="auto"/>
      </w:pPr>
      <w:r>
        <w:rPr>
          <w:rFonts w:ascii="宋体" w:hAnsi="宋体" w:eastAsia="宋体" w:cs="宋体"/>
          <w:color w:val="000"/>
          <w:sz w:val="28"/>
          <w:szCs w:val="28"/>
        </w:rPr>
        <w:t xml:space="preserve">　　以上是我的个人检查材料，恳请各位领导批评指正。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【篇11】党史教育民主生活会发言提纲</w:t>
      </w:r>
    </w:p>
    <w:p>
      <w:pPr>
        <w:ind w:left="0" w:right="0" w:firstLine="560"/>
        <w:spacing w:before="450" w:after="450" w:line="312" w:lineRule="auto"/>
      </w:pPr>
      <w:r>
        <w:rPr>
          <w:rFonts w:ascii="宋体" w:hAnsi="宋体" w:eastAsia="宋体" w:cs="宋体"/>
          <w:color w:val="000"/>
          <w:sz w:val="28"/>
          <w:szCs w:val="28"/>
        </w:rPr>
        <w:t xml:space="preserve">　　存在的问题和不足：</w:t>
      </w:r>
    </w:p>
    <w:p>
      <w:pPr>
        <w:ind w:left="0" w:right="0" w:firstLine="560"/>
        <w:spacing w:before="450" w:after="450" w:line="312" w:lineRule="auto"/>
      </w:pPr>
      <w:r>
        <w:rPr>
          <w:rFonts w:ascii="宋体" w:hAnsi="宋体" w:eastAsia="宋体" w:cs="宋体"/>
          <w:color w:val="000"/>
          <w:sz w:val="28"/>
          <w:szCs w:val="28"/>
        </w:rPr>
        <w:t xml:space="preserve">　　1、工作方面</w:t>
      </w:r>
    </w:p>
    <w:p>
      <w:pPr>
        <w:ind w:left="0" w:right="0" w:firstLine="560"/>
        <w:spacing w:before="450" w:after="450" w:line="312" w:lineRule="auto"/>
      </w:pPr>
      <w:r>
        <w:rPr>
          <w:rFonts w:ascii="宋体" w:hAnsi="宋体" w:eastAsia="宋体" w:cs="宋体"/>
          <w:color w:val="000"/>
          <w:sz w:val="28"/>
          <w:szCs w:val="28"/>
        </w:rPr>
        <w:t xml:space="preserve">　　工作主动性不够强，缺少主动进位意识，对于协助分工的工作总是瞻前顾后，怕越位，怕领导有异议。对于组织工作，缺少创新，只满足于应付上面布置的工作，颇于各种报表、材料的上报，工作缺少开拓性和创新性。</w:t>
      </w:r>
    </w:p>
    <w:p>
      <w:pPr>
        <w:ind w:left="0" w:right="0" w:firstLine="560"/>
        <w:spacing w:before="450" w:after="450" w:line="312" w:lineRule="auto"/>
      </w:pPr>
      <w:r>
        <w:rPr>
          <w:rFonts w:ascii="宋体" w:hAnsi="宋体" w:eastAsia="宋体" w:cs="宋体"/>
          <w:color w:val="000"/>
          <w:sz w:val="28"/>
          <w:szCs w:val="28"/>
        </w:rPr>
        <w:t xml:space="preserve">　　2、学习方面</w:t>
      </w:r>
    </w:p>
    <w:p>
      <w:pPr>
        <w:ind w:left="0" w:right="0" w:firstLine="560"/>
        <w:spacing w:before="450" w:after="450" w:line="312" w:lineRule="auto"/>
      </w:pPr>
      <w:r>
        <w:rPr>
          <w:rFonts w:ascii="宋体" w:hAnsi="宋体" w:eastAsia="宋体" w:cs="宋体"/>
          <w:color w:val="000"/>
          <w:sz w:val="28"/>
          <w:szCs w:val="28"/>
        </w:rPr>
        <w:t xml:space="preserve">　　学习上只满足于浅偿即止，既缺少对理论性著作的学习，又缺少对新领域和新的市场经济知识的深入研究，满足于学习了、学不透学不深，更缺乏理论联系实际的学风。</w:t>
      </w:r>
    </w:p>
    <w:p>
      <w:pPr>
        <w:ind w:left="0" w:right="0" w:firstLine="560"/>
        <w:spacing w:before="450" w:after="450" w:line="312" w:lineRule="auto"/>
      </w:pPr>
      <w:r>
        <w:rPr>
          <w:rFonts w:ascii="宋体" w:hAnsi="宋体" w:eastAsia="宋体" w:cs="宋体"/>
          <w:color w:val="000"/>
          <w:sz w:val="28"/>
          <w:szCs w:val="28"/>
        </w:rPr>
        <w:t xml:space="preserve">　　3、个人修养方面</w:t>
      </w:r>
    </w:p>
    <w:p>
      <w:pPr>
        <w:ind w:left="0" w:right="0" w:firstLine="560"/>
        <w:spacing w:before="450" w:after="450" w:line="312" w:lineRule="auto"/>
      </w:pPr>
      <w:r>
        <w:rPr>
          <w:rFonts w:ascii="宋体" w:hAnsi="宋体" w:eastAsia="宋体" w:cs="宋体"/>
          <w:color w:val="000"/>
          <w:sz w:val="28"/>
          <w:szCs w:val="28"/>
        </w:rPr>
        <w:t xml:space="preserve">　　党性修养和个人性格的锤炼有待进一步升华，有时说话做事由着性子来，不讲究方式方法，往往采取简单化的工信方式，缺少对复杂事情的研究，工作的热情伴有着简单和急躁，有时往往伤及同志感情。</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1、工作方面</w:t>
      </w:r>
    </w:p>
    <w:p>
      <w:pPr>
        <w:ind w:left="0" w:right="0" w:firstLine="560"/>
        <w:spacing w:before="450" w:after="450" w:line="312" w:lineRule="auto"/>
      </w:pPr>
      <w:r>
        <w:rPr>
          <w:rFonts w:ascii="宋体" w:hAnsi="宋体" w:eastAsia="宋体" w:cs="宋体"/>
          <w:color w:val="000"/>
          <w:sz w:val="28"/>
          <w:szCs w:val="28"/>
        </w:rPr>
        <w:t xml:space="preserve">　　进一步端正工作态度，工作上提高主动性、开拓性和创新性，做到主动不盲动，到位不越位，既要有多的思考，又要努力开拓，做到创新进取不异想天开，脱离实际。</w:t>
      </w:r>
    </w:p>
    <w:p>
      <w:pPr>
        <w:ind w:left="0" w:right="0" w:firstLine="560"/>
        <w:spacing w:before="450" w:after="450" w:line="312" w:lineRule="auto"/>
      </w:pPr>
      <w:r>
        <w:rPr>
          <w:rFonts w:ascii="宋体" w:hAnsi="宋体" w:eastAsia="宋体" w:cs="宋体"/>
          <w:color w:val="000"/>
          <w:sz w:val="28"/>
          <w:szCs w:val="28"/>
        </w:rPr>
        <w:t xml:space="preserve">　　2、学习方面</w:t>
      </w:r>
    </w:p>
    <w:p>
      <w:pPr>
        <w:ind w:left="0" w:right="0" w:firstLine="560"/>
        <w:spacing w:before="450" w:after="450" w:line="312" w:lineRule="auto"/>
      </w:pPr>
      <w:r>
        <w:rPr>
          <w:rFonts w:ascii="宋体" w:hAnsi="宋体" w:eastAsia="宋体" w:cs="宋体"/>
          <w:color w:val="000"/>
          <w:sz w:val="28"/>
          <w:szCs w:val="28"/>
        </w:rPr>
        <w:t xml:space="preserve">　　树立长期学习和事事时时学习的观念，既要向书本学习理论知识，又要向领导和同志们学习丰富的实践知识，尤其要向有经验的领导同志学习科学发工作方法。又要向他们学习善于沟通的宝贵处世经验。</w:t>
      </w:r>
    </w:p>
    <w:p>
      <w:pPr>
        <w:ind w:left="0" w:right="0" w:firstLine="560"/>
        <w:spacing w:before="450" w:after="450" w:line="312" w:lineRule="auto"/>
      </w:pPr>
      <w:r>
        <w:rPr>
          <w:rFonts w:ascii="宋体" w:hAnsi="宋体" w:eastAsia="宋体" w:cs="宋体"/>
          <w:color w:val="000"/>
          <w:sz w:val="28"/>
          <w:szCs w:val="28"/>
        </w:rPr>
        <w:t xml:space="preserve">　　3、个人修养方面</w:t>
      </w:r>
    </w:p>
    <w:p>
      <w:pPr>
        <w:ind w:left="0" w:right="0" w:firstLine="560"/>
        <w:spacing w:before="450" w:after="450" w:line="312" w:lineRule="auto"/>
      </w:pPr>
      <w:r>
        <w:rPr>
          <w:rFonts w:ascii="宋体" w:hAnsi="宋体" w:eastAsia="宋体" w:cs="宋体"/>
          <w:color w:val="000"/>
          <w:sz w:val="28"/>
          <w:szCs w:val="28"/>
        </w:rPr>
        <w:t xml:space="preserve">　　不籽加强党性和个人修养的锤炼，严格规范自己的言行，既要有原则性，又要有灵活性。努力塑造一个新的自我，不以物喜，不以已想，踏踏实实做事，正正派派做人。</w:t>
      </w:r>
    </w:p>
    <w:p>
      <w:pPr>
        <w:ind w:left="0" w:right="0" w:firstLine="560"/>
        <w:spacing w:before="450" w:after="450" w:line="312" w:lineRule="auto"/>
      </w:pPr>
      <w:r>
        <w:rPr>
          <w:rFonts w:ascii="黑体" w:hAnsi="黑体" w:eastAsia="黑体" w:cs="黑体"/>
          <w:color w:val="000000"/>
          <w:sz w:val="36"/>
          <w:szCs w:val="36"/>
          <w:b w:val="1"/>
          <w:bCs w:val="1"/>
        </w:rPr>
        <w:t xml:space="preserve">【篇12】党史教育民主生活会发言提纲</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按照党史学习教育专题组织生活会的相关要求，在认真学习、谈心谈话的基础上，我联系思想和工作实际，重点围绕党史学习教育、作风建设等方面问题进行盘点和检视，现向党组织和同志们汇报如下：</w:t>
      </w:r>
    </w:p>
    <w:p>
      <w:pPr>
        <w:ind w:left="0" w:right="0" w:firstLine="560"/>
        <w:spacing w:before="450" w:after="450" w:line="312" w:lineRule="auto"/>
      </w:pPr>
      <w:r>
        <w:rPr>
          <w:rFonts w:ascii="宋体" w:hAnsi="宋体" w:eastAsia="宋体" w:cs="宋体"/>
          <w:color w:val="000"/>
          <w:sz w:val="28"/>
          <w:szCs w:val="28"/>
        </w:rPr>
        <w:t xml:space="preserve">&gt;　　一、存在的差距、不足和原因分析</w:t>
      </w:r>
    </w:p>
    <w:p>
      <w:pPr>
        <w:ind w:left="0" w:right="0" w:firstLine="560"/>
        <w:spacing w:before="450" w:after="450" w:line="312" w:lineRule="auto"/>
      </w:pPr>
      <w:r>
        <w:rPr>
          <w:rFonts w:ascii="宋体" w:hAnsi="宋体" w:eastAsia="宋体" w:cs="宋体"/>
          <w:color w:val="000"/>
          <w:sz w:val="28"/>
          <w:szCs w:val="28"/>
        </w:rPr>
        <w:t xml:space="preserve">　　（一）存在的差距、不足</w:t>
      </w:r>
    </w:p>
    <w:p>
      <w:pPr>
        <w:ind w:left="0" w:right="0" w:firstLine="560"/>
        <w:spacing w:before="450" w:after="450" w:line="312" w:lineRule="auto"/>
      </w:pPr>
      <w:r>
        <w:rPr>
          <w:rFonts w:ascii="宋体" w:hAnsi="宋体" w:eastAsia="宋体" w:cs="宋体"/>
          <w:color w:val="000"/>
          <w:sz w:val="28"/>
          <w:szCs w:val="28"/>
        </w:rPr>
        <w:t xml:space="preserve">　　1.学习习近平总书记在庆祝中国共产党成立100周年大会上的重要讲话情况和心得体会及存在的差距、不足。</w:t>
      </w:r>
    </w:p>
    <w:p>
      <w:pPr>
        <w:ind w:left="0" w:right="0" w:firstLine="560"/>
        <w:spacing w:before="450" w:after="450" w:line="312" w:lineRule="auto"/>
      </w:pPr>
      <w:r>
        <w:rPr>
          <w:rFonts w:ascii="宋体" w:hAnsi="宋体" w:eastAsia="宋体" w:cs="宋体"/>
          <w:color w:val="000"/>
          <w:sz w:val="28"/>
          <w:szCs w:val="28"/>
        </w:rPr>
        <w:t xml:space="preserve">　　学习情况和体会：认真学习了习近平总书记在庆祝中国共产党成立100周年大会上的重要讲话，对坚持真理、坚守理想，践行初心、担当使命，不怕牺牲、英勇斗争，对党忠诚、不负人民的伟大建党精神印象深刻。通过学习，领会伟大建党精神的重大意义、丰富内涵，领会伟大建党精神是中国共产党的精神之源，领会中国共产党弘扬伟大建党精神，在长期奋斗中构建起的中国共产党人鲜明的政治品格新的征程上，我们必须弘扬伟大建党精神、弘扬光荣传统、传承党的红色基因，将伟大建党精神融入新时代中国特色社会主义伟大实践。</w:t>
      </w:r>
    </w:p>
    <w:p>
      <w:pPr>
        <w:ind w:left="0" w:right="0" w:firstLine="560"/>
        <w:spacing w:before="450" w:after="450" w:line="312" w:lineRule="auto"/>
      </w:pPr>
      <w:r>
        <w:rPr>
          <w:rFonts w:ascii="宋体" w:hAnsi="宋体" w:eastAsia="宋体" w:cs="宋体"/>
          <w:color w:val="000"/>
          <w:sz w:val="28"/>
          <w:szCs w:val="28"/>
        </w:rPr>
        <w:t xml:space="preserve">　　存在的差距和不足：学习不够深入，缺乏深度思考。</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2.学习习近平新时代中国特色社会主义思想和党中央指定学习材料情况、感悟和收获及存在的差距、不足。</w:t>
      </w:r>
    </w:p>
    <w:p>
      <w:pPr>
        <w:ind w:left="0" w:right="0" w:firstLine="560"/>
        <w:spacing w:before="450" w:after="450" w:line="312" w:lineRule="auto"/>
      </w:pPr>
      <w:r>
        <w:rPr>
          <w:rFonts w:ascii="宋体" w:hAnsi="宋体" w:eastAsia="宋体" w:cs="宋体"/>
          <w:color w:val="000"/>
          <w:sz w:val="28"/>
          <w:szCs w:val="28"/>
        </w:rPr>
        <w:t xml:space="preserve">　　学习情况和感悟：通过参加支部集中学习、利用“学习强国”平台个人自学等方式学习了习近平新时代中国特色社会主义思想和4本必读书目。通过学习，使我明白：党的领导是中国特色社会主义最本质的特征。中国共产党在领导革命、建设和改革的百年光辉历程中，坚持把马克思主义与中国具体实际相结合，不断总结经验，与时俱进，夺取革命、建设、改革的伟大胜利，开辟了中国特色社会主义道路、形成了中国特色社会主义理论体系、确立了中国特色社会主义制度。中国共产党是中国特色社会主义的坚强领导核心，党的领导是中国特色社会主义最本质的特征。只有坚持中国共产党的领导，才能不断发展中国特色社会主义道路，丰富中国特色社会主义理论体系，完善中国特色社会主义制度。</w:t>
      </w:r>
    </w:p>
    <w:p>
      <w:pPr>
        <w:ind w:left="0" w:right="0" w:firstLine="560"/>
        <w:spacing w:before="450" w:after="450" w:line="312" w:lineRule="auto"/>
      </w:pPr>
      <w:r>
        <w:rPr>
          <w:rFonts w:ascii="宋体" w:hAnsi="宋体" w:eastAsia="宋体" w:cs="宋体"/>
          <w:color w:val="000"/>
          <w:sz w:val="28"/>
          <w:szCs w:val="28"/>
        </w:rPr>
        <w:t xml:space="preserve">　　存在的差距和不足：对党史学习教育4本必读书目还没有完成通读，更没有做到精读。</w:t>
      </w:r>
    </w:p>
    <w:p>
      <w:pPr>
        <w:ind w:left="0" w:right="0" w:firstLine="560"/>
        <w:spacing w:before="450" w:after="450" w:line="312" w:lineRule="auto"/>
      </w:pPr>
      <w:r>
        <w:rPr>
          <w:rFonts w:ascii="宋体" w:hAnsi="宋体" w:eastAsia="宋体" w:cs="宋体"/>
          <w:color w:val="000"/>
          <w:sz w:val="28"/>
          <w:szCs w:val="28"/>
        </w:rPr>
        <w:t xml:space="preserve">　　3.对照党史学习教育目标，自身在坚定理想信念、增强历史自觉、弘扬优良传统、加强党性锤炼等方面存在的差距和不足。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（1）在坚定理想信念方面的差距和不足</w:t>
      </w:r>
    </w:p>
    <w:p>
      <w:pPr>
        <w:ind w:left="0" w:right="0" w:firstLine="560"/>
        <w:spacing w:before="450" w:after="450" w:line="312" w:lineRule="auto"/>
      </w:pPr>
      <w:r>
        <w:rPr>
          <w:rFonts w:ascii="宋体" w:hAnsi="宋体" w:eastAsia="宋体" w:cs="宋体"/>
          <w:color w:val="000"/>
          <w:sz w:val="28"/>
          <w:szCs w:val="28"/>
        </w:rPr>
        <w:t xml:space="preserve">　　把理想信念转化为实际行动还缺乏主动性与创造性，对如何将理想信念落实到实际行动上很少去思考与研究，对“做好本职工作就是最大的政治”缺乏深刻认识和实践。</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2024-11-22T18:02:30+08:00</dcterms:created>
  <dcterms:modified xsi:type="dcterms:W3CDTF">2024-11-22T18:02:30+08:00</dcterms:modified>
</cp:coreProperties>
</file>

<file path=docProps/custom.xml><?xml version="1.0" encoding="utf-8"?>
<Properties xmlns="http://schemas.openxmlformats.org/officeDocument/2006/custom-properties" xmlns:vt="http://schemas.openxmlformats.org/officeDocument/2006/docPropsVTypes"/>
</file>