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讨论政府工作报告个人发言【19篇】</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以下是为大家整理的关于讨论政府工作报告个人发言的文章19篇 ,欢迎品鉴！【篇一】讨论政府工作报告个人发言　　各位代表：　　今天上午，我们听取了贾省长代...</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以下是为大家整理的关于讨论政府工作报告个人发言的文章19篇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【篇二】讨论政府工作报告个人发言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史燚同志代表区人民政府所作的工作报告，听后十分令人振奋。从报告中我们得知，过去五年，区人民政府在市委、市政府和区委的正确领导下，在区人在、区政协的监督支持下，抢抓机遇、攻坚克难、奋发有为，在推动项目攻坚、振兴实体经济、建设宜居嘉陵、实施脱贫攻坚、推动改革创新、发展民生事业、加强自身建设等方面，都取得了值得点赞的成绩。对于未来五年的发展，报告站在全局和战略的高度，报告也提出了明确的目标和思路。就是要严格按照加快嘉陵脱贫攻坚、到20_年与全国全省全市同步全面建成小康社会这个总体要求，紧紧围绕市委“155”发展战略和区委提出的建设成渝第二城宜居新嘉陵的奋斗目标，践行“创新、开放、绿色、协调、共享”五大发展理念，着重抓好发展实体经济、促进城乡共融、决战全面小康、深化改革创新、改善社会民生等五全方面的工作。同时，报告对进一步加强政府自身建设，也从依法行政、科学施政、务实勤政、廉洁从政四个方面明确了努力方向。由此可此，这是一个非常客观、非常务实、非常激动人心的好报告。为了向区委、区政府奉献自己微薄的一点智慧和力量，在这里我仅就加快发展实体经济提出如下五点建议：</w:t>
      </w:r>
    </w:p>
    <w:p>
      <w:pPr>
        <w:ind w:left="0" w:right="0" w:firstLine="560"/>
        <w:spacing w:before="450" w:after="450" w:line="312" w:lineRule="auto"/>
      </w:pPr>
      <w:r>
        <w:rPr>
          <w:rFonts w:ascii="宋体" w:hAnsi="宋体" w:eastAsia="宋体" w:cs="宋体"/>
          <w:color w:val="000"/>
          <w:sz w:val="28"/>
          <w:szCs w:val="28"/>
        </w:rPr>
        <w:t xml:space="preserve">　　一是拓宽企业融资平台、加大对实体经济的投入。在引导金融机构加大对实体经济发展支持力度的同时，拓宽企业社会融资渠道，鼓励符合国家政策规定的企业申报主板、创业板、新三板上市，支持企业通过发行公司债券、企业债券和中期票据等形式正常融资，增强企业直接融资能力。充分发挥地方工业发展资金对企业投资发展的激励作用，重点支持企业技术创新、产业升级、品牌建设和建立新的营销模式。进一步发挥好企业的主体作用，做好对企业上市的服务工作，打造优良的“上市生态”，在全区营造一个鼓励上市、支持上市的良好氛围，推动全区企业上市工作实现零的突破，力争“十三五”期间有2-3家企业上市。</w:t>
      </w:r>
    </w:p>
    <w:p>
      <w:pPr>
        <w:ind w:left="0" w:right="0" w:firstLine="560"/>
        <w:spacing w:before="450" w:after="450" w:line="312" w:lineRule="auto"/>
      </w:pPr>
      <w:r>
        <w:rPr>
          <w:rFonts w:ascii="宋体" w:hAnsi="宋体" w:eastAsia="宋体" w:cs="宋体"/>
          <w:color w:val="000"/>
          <w:sz w:val="28"/>
          <w:szCs w:val="28"/>
        </w:rPr>
        <w:t xml:space="preserve">　　二是实施创新驱动战略、做大做强主导产业。积极推动园区工业结构和企业产品结构转型升级，重点做大做强汽车汽配、丝纺服装、食品饮料、节能环保四大主导产业。在嘉陵工业集中区大力培育、引进和发展一批生态节能产业项目，建设一批能够提高资源循环利用和综合利用的新项目，对于园区内现有排污不达标的生产企业，要令其应用现代科学技术，进行设施设备改造，逐步建立起一种变工业排泄物为原料、实现循环生产的新型工业生产模式，使园区产业发展逐步达到生态化的要求。</w:t>
      </w:r>
    </w:p>
    <w:p>
      <w:pPr>
        <w:ind w:left="0" w:right="0" w:firstLine="560"/>
        <w:spacing w:before="450" w:after="450" w:line="312" w:lineRule="auto"/>
      </w:pPr>
      <w:r>
        <w:rPr>
          <w:rFonts w:ascii="宋体" w:hAnsi="宋体" w:eastAsia="宋体" w:cs="宋体"/>
          <w:color w:val="000"/>
          <w:sz w:val="28"/>
          <w:szCs w:val="28"/>
        </w:rPr>
        <w:t xml:space="preserve">　　三是合理布局商业网点、发挥商业综合体最佳效益。政府应组织力量引导城区各商业综合体合理布局、错位发展，避免城市同一区域多个商业综合体经营项目雷同。要引导各商业综合体加强沟通，科学确定各自的经营业态，实行错位发展。比如一个商业综合体的经营项目以餐饮、娱乐、休闲为主，另一个相邻的商业综合体的经营项目就应该以百货、服装、布料、丝绸等产品为主，再辅以其他业态，这样才能达到资源合理配置，避免出现恶性竞争。</w:t>
      </w:r>
    </w:p>
    <w:p>
      <w:pPr>
        <w:ind w:left="0" w:right="0" w:firstLine="560"/>
        <w:spacing w:before="450" w:after="450" w:line="312" w:lineRule="auto"/>
      </w:pPr>
      <w:r>
        <w:rPr>
          <w:rFonts w:ascii="宋体" w:hAnsi="宋体" w:eastAsia="宋体" w:cs="宋体"/>
          <w:color w:val="000"/>
          <w:sz w:val="28"/>
          <w:szCs w:val="28"/>
        </w:rPr>
        <w:t xml:space="preserve">　　四是加快重点项目建设、强力打造产业新城。在一如既往地支持南充经济技术开发区搞好项目引进和建设的同时，加快推进嘉陵工业集中区内的吉利新能源汽车汽配产业园建设，协调市公交公司尽快开通城区至尚非服饰等企业的公交车，以满足企业职工上下班的需要，高标准建好商业、学校、医院、市场等公共配套设施，强力打造真正留得住企业、留得住客商、留得住工人的产业新城。</w:t>
      </w:r>
    </w:p>
    <w:p>
      <w:pPr>
        <w:ind w:left="0" w:right="0" w:firstLine="560"/>
        <w:spacing w:before="450" w:after="450" w:line="312" w:lineRule="auto"/>
      </w:pPr>
      <w:r>
        <w:rPr>
          <w:rFonts w:ascii="宋体" w:hAnsi="宋体" w:eastAsia="宋体" w:cs="宋体"/>
          <w:color w:val="000"/>
          <w:sz w:val="28"/>
          <w:szCs w:val="28"/>
        </w:rPr>
        <w:t xml:space="preserve">　　五是大力发展电子商务、加快推进城乡产业联动发展。一方面，要积极引进一批国内外著名的电子商务龙头企业落户嘉陵，构建完善的工业电子商务系统，促进工业产品在网上销售，扩大工业产品在国内外市场上的销售份额。另一方面，要全面推行“互联网+现代服务业”。尽快完善“万村千乡市场工程”流通网络，构建农产品进城和工业品下乡双向通道，着力打造第三方旅游网站宣传与本地旅游企业自建网站宣传相结合的在线宣传推广模式，促进城乡一二三产业联动发展。</w:t>
      </w:r>
    </w:p>
    <w:p>
      <w:pPr>
        <w:ind w:left="0" w:right="0" w:firstLine="560"/>
        <w:spacing w:before="450" w:after="450" w:line="312" w:lineRule="auto"/>
      </w:pPr>
      <w:r>
        <w:rPr>
          <w:rFonts w:ascii="黑体" w:hAnsi="黑体" w:eastAsia="黑体" w:cs="黑体"/>
          <w:color w:val="000000"/>
          <w:sz w:val="36"/>
          <w:szCs w:val="36"/>
          <w:b w:val="1"/>
          <w:bCs w:val="1"/>
        </w:rPr>
        <w:t xml:space="preserve">【篇三】讨论政府工作报告个人发言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【篇四】讨论政府工作报告个人发言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　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【篇五】讨论政府工作报告个人发言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【篇八】讨论政府工作报告个人发言</w:t>
      </w:r>
    </w:p>
    <w:p>
      <w:pPr>
        <w:ind w:left="0" w:right="0" w:firstLine="560"/>
        <w:spacing w:before="450" w:after="450" w:line="312" w:lineRule="auto"/>
      </w:pPr>
      <w:r>
        <w:rPr>
          <w:rFonts w:ascii="宋体" w:hAnsi="宋体" w:eastAsia="宋体" w:cs="宋体"/>
          <w:color w:val="000"/>
          <w:sz w:val="28"/>
          <w:szCs w:val="28"/>
        </w:rPr>
        <w:t xml:space="preserve">　　&gt;一、我先谈谈自己通过学习的三点感受：</w:t>
      </w:r>
    </w:p>
    <w:p>
      <w:pPr>
        <w:ind w:left="0" w:right="0" w:firstLine="560"/>
        <w:spacing w:before="450" w:after="450" w:line="312" w:lineRule="auto"/>
      </w:pPr>
      <w:r>
        <w:rPr>
          <w:rFonts w:ascii="宋体" w:hAnsi="宋体" w:eastAsia="宋体" w:cs="宋体"/>
          <w:color w:val="000"/>
          <w:sz w:val="28"/>
          <w:szCs w:val="28"/>
        </w:rPr>
        <w:t xml:space="preserve">　　1、 首先，我们认为，书记和张xx乡长的报告，立志高远，思路清晰，对成绩总结，实事求是，内容务实，体现出了政府领导班子工作效能。同时，对我们当前面临的形势把握很准，分析透彻，既正视了困难，又看到机遇。</w:t>
      </w:r>
    </w:p>
    <w:p>
      <w:pPr>
        <w:ind w:left="0" w:right="0" w:firstLine="560"/>
        <w:spacing w:before="450" w:after="450" w:line="312" w:lineRule="auto"/>
      </w:pPr>
      <w:r>
        <w:rPr>
          <w:rFonts w:ascii="宋体" w:hAnsi="宋体" w:eastAsia="宋体" w:cs="宋体"/>
          <w:color w:val="000"/>
          <w:sz w:val="28"/>
          <w:szCs w:val="28"/>
        </w:rPr>
        <w:t xml:space="preserve">　　2、 其次，两位领导的报告，对今后工作的目标，定位很高，既符合实际，又催人奋进，既有压力，也有动力，工作任务和措施，精炼务实，重点突出，具有很强的针对性和操作性，为我们下半年的具体工作指明了方向。</w:t>
      </w:r>
    </w:p>
    <w:p>
      <w:pPr>
        <w:ind w:left="0" w:right="0" w:firstLine="560"/>
        <w:spacing w:before="450" w:after="450" w:line="312" w:lineRule="auto"/>
      </w:pPr>
      <w:r>
        <w:rPr>
          <w:rFonts w:ascii="宋体" w:hAnsi="宋体" w:eastAsia="宋体" w:cs="宋体"/>
          <w:color w:val="000"/>
          <w:sz w:val="28"/>
          <w:szCs w:val="28"/>
        </w:rPr>
        <w:t xml:space="preserve">　　3、 我们对新的领导班子，将全力支持、全力拥护，全力配合。并及时将工作报告的内容和任务，传达到每一名职工和商户，使大家能够充分的领会，充分的认识，以“三心、三力、三个倍加珍惜”作为工作要求，扎扎实实，抓好基层各项工作。</w:t>
      </w:r>
    </w:p>
    <w:p>
      <w:pPr>
        <w:ind w:left="0" w:right="0" w:firstLine="560"/>
        <w:spacing w:before="450" w:after="450" w:line="312" w:lineRule="auto"/>
      </w:pPr>
      <w:r>
        <w:rPr>
          <w:rFonts w:ascii="宋体" w:hAnsi="宋体" w:eastAsia="宋体" w:cs="宋体"/>
          <w:color w:val="000"/>
          <w:sz w:val="28"/>
          <w:szCs w:val="28"/>
        </w:rPr>
        <w:t xml:space="preserve">　　&gt;二、根据报告，结合集团和xx的实际，谈谈个人的想法：</w:t>
      </w:r>
    </w:p>
    <w:p>
      <w:pPr>
        <w:ind w:left="0" w:right="0" w:firstLine="560"/>
        <w:spacing w:before="450" w:after="450" w:line="312" w:lineRule="auto"/>
      </w:pPr>
      <w:r>
        <w:rPr>
          <w:rFonts w:ascii="宋体" w:hAnsi="宋体" w:eastAsia="宋体" w:cs="宋体"/>
          <w:color w:val="000"/>
          <w:sz w:val="28"/>
          <w:szCs w:val="28"/>
        </w:rPr>
        <w:t xml:space="preserve">　　1、 集团公司作为乡几大产业支柱之一，起到了非常重要的作用，作为集团保经济小组成员，我们要紧密团结在以老乡长、张奎总经理为核心的班子集体周围，上下一盘棋，合力攻坚，通力合作，讲大局、讲奉献、讲付出，足量、超额完成集团各项经济任务指标，继续保持在南磨房乡的经济指标上的领先地位，为乡域经济发展做出应有的贡献。</w:t>
      </w:r>
    </w:p>
    <w:p>
      <w:pPr>
        <w:ind w:left="0" w:right="0" w:firstLine="560"/>
        <w:spacing w:before="450" w:after="450" w:line="312" w:lineRule="auto"/>
      </w:pPr>
      <w:r>
        <w:rPr>
          <w:rFonts w:ascii="宋体" w:hAnsi="宋体" w:eastAsia="宋体" w:cs="宋体"/>
          <w:color w:val="000"/>
          <w:sz w:val="28"/>
          <w:szCs w:val="28"/>
        </w:rPr>
        <w:t xml:space="preserve">　　2、 结合本单位，我要重点谈三点：</w:t>
      </w:r>
    </w:p>
    <w:p>
      <w:pPr>
        <w:ind w:left="0" w:right="0" w:firstLine="560"/>
        <w:spacing w:before="450" w:after="450" w:line="312" w:lineRule="auto"/>
      </w:pPr>
      <w:r>
        <w:rPr>
          <w:rFonts w:ascii="宋体" w:hAnsi="宋体" w:eastAsia="宋体" w:cs="宋体"/>
          <w:color w:val="000"/>
          <w:sz w:val="28"/>
          <w:szCs w:val="28"/>
        </w:rPr>
        <w:t xml:space="preserve">　　(关于xx伊莎，给大家简单介绍一下，作为“十二五”规划的重点工程之一，通惠河沿线的改造升级，倾注了两届领导的大量辛苦和付出，通过前几年我们充分的调研、充分的论证、充分的策划，目前，工程进度，基本上已经上到了五层，建筑面积六万多平米，按照计划，预计在三个月内，完成建筑主体施工，这对于我们通惠河沿线的整体形象提升，和市场改造升级起到了很大的推进作用。当然，这其中，我们也经历了大量的难题、大量的艰辛、大量的协调，在这里我就不一一阐述了。</w:t>
      </w:r>
    </w:p>
    <w:p>
      <w:pPr>
        <w:ind w:left="0" w:right="0" w:firstLine="560"/>
        <w:spacing w:before="450" w:after="450" w:line="312" w:lineRule="auto"/>
      </w:pPr>
      <w:r>
        <w:rPr>
          <w:rFonts w:ascii="宋体" w:hAnsi="宋体" w:eastAsia="宋体" w:cs="宋体"/>
          <w:color w:val="000"/>
          <w:sz w:val="28"/>
          <w:szCs w:val="28"/>
        </w:rPr>
        <w:t xml:space="preserve">　　(4)(关于东坝拆迁，金盏建设，这也是“十二五”规划中的重点，虽然目前大方向已经确定，但由于政策等方面的原因，具体的搬迁细节工作，还面临很大的困难，存在很多不确定因素。在这里，我先给大家说说，东坝目前的损失，由于搬迁，我们的经营面积减少了，收入降低了，商户流失了，最主要的是在行业的信誉下降了，这不仅直接造成了，今年一千多万的经济损失，而且，现有商户不稳定，对今后的招商也产生了不利。</w:t>
      </w:r>
    </w:p>
    <w:p>
      <w:pPr>
        <w:ind w:left="0" w:right="0" w:firstLine="560"/>
        <w:spacing w:before="450" w:after="450" w:line="312" w:lineRule="auto"/>
      </w:pPr>
      <w:r>
        <w:rPr>
          <w:rFonts w:ascii="宋体" w:hAnsi="宋体" w:eastAsia="宋体" w:cs="宋体"/>
          <w:color w:val="000"/>
          <w:sz w:val="28"/>
          <w:szCs w:val="28"/>
        </w:rPr>
        <w:t xml:space="preserve">　　(3)虽然，今年我们面临很大的困难，但我们将坚定信心、沉着应对，想方设法“保增收”，千方百计“保安全”，确保超额完成全年各项任务，确保人员稳定，经营稳定。</w:t>
      </w:r>
    </w:p>
    <w:p>
      <w:pPr>
        <w:ind w:left="0" w:right="0" w:firstLine="560"/>
        <w:spacing w:before="450" w:after="450" w:line="312" w:lineRule="auto"/>
      </w:pPr>
      <w:r>
        <w:rPr>
          <w:rFonts w:ascii="宋体" w:hAnsi="宋体" w:eastAsia="宋体" w:cs="宋体"/>
          <w:color w:val="000"/>
          <w:sz w:val="28"/>
          <w:szCs w:val="28"/>
        </w:rPr>
        <w:t xml:space="preserve">　　3、下面，我再谈谈“创建文明城区”的一些想法：</w:t>
      </w:r>
    </w:p>
    <w:p>
      <w:pPr>
        <w:ind w:left="0" w:right="0" w:firstLine="560"/>
        <w:spacing w:before="450" w:after="450" w:line="312" w:lineRule="auto"/>
      </w:pPr>
      <w:r>
        <w:rPr>
          <w:rFonts w:ascii="宋体" w:hAnsi="宋体" w:eastAsia="宋体" w:cs="宋体"/>
          <w:color w:val="000"/>
          <w:sz w:val="28"/>
          <w:szCs w:val="28"/>
        </w:rPr>
        <w:t xml:space="preserve">　　创建文明城区，可以说是全乡每一个人，当前面临的一件大事，也是我们企业日常工作的重中之重，在前三次的迎检工作中，全乡连续取得了三个第一，为地区争得了极大地荣誉，我们要从思想上、行动上，认知上，高度重视，确保下半年的迎检工作“决战决胜”，全力与乡属各部门、各机关保持高度一致，确保本单位以及周边能够影响到的地方，不出任何问题，多为领导分忧，为地区减负。</w:t>
      </w:r>
    </w:p>
    <w:p>
      <w:pPr>
        <w:ind w:left="0" w:right="0" w:firstLine="560"/>
        <w:spacing w:before="450" w:after="450" w:line="312" w:lineRule="auto"/>
      </w:pPr>
      <w:r>
        <w:rPr>
          <w:rFonts w:ascii="宋体" w:hAnsi="宋体" w:eastAsia="宋体" w:cs="宋体"/>
          <w:color w:val="000"/>
          <w:sz w:val="28"/>
          <w:szCs w:val="28"/>
        </w:rPr>
        <w:t xml:space="preserve">　　4、刚才根据实际，从我们集团和xx建材的角度，我谈了自己的一点感受，也算是做了一个表态，下面，希望各位老总、副经理结合自己的本职，结合书记、xx乡长的报告，进行充分的讨论和学习，大家不要拘束，尽情发言……..</w:t>
      </w:r>
    </w:p>
    <w:p>
      <w:pPr>
        <w:ind w:left="0" w:right="0" w:firstLine="560"/>
        <w:spacing w:before="450" w:after="450" w:line="312" w:lineRule="auto"/>
      </w:pPr>
      <w:r>
        <w:rPr>
          <w:rFonts w:ascii="黑体" w:hAnsi="黑体" w:eastAsia="黑体" w:cs="黑体"/>
          <w:color w:val="000000"/>
          <w:sz w:val="36"/>
          <w:szCs w:val="36"/>
          <w:b w:val="1"/>
          <w:bCs w:val="1"/>
        </w:rPr>
        <w:t xml:space="preserve">【篇九】讨论政府工作报告个人发言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【篇十】讨论政府工作报告个人发言</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【篇十一】讨论政府工作报告个人发言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【篇十二】讨论政府工作报告个人发言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【篇十三】讨论政府工作报告个人发言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【篇十五】讨论政府工作报告个人发言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【篇十七】讨论政府工作报告个人发言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【篇十八】讨论政府工作报告个人发言</w:t>
      </w:r>
    </w:p>
    <w:p>
      <w:pPr>
        <w:ind w:left="0" w:right="0" w:firstLine="560"/>
        <w:spacing w:before="450" w:after="450" w:line="312" w:lineRule="auto"/>
      </w:pPr>
      <w:r>
        <w:rPr>
          <w:rFonts w:ascii="宋体" w:hAnsi="宋体" w:eastAsia="宋体" w:cs="宋体"/>
          <w:color w:val="000"/>
          <w:sz w:val="28"/>
          <w:szCs w:val="28"/>
        </w:rPr>
        <w:t xml:space="preserve">　　昨天现场聆听了李克强总理所作的政府工作报告，最直观的感受就是非常务实。报告短小精悍，共有1万多字，但对工作的总结实事求是，提出的目标任务切实可行，推动的政策措施灵活务实。特别是对稳企业、保就业作出具体安排，提出“留得青山，赢得未来”，让人倍感温暖、催人奋进。作为来自民营医药企业的政协委员，我有三点特别深的感受：</w:t>
      </w:r>
    </w:p>
    <w:p>
      <w:pPr>
        <w:ind w:left="0" w:right="0" w:firstLine="560"/>
        <w:spacing w:before="450" w:after="450" w:line="312" w:lineRule="auto"/>
      </w:pPr>
      <w:r>
        <w:rPr>
          <w:rFonts w:ascii="宋体" w:hAnsi="宋体" w:eastAsia="宋体" w:cs="宋体"/>
          <w:color w:val="000"/>
          <w:sz w:val="28"/>
          <w:szCs w:val="28"/>
        </w:rPr>
        <w:t xml:space="preserve">　　&gt;一、疫情防控取得重大战略成果十分不易，成之惟艰</w:t>
      </w:r>
    </w:p>
    <w:p>
      <w:pPr>
        <w:ind w:left="0" w:right="0" w:firstLine="560"/>
        <w:spacing w:before="450" w:after="450" w:line="312" w:lineRule="auto"/>
      </w:pPr>
      <w:r>
        <w:rPr>
          <w:rFonts w:ascii="宋体" w:hAnsi="宋体" w:eastAsia="宋体" w:cs="宋体"/>
          <w:color w:val="000"/>
          <w:sz w:val="28"/>
          <w:szCs w:val="28"/>
        </w:rPr>
        <w:t xml:space="preserve">　　前天的政协开幕会和昨天的人大开幕会，都为在抗疫中因公殉职的烈士、不幸逝世的同胞默哀了一分钟。报告指出，这次新冠肺炎疫情，是新中国成立以来我国遭遇的传播速度最快、感染范围最广、防控难度最大的公共卫生事件。特别是对我们这样一个拥有14亿人口的发展中国家来说，能在较短时间内有效控制疫情，保障了人民基本生活，确实是十分不易、成之惟艰。面对新冠疫情带来的巨大不确定性，党和政府运筹帷幄、沉着应对，果断实施严格管控措施。大年初一，几乎是一夜之间，防控措施落实到每一个村居社区，充分体现了极高的执政能力，这一点世界上其他任何一个国家都难以做到。</w:t>
      </w:r>
    </w:p>
    <w:p>
      <w:pPr>
        <w:ind w:left="0" w:right="0" w:firstLine="560"/>
        <w:spacing w:before="450" w:after="450" w:line="312" w:lineRule="auto"/>
      </w:pPr>
      <w:r>
        <w:rPr>
          <w:rFonts w:ascii="宋体" w:hAnsi="宋体" w:eastAsia="宋体" w:cs="宋体"/>
          <w:color w:val="000"/>
          <w:sz w:val="28"/>
          <w:szCs w:val="28"/>
        </w:rPr>
        <w:t xml:space="preserve">　　集中力量办大事，是我们社会主义制度的优势之一。这次疫情中，我们举全国之力支援武汉、支援湖北，坚决打赢了武汉和湖北保卫战。在这场没有硝烟的战争中，民营企业作出了巨大贡献，发挥了重要作用。我所在的翔宇集团是一家现代化的医药企业，我们在1月份就率先向湖北的黄冈和孝感捐赠了价值1000多万的药品，整个疫情期间捐赠达到1800多万，真正做到了同舟共济、守望相助。</w:t>
      </w:r>
    </w:p>
    <w:p>
      <w:pPr>
        <w:ind w:left="0" w:right="0" w:firstLine="560"/>
        <w:spacing w:before="450" w:after="450" w:line="312" w:lineRule="auto"/>
      </w:pPr>
      <w:r>
        <w:rPr>
          <w:rFonts w:ascii="宋体" w:hAnsi="宋体" w:eastAsia="宋体" w:cs="宋体"/>
          <w:color w:val="000"/>
          <w:sz w:val="28"/>
          <w:szCs w:val="28"/>
        </w:rPr>
        <w:t xml:space="preserve">　　党和政府在这次抗击疫情中展现出来强大的社会组织能力和执政能力，以及全国上下万众一心共克时艰的凝聚力，使我进一步加深了对中国特色社会主义制度的自信，让我对国家未来发展充满了信心!</w:t>
      </w:r>
    </w:p>
    <w:p>
      <w:pPr>
        <w:ind w:left="0" w:right="0" w:firstLine="560"/>
        <w:spacing w:before="450" w:after="450" w:line="312" w:lineRule="auto"/>
      </w:pPr>
      <w:r>
        <w:rPr>
          <w:rFonts w:ascii="宋体" w:hAnsi="宋体" w:eastAsia="宋体" w:cs="宋体"/>
          <w:color w:val="000"/>
          <w:sz w:val="28"/>
          <w:szCs w:val="28"/>
        </w:rPr>
        <w:t xml:space="preserve">　　&gt;二、着重强调了稳企业、保就业</w:t>
      </w:r>
    </w:p>
    <w:p>
      <w:pPr>
        <w:ind w:left="0" w:right="0" w:firstLine="560"/>
        <w:spacing w:before="450" w:after="450" w:line="312" w:lineRule="auto"/>
      </w:pPr>
      <w:r>
        <w:rPr>
          <w:rFonts w:ascii="宋体" w:hAnsi="宋体" w:eastAsia="宋体" w:cs="宋体"/>
          <w:color w:val="000"/>
          <w:sz w:val="28"/>
          <w:szCs w:val="28"/>
        </w:rPr>
        <w:t xml:space="preserve">　　保民生就要保就业，保就业就要稳企业。报告中36次提到了企业，在对企业的支持上既有宏观政策方面的安排，也有具体落地的措施。比如提出财政政策更加积极有为，将安排2万亿资金全部转给地方。在具体措施上提出建立特殊转移支付机制，资金直达市县基层、直接惠企利民，决不允许截留挪用，一定要让市场主体和人民群众有真真切切的感受。</w:t>
      </w:r>
    </w:p>
    <w:p>
      <w:pPr>
        <w:ind w:left="0" w:right="0" w:firstLine="560"/>
        <w:spacing w:before="450" w:after="450" w:line="312" w:lineRule="auto"/>
      </w:pPr>
      <w:r>
        <w:rPr>
          <w:rFonts w:ascii="宋体" w:hAnsi="宋体" w:eastAsia="宋体" w:cs="宋体"/>
          <w:color w:val="000"/>
          <w:sz w:val="28"/>
          <w:szCs w:val="28"/>
        </w:rPr>
        <w:t xml:space="preserve">　　特别是在报告中用专门的章节对支持中小微企业作出专门安排，这也是全场掌声最为热烈的地方。提出的加大减税降费力度、降低企业生产经营成本、强化对企业的金融支持等，措施非常具体，企业非常需要。特别是提出的留得青山，赢得未来，让人听了心头一热，非常感动。</w:t>
      </w:r>
    </w:p>
    <w:p>
      <w:pPr>
        <w:ind w:left="0" w:right="0" w:firstLine="560"/>
        <w:spacing w:before="450" w:after="450" w:line="312" w:lineRule="auto"/>
      </w:pPr>
      <w:r>
        <w:rPr>
          <w:rFonts w:ascii="宋体" w:hAnsi="宋体" w:eastAsia="宋体" w:cs="宋体"/>
          <w:color w:val="000"/>
          <w:sz w:val="28"/>
          <w:szCs w:val="28"/>
        </w:rPr>
        <w:t xml:space="preserve">　　&gt;三、促进中医药振兴发展进一步得到重视</w:t>
      </w:r>
    </w:p>
    <w:p>
      <w:pPr>
        <w:ind w:left="0" w:right="0" w:firstLine="560"/>
        <w:spacing w:before="450" w:after="450" w:line="312" w:lineRule="auto"/>
      </w:pPr>
      <w:r>
        <w:rPr>
          <w:rFonts w:ascii="宋体" w:hAnsi="宋体" w:eastAsia="宋体" w:cs="宋体"/>
          <w:color w:val="000"/>
          <w:sz w:val="28"/>
          <w:szCs w:val="28"/>
        </w:rPr>
        <w:t xml:space="preserve">　　传承创新发展中医药是新时代中国特色社会主义事业的重要内容，是中华民族伟大复兴的大事。中医药为中华民族繁衍昌盛作出了卓越贡献，也对世界文明进步产生了积极影响。在这次新冠疫情中，中医药彰显了特色优势，中成药全方位全疗程参与，大大提高了治愈率、降低了病亡率。政府工作报告中明确提出了促进中医药振兴发展，我这次也向大会提交了《关于落实中成药扶持政策的提案》，提出了增加中成药医保报销比例、加大中成药使用比例、加大基药目录中中成药的比例、放开省级医保增补权限、将中成药纳入带量采购等五条建议，希望对中医药的传承创新发展起到一定的推动作用。</w:t>
      </w:r>
    </w:p>
    <w:p>
      <w:pPr>
        <w:ind w:left="0" w:right="0" w:firstLine="560"/>
        <w:spacing w:before="450" w:after="450" w:line="312" w:lineRule="auto"/>
      </w:pPr>
      <w:r>
        <w:rPr>
          <w:rFonts w:ascii="宋体" w:hAnsi="宋体" w:eastAsia="宋体" w:cs="宋体"/>
          <w:color w:val="000"/>
          <w:sz w:val="28"/>
          <w:szCs w:val="28"/>
        </w:rPr>
        <w:t xml:space="preserve">　　总之，通过聆听、学习政府工作报告，越来越感到发展的方向更加明确了，发展的底气更加充足了，发展的信心更加强大了。我们回去后，要结合企业实际，迅速把报告精神落到实处，在党委政府的坚强领导下，靠改革创新保持企业活力，用积极心态面对不利处境，以担当精神履行社会责任，为夺取常态化疫情防控和经济社会发展全面胜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【篇十九】讨论政府工作报告个人发言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2024-11-22T18:57:16+08:00</dcterms:created>
  <dcterms:modified xsi:type="dcterms:W3CDTF">2024-11-22T18:57:16+08:00</dcterms:modified>
</cp:coreProperties>
</file>

<file path=docProps/custom.xml><?xml version="1.0" encoding="utf-8"?>
<Properties xmlns="http://schemas.openxmlformats.org/officeDocument/2006/custom-properties" xmlns:vt="http://schemas.openxmlformats.org/officeDocument/2006/docPropsVTypes"/>
</file>