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组织生活会党员自我批评发言集合15篇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以下是为大家整理的关于组织生活会党员自我批评发言的文章15篇 ,欢迎品鉴！组织生活会党员自我批评发言篇1　　各位领导、同志们：大家好!　　今年以来，我虽然...</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以下是为大家整理的关于组织生活会党员自我批评发言的文章15篇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组织生活会党员自我批评发言篇2</w:t>
      </w:r>
    </w:p>
    <w:p>
      <w:pPr>
        <w:ind w:left="0" w:right="0" w:firstLine="560"/>
        <w:spacing w:before="450" w:after="450" w:line="312" w:lineRule="auto"/>
      </w:pPr>
      <w:r>
        <w:rPr>
          <w:rFonts w:ascii="宋体" w:hAnsi="宋体" w:eastAsia="宋体" w:cs="宋体"/>
          <w:color w:val="000"/>
          <w:sz w:val="28"/>
          <w:szCs w:val="28"/>
        </w:rPr>
        <w:t xml:space="preserve">　　这天召开班子成员民主生活会的主要目的是开展批评与自我批评，重在明晰思路。学科发展观的第一要义是发展。发展是多层面的，规模的发展是一部分，我们的理想是为教育做一点事情，为人民办满意的学校，为社会带给更多优质的学位。</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科学发展观的核心是以人为本，我们要研究人的需求和心理。我们就应思考：学校的发展需要什么样的环境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　　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　&gt;　一、关于学校内涵提升</w:t>
      </w:r>
    </w:p>
    <w:p>
      <w:pPr>
        <w:ind w:left="0" w:right="0" w:firstLine="560"/>
        <w:spacing w:before="450" w:after="450" w:line="312" w:lineRule="auto"/>
      </w:pPr>
      <w:r>
        <w:rPr>
          <w:rFonts w:ascii="宋体" w:hAnsi="宋体" w:eastAsia="宋体" w:cs="宋体"/>
          <w:color w:val="000"/>
          <w:sz w:val="28"/>
          <w:szCs w:val="28"/>
        </w:rPr>
        <w:t xml:space="preserve">　　我们的内涵、办学思想，还要进一步明确、提升，我们的教育为什么，我们的教育干什么，必须要定好位。关心健康就应是第一位的，不能将学习和考试放在第一位。如果我们要统一思想的话，就此刻来说，以健康、快乐作为教育教学的首要。</w:t>
      </w:r>
    </w:p>
    <w:p>
      <w:pPr>
        <w:ind w:left="0" w:right="0" w:firstLine="560"/>
        <w:spacing w:before="450" w:after="450" w:line="312" w:lineRule="auto"/>
      </w:pPr>
      <w:r>
        <w:rPr>
          <w:rFonts w:ascii="宋体" w:hAnsi="宋体" w:eastAsia="宋体" w:cs="宋体"/>
          <w:color w:val="000"/>
          <w:sz w:val="28"/>
          <w:szCs w:val="28"/>
        </w:rPr>
        <w:t xml:space="preserve">　　学校内涵的挖掘与提升首先就应明确一个道理。以前我们的学习是快乐的，此刻却有些越读越痛苦。这是什么原因造成的方法、认识、无奈，一讲到学习痛苦就将所有的职责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盼抬高了，不能容许孩子有一点调皮，我们不能以一种宽容的心态还看待童稚。品质问题和天性问题就应区别开来，就应分别对待，我们的管理不是抓一个。我们要用文化和教育来引领，让家长明白学校的教育是有道理的。要树立砂子塘的德育标杆，要以推荐读本的形式来呈现，使家长、孩子、老师都明了，并以此约束自己。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　&gt;　二、关于学习实践科学发展观</w:t>
      </w:r>
    </w:p>
    <w:p>
      <w:pPr>
        <w:ind w:left="0" w:right="0" w:firstLine="560"/>
        <w:spacing w:before="450" w:after="450" w:line="312" w:lineRule="auto"/>
      </w:pPr>
      <w:r>
        <w:rPr>
          <w:rFonts w:ascii="宋体" w:hAnsi="宋体" w:eastAsia="宋体" w:cs="宋体"/>
          <w:color w:val="000"/>
          <w:sz w:val="28"/>
          <w:szCs w:val="28"/>
        </w:rPr>
        <w:t xml:space="preserve">　　党员教师理论水平不高，这是必然的。这是现状，我们务必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&gt;　　三、关于教师队伍建设与教师素质提升</w:t>
      </w:r>
    </w:p>
    <w:p>
      <w:pPr>
        <w:ind w:left="0" w:right="0" w:firstLine="560"/>
        <w:spacing w:before="450" w:after="450" w:line="312" w:lineRule="auto"/>
      </w:pPr>
      <w:r>
        <w:rPr>
          <w:rFonts w:ascii="宋体" w:hAnsi="宋体" w:eastAsia="宋体" w:cs="宋体"/>
          <w:color w:val="000"/>
          <w:sz w:val="28"/>
          <w:szCs w:val="28"/>
        </w:rPr>
        <w:t xml:space="preserve">　　调研中显示教师的素质与学校的规模发展不相匹配，应对这一问题，我们是等待还是创造老师的整体素质，我们整体的职业素质是高的，素质是指哪一方面我的看法是：不要走入误区，不要将知识理解为素质，名声在外的人素质必须高吗默默无闻的人有没有素质发展与整体素质是有密切联系的，我们能够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　　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w:t>
      </w:r>
    </w:p>
    <w:p>
      <w:pPr>
        <w:ind w:left="0" w:right="0" w:firstLine="560"/>
        <w:spacing w:before="450" w:after="450" w:line="312" w:lineRule="auto"/>
      </w:pPr>
      <w:r>
        <w:rPr>
          <w:rFonts w:ascii="宋体" w:hAnsi="宋体" w:eastAsia="宋体" w:cs="宋体"/>
          <w:color w:val="000"/>
          <w:sz w:val="28"/>
          <w:szCs w:val="28"/>
        </w:rPr>
        <w:t xml:space="preserve">　　我们的生活是平实的，怎样看待职业倦怠</w:t>
      </w:r>
    </w:p>
    <w:p>
      <w:pPr>
        <w:ind w:left="0" w:right="0" w:firstLine="560"/>
        <w:spacing w:before="450" w:after="450" w:line="312" w:lineRule="auto"/>
      </w:pPr>
      <w:r>
        <w:rPr>
          <w:rFonts w:ascii="宋体" w:hAnsi="宋体" w:eastAsia="宋体" w:cs="宋体"/>
          <w:color w:val="000"/>
          <w:sz w:val="28"/>
          <w:szCs w:val="28"/>
        </w:rPr>
        <w:t xml:space="preserve">　　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必须是职业倦怠，也许是出于必要的休养生息。倦怠是客观存在的，不必须是管理出了问题，但是管理层务必关注。</w:t>
      </w:r>
    </w:p>
    <w:p>
      <w:pPr>
        <w:ind w:left="0" w:right="0" w:firstLine="560"/>
        <w:spacing w:before="450" w:after="450" w:line="312" w:lineRule="auto"/>
      </w:pPr>
      <w:r>
        <w:rPr>
          <w:rFonts w:ascii="宋体" w:hAnsi="宋体" w:eastAsia="宋体" w:cs="宋体"/>
          <w:color w:val="000"/>
          <w:sz w:val="28"/>
          <w:szCs w:val="28"/>
        </w:rPr>
        <w:t xml:space="preserve">　&gt;　四、关于学生培养</w:t>
      </w:r>
    </w:p>
    <w:p>
      <w:pPr>
        <w:ind w:left="0" w:right="0" w:firstLine="560"/>
        <w:spacing w:before="450" w:after="450" w:line="312" w:lineRule="auto"/>
      </w:pPr>
      <w:r>
        <w:rPr>
          <w:rFonts w:ascii="宋体" w:hAnsi="宋体" w:eastAsia="宋体" w:cs="宋体"/>
          <w:color w:val="000"/>
          <w:sz w:val="28"/>
          <w:szCs w:val="28"/>
        </w:rPr>
        <w:t xml:space="preserve">　　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　　学生人数减下来，我们就要应对现实。我们要想办法，心态要平衡，不能仅仅归结于一人。教育教学质量有待加强是首要的，关键是教师的问题。我们就应抓住个例，带动全体。选好人，引进人，把好教师引进关、培养关，做好认可关。老师的问题主(!)要是解决自我的问题，检查不能多。要明白人的优点与缺点是并存的。</w:t>
      </w:r>
    </w:p>
    <w:p>
      <w:pPr>
        <w:ind w:left="0" w:right="0" w:firstLine="560"/>
        <w:spacing w:before="450" w:after="450" w:line="312" w:lineRule="auto"/>
      </w:pPr>
      <w:r>
        <w:rPr>
          <w:rFonts w:ascii="宋体" w:hAnsi="宋体" w:eastAsia="宋体" w:cs="宋体"/>
          <w:color w:val="000"/>
          <w:sz w:val="28"/>
          <w:szCs w:val="28"/>
        </w:rPr>
        <w:t xml:space="preserve">　　&gt;五、关于部门工作</w:t>
      </w:r>
    </w:p>
    <w:p>
      <w:pPr>
        <w:ind w:left="0" w:right="0" w:firstLine="560"/>
        <w:spacing w:before="450" w:after="450" w:line="312" w:lineRule="auto"/>
      </w:pPr>
      <w:r>
        <w:rPr>
          <w:rFonts w:ascii="宋体" w:hAnsi="宋体" w:eastAsia="宋体" w:cs="宋体"/>
          <w:color w:val="000"/>
          <w:sz w:val="28"/>
          <w:szCs w:val="28"/>
        </w:rPr>
        <w:t xml:space="preserve">　　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　　后勤部门最重要的是服务性，财会部门是核心的位置。第一要有大局观，管所有学校的资产，收入开支要心理有数;提高业务水平是很迫切的。第二要依法依规办事。第三，财会部门需要有超多的资源，要学会协调。</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组织生活会党员自我批评发言篇3</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组织生活会党员自我批评发言篇4</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以及专题组织生活会的要求，在校党支部的组织下我认真学习了《习近平关于“不忘初心、牢记使命”论述摘编》、《习近平新时代中国特色社会主义思想学习纲要》;按照校党支部的学习计划认真学习笔记每一项学习内容，与自己实际结合每一次的重要学习内容，严格落实，以身作则;诚恳地接受其他党员教师的批评和建议、与其他党员教师进行谈话谈心。</w:t>
      </w:r>
    </w:p>
    <w:p>
      <w:pPr>
        <w:ind w:left="0" w:right="0" w:firstLine="560"/>
        <w:spacing w:before="450" w:after="450" w:line="312" w:lineRule="auto"/>
      </w:pPr>
      <w:r>
        <w:rPr>
          <w:rFonts w:ascii="宋体" w:hAnsi="宋体" w:eastAsia="宋体" w:cs="宋体"/>
          <w:color w:val="000"/>
          <w:sz w:val="28"/>
          <w:szCs w:val="28"/>
        </w:rPr>
        <w:t xml:space="preserve">　　回顾这一年来的学习，特别是主题教育开展以来自己的学习、工作方面的情况，对照党章党规、合格党员标准和此次组织生活会重点评议内容，具体自评如下：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通过学习“不忘初心、牢记使命”主题教育学习篇目，听取中国共产党的发展史专题党课等内容的集中学习，在思想、政治方面有所提升，主要表现是：</w:t>
      </w:r>
    </w:p>
    <w:p>
      <w:pPr>
        <w:ind w:left="0" w:right="0" w:firstLine="560"/>
        <w:spacing w:before="450" w:after="450" w:line="312" w:lineRule="auto"/>
      </w:pPr>
      <w:r>
        <w:rPr>
          <w:rFonts w:ascii="宋体" w:hAnsi="宋体" w:eastAsia="宋体" w:cs="宋体"/>
          <w:color w:val="000"/>
          <w:sz w:val="28"/>
          <w:szCs w:val="28"/>
        </w:rPr>
        <w:t xml:space="preserve">　　思想方面，始终保持着和党一致，始终保持头脑清醒状态，理想信念更加坚定。通过不断地学习，推动学习贯彻习近平新时代中国特色社会主义思想往深里走，往心里走，往实里走，在学习中思考，将所学的理论与实际相结合。</w:t>
      </w:r>
    </w:p>
    <w:p>
      <w:pPr>
        <w:ind w:left="0" w:right="0" w:firstLine="560"/>
        <w:spacing w:before="450" w:after="450" w:line="312" w:lineRule="auto"/>
      </w:pPr>
      <w:r>
        <w:rPr>
          <w:rFonts w:ascii="宋体" w:hAnsi="宋体" w:eastAsia="宋体" w:cs="宋体"/>
          <w:color w:val="000"/>
          <w:sz w:val="28"/>
          <w:szCs w:val="28"/>
        </w:rPr>
        <w:t xml:space="preserve">　　政治上的坚定，对党绝对忠诚，政治立场坚定。不断学习和深刻的理解到习近平新时代中国特色社会主义思想的相关理论。</w:t>
      </w:r>
    </w:p>
    <w:p>
      <w:pPr>
        <w:ind w:left="0" w:right="0" w:firstLine="560"/>
        <w:spacing w:before="450" w:after="450" w:line="312" w:lineRule="auto"/>
      </w:pPr>
      <w:r>
        <w:rPr>
          <w:rFonts w:ascii="宋体" w:hAnsi="宋体" w:eastAsia="宋体" w:cs="宋体"/>
          <w:color w:val="000"/>
          <w:sz w:val="28"/>
          <w:szCs w:val="28"/>
        </w:rPr>
        <w:t xml:space="preserve">　　工作上，坚守为民情怀，为学生全心全意服务。学校面对的群体就是学生，坚持以生为本的教育就是我们要服务的宗旨，教师是良心职业，为党育人、使学生知党恩，感党恩，为国育才使我们必须且坚决要做到的政治任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1.通读《习近平关于“不忘初心、牢记使命”重要论述选编》或《习近平关于“不忘初心、牢记使命”论述摘编》方面：</w:t>
      </w:r>
    </w:p>
    <w:p>
      <w:pPr>
        <w:ind w:left="0" w:right="0" w:firstLine="560"/>
        <w:spacing w:before="450" w:after="450" w:line="312" w:lineRule="auto"/>
      </w:pPr>
      <w:r>
        <w:rPr>
          <w:rFonts w:ascii="宋体" w:hAnsi="宋体" w:eastAsia="宋体" w:cs="宋体"/>
          <w:color w:val="000"/>
          <w:sz w:val="28"/>
          <w:szCs w:val="28"/>
        </w:rPr>
        <w:t xml:space="preserve">　　一是理论学习抓得不紧不实，奋斗精神有所不足，大局观念不够强，理论联系实际不够深入，韧性钻劲不足，对于一些常态工作缺少长远思考和谋划，想问题、作决策、抓工作，习惯于考虑自己，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二是在贯彻党的基本理论、基本路线、基本方略上仍有差距，对习近平新时代中国特色社会主义思想学的不深不透。对党的基本路线、基本方略及重大部署与本单位发展方向的关系还缺少宏观分析，认识高度不够、理解意思不够，缺乏攻坚克难的志气、有些工作推进力度不大，成效不明显。</w:t>
      </w:r>
    </w:p>
    <w:p>
      <w:pPr>
        <w:ind w:left="0" w:right="0" w:firstLine="560"/>
        <w:spacing w:before="450" w:after="450" w:line="312" w:lineRule="auto"/>
      </w:pPr>
      <w:r>
        <w:rPr>
          <w:rFonts w:ascii="宋体" w:hAnsi="宋体" w:eastAsia="宋体" w:cs="宋体"/>
          <w:color w:val="000"/>
          <w:sz w:val="28"/>
          <w:szCs w:val="28"/>
        </w:rPr>
        <w:t xml:space="preserve">　　2.学习习近平总书记关于新疆工作的重要指示批示精神，坚定坚决贯彻落实新时代党的治疆方略方面：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一是对于意识形态领域隐形危险信息的政治鉴别力不够，不能及时发现问题。认为不是自己的工作就放松警惕没有落实好自己的一名党员教师职责。</w:t>
      </w:r>
    </w:p>
    <w:p>
      <w:pPr>
        <w:ind w:left="0" w:right="0" w:firstLine="560"/>
        <w:spacing w:before="450" w:after="450" w:line="312" w:lineRule="auto"/>
      </w:pPr>
      <w:r>
        <w:rPr>
          <w:rFonts w:ascii="宋体" w:hAnsi="宋体" w:eastAsia="宋体" w:cs="宋体"/>
          <w:color w:val="000"/>
          <w:sz w:val="28"/>
          <w:szCs w:val="28"/>
        </w:rPr>
        <w:t xml:space="preserve">　　二是作为党员教师，没有很好的履行自己带头作用，一定程度存在影响干部工作积极性的现象。</w:t>
      </w:r>
    </w:p>
    <w:p>
      <w:pPr>
        <w:ind w:left="0" w:right="0" w:firstLine="560"/>
        <w:spacing w:before="450" w:after="450" w:line="312" w:lineRule="auto"/>
      </w:pPr>
      <w:r>
        <w:rPr>
          <w:rFonts w:ascii="宋体" w:hAnsi="宋体" w:eastAsia="宋体" w:cs="宋体"/>
          <w:color w:val="000"/>
          <w:sz w:val="28"/>
          <w:szCs w:val="28"/>
        </w:rPr>
        <w:t xml:space="preserve">　　3.对照党章党规规定的党员条件和义务权力，对照《中国共产党廉洁自律准则》、《关于新形势下党内政治生活的若干准则》、《中国共产党纪律处分条例》，对照群众提出的意见建议等方面：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一是深入基层教师中实地了解情况解决问题少，密切联系群众不够。有时把自己混同于普通群众，发挥党员的先锋模范作用不够，存在工作跟着走、指示照着办、守纪不出事的思想。</w:t>
      </w:r>
    </w:p>
    <w:p>
      <w:pPr>
        <w:ind w:left="0" w:right="0" w:firstLine="560"/>
        <w:spacing w:before="450" w:after="450" w:line="312" w:lineRule="auto"/>
      </w:pPr>
      <w:r>
        <w:rPr>
          <w:rFonts w:ascii="宋体" w:hAnsi="宋体" w:eastAsia="宋体" w:cs="宋体"/>
          <w:color w:val="000"/>
          <w:sz w:val="28"/>
          <w:szCs w:val="28"/>
        </w:rPr>
        <w:t xml:space="preserve">　　二是在批评与自我批评不到位。有时缺乏当面批评的勇气，顾面子、讲人情。如，面对别人的缺点和问题，总是以提醒代替批评，缺少了批评的力度。一些时候准备不充分，标准不高，有完成上级任务的“过关”思想现象存在。</w:t>
      </w:r>
    </w:p>
    <w:p>
      <w:pPr>
        <w:ind w:left="0" w:right="0" w:firstLine="560"/>
        <w:spacing w:before="450" w:after="450" w:line="312" w:lineRule="auto"/>
      </w:pPr>
      <w:r>
        <w:rPr>
          <w:rFonts w:ascii="宋体" w:hAnsi="宋体" w:eastAsia="宋体" w:cs="宋体"/>
          <w:color w:val="000"/>
          <w:sz w:val="28"/>
          <w:szCs w:val="28"/>
        </w:rPr>
        <w:t xml:space="preserve">　　三是虽然能够对自我要求严格，努力做到干事干净，但对于其他可能存在消极腐败的人或事发现不到。存在安于现状，得过且过的思想。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4. 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一是在践行入党誓言上存在一定差距，偶有学习缺乏热情、动力不足，存在原地踏步、不思进取现象。</w:t>
      </w:r>
    </w:p>
    <w:p>
      <w:pPr>
        <w:ind w:left="0" w:right="0" w:firstLine="560"/>
        <w:spacing w:before="450" w:after="450" w:line="312" w:lineRule="auto"/>
      </w:pPr>
      <w:r>
        <w:rPr>
          <w:rFonts w:ascii="宋体" w:hAnsi="宋体" w:eastAsia="宋体" w:cs="宋体"/>
          <w:color w:val="000"/>
          <w:sz w:val="28"/>
          <w:szCs w:val="28"/>
        </w:rPr>
        <w:t xml:space="preserve">　　二是缺乏刀刃向内、自我革命的精神不足，明知自身的一些缺点但缺乏刮骨疗伤的勇气。有时不能做到时时事事以党员标准严格要求自己，工作标准不高，党员先进性有所弱化。</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在政治合格方面，能够始终牢固树立“四个意识”，自觉地在思想上政治上行动上同以习近平同志为核心的党中央保持高度一致。但面对新形势新变化，失去了应对风险挑战的动力和魄力，尤其是对习近平新时代中国特色社会主义思想学习不够深入，把自己摆进去解决问题少。</w:t>
      </w:r>
    </w:p>
    <w:p>
      <w:pPr>
        <w:ind w:left="0" w:right="0" w:firstLine="560"/>
        <w:spacing w:before="450" w:after="450" w:line="312" w:lineRule="auto"/>
      </w:pPr>
      <w:r>
        <w:rPr>
          <w:rFonts w:ascii="宋体" w:hAnsi="宋体" w:eastAsia="宋体" w:cs="宋体"/>
          <w:color w:val="000"/>
          <w:sz w:val="28"/>
          <w:szCs w:val="28"/>
        </w:rPr>
        <w:t xml:space="preserve">　　(二) 宗旨意识有所淡化。主动服务群众的意识有所淡化，没有真正扑下身子，带着群众干，做给群众看。</w:t>
      </w:r>
    </w:p>
    <w:p>
      <w:pPr>
        <w:ind w:left="0" w:right="0" w:firstLine="560"/>
        <w:spacing w:before="450" w:after="450" w:line="312" w:lineRule="auto"/>
      </w:pPr>
      <w:r>
        <w:rPr>
          <w:rFonts w:ascii="宋体" w:hAnsi="宋体" w:eastAsia="宋体" w:cs="宋体"/>
          <w:color w:val="000"/>
          <w:sz w:val="28"/>
          <w:szCs w:val="28"/>
        </w:rPr>
        <w:t xml:space="preserve">　　(三) 开拓精神不够。有些工作还停留在过去的思维模式和惯性之中，不能和学校的实际相结合，还存在按惯例和理论角度思考问题的现象。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　　(四)是大局意识不强。本位主义思想严重，一些问题的处理仍然停留在本职工作和本部门工作的层面，缺乏全局意识。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　　(五)是政治理论水平和教育教学能力还有待加强，和兄弟学校学习的还不够。</w:t>
      </w:r>
    </w:p>
    <w:p>
      <w:pPr>
        <w:ind w:left="0" w:right="0" w:firstLine="560"/>
        <w:spacing w:before="450" w:after="450" w:line="312" w:lineRule="auto"/>
      </w:pPr>
      <w:r>
        <w:rPr>
          <w:rFonts w:ascii="宋体" w:hAnsi="宋体" w:eastAsia="宋体" w:cs="宋体"/>
          <w:color w:val="000"/>
          <w:sz w:val="28"/>
          <w:szCs w:val="28"/>
        </w:rPr>
        <w:t xml:space="preserve">　　&gt;四、下步整改措施：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树立终身学习的理念，努力做到学以致用、学有所获，不断提高发现问题、分析问题、解决问题的能力。坚持理论学习和业务学习两手抓，通过全面学习，做到理论上融会贯通，思想上清楚明白，行动上落到实处，提高理论指导实践的能力。</w:t>
      </w:r>
    </w:p>
    <w:p>
      <w:pPr>
        <w:ind w:left="0" w:right="0" w:firstLine="560"/>
        <w:spacing w:before="450" w:after="450" w:line="312" w:lineRule="auto"/>
      </w:pPr>
      <w:r>
        <w:rPr>
          <w:rFonts w:ascii="宋体" w:hAnsi="宋体" w:eastAsia="宋体" w:cs="宋体"/>
          <w:color w:val="000"/>
          <w:sz w:val="28"/>
          <w:szCs w:val="28"/>
        </w:rPr>
        <w:t xml:space="preserve">　　(二)做到绝对忠诚。牢固树立全心全意为人民服务的思想，把个人追求融入到实际工作中，严格要求自己，时刻警醒自己，做到绝对忠诚。</w:t>
      </w:r>
    </w:p>
    <w:p>
      <w:pPr>
        <w:ind w:left="0" w:right="0" w:firstLine="560"/>
        <w:spacing w:before="450" w:after="450" w:line="312" w:lineRule="auto"/>
      </w:pPr>
      <w:r>
        <w:rPr>
          <w:rFonts w:ascii="宋体" w:hAnsi="宋体" w:eastAsia="宋体" w:cs="宋体"/>
          <w:color w:val="000"/>
          <w:sz w:val="28"/>
          <w:szCs w:val="28"/>
        </w:rPr>
        <w:t xml:space="preserve">　　(三)转变工作作风，增强服务意识。要深入实际，强化管理，有力有效开展工作。既要强化开拓意识，又要与工作实际相结合;既要体现制度管理，又要展现人文关怀。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　　(四)加强沟通协调，强化全局意识。要在做好本职工作和自己分管工作的同时，兼顾和带动其他工作，以求整体工作的推动。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　　(五)积极开展批评与自我批评。将组织生活作为提升个人坚守真理、坚守正道、坚守原则，坚守规矩，重品行正操守、养心性的主要抓手，做到以信念、人格、实干立身。</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宋体" w:hAnsi="宋体" w:eastAsia="宋体" w:cs="宋体"/>
          <w:color w:val="000"/>
          <w:sz w:val="28"/>
          <w:szCs w:val="28"/>
        </w:rPr>
        <w:t xml:space="preserve">　　综上所述，个人自评为：合格。</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组织生活会党员自我批评发言篇5</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组织生活会党员自我批评发言篇7</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x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组织生活会党员自我批评发言篇8</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组织生活会党员自我批评发言篇9</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(一)政治学习和政治素养需进一步提高</w:t>
      </w:r>
    </w:p>
    <w:p>
      <w:pPr>
        <w:ind w:left="0" w:right="0" w:firstLine="560"/>
        <w:spacing w:before="450" w:after="450" w:line="312" w:lineRule="auto"/>
      </w:pPr>
      <w:r>
        <w:rPr>
          <w:rFonts w:ascii="宋体" w:hAnsi="宋体" w:eastAsia="宋体" w:cs="宋体"/>
          <w:color w:val="000"/>
          <w:sz w:val="28"/>
          <w:szCs w:val="28"/>
        </w:rPr>
        <w:t xml:space="preserve">　　在政治学习方面没有进行学习的统筹规划和合理安排，对理论学习重视程度不够，对理论武装头脑的积极性、主动性、紧迫性认识不足。存在学习实用主义，要用什么才去学什么，与工作关系密切的才学，与工作关系不大的少学甚至不学。缺乏政治敏感性和敏锐性，自以为搞好工作就可以了，对党和国家的前途命运思考较少。</w:t>
      </w:r>
    </w:p>
    <w:p>
      <w:pPr>
        <w:ind w:left="0" w:right="0" w:firstLine="560"/>
        <w:spacing w:before="450" w:after="450" w:line="312" w:lineRule="auto"/>
      </w:pPr>
      <w:r>
        <w:rPr>
          <w:rFonts w:ascii="宋体" w:hAnsi="宋体" w:eastAsia="宋体" w:cs="宋体"/>
          <w:color w:val="000"/>
          <w:sz w:val="28"/>
          <w:szCs w:val="28"/>
        </w:rPr>
        <w:t xml:space="preserve">　　(二)对学校工作上创新意识不够</w:t>
      </w:r>
    </w:p>
    <w:p>
      <w:pPr>
        <w:ind w:left="0" w:right="0" w:firstLine="560"/>
        <w:spacing w:before="450" w:after="450" w:line="312" w:lineRule="auto"/>
      </w:pPr>
      <w:r>
        <w:rPr>
          <w:rFonts w:ascii="宋体" w:hAnsi="宋体" w:eastAsia="宋体" w:cs="宋体"/>
          <w:color w:val="000"/>
          <w:sz w:val="28"/>
          <w:szCs w:val="28"/>
        </w:rPr>
        <w:t xml:space="preserve">　　自从担任研究生教学秘书工作以来，虽然对教学管理和学生管理有一定的认识，但随着时间的推移，对这块工作产生了程式化，有时只满足于认真完成学校领导交给的任务，常常求稳怕乱。做事情、干工作只抱定把它们做好，而没有思考怎样把它们做得更好，做得更具特色，更加效率。</w:t>
      </w:r>
    </w:p>
    <w:p>
      <w:pPr>
        <w:ind w:left="0" w:right="0" w:firstLine="560"/>
        <w:spacing w:before="450" w:after="450" w:line="312" w:lineRule="auto"/>
      </w:pPr>
      <w:r>
        <w:rPr>
          <w:rFonts w:ascii="宋体" w:hAnsi="宋体" w:eastAsia="宋体" w:cs="宋体"/>
          <w:color w:val="000"/>
          <w:sz w:val="28"/>
          <w:szCs w:val="28"/>
        </w:rPr>
        <w:t xml:space="preserve">　　(三)学习知识钻研业务精神不够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理论知识，对东西一知半解。有时放松对自己的要求和标准，满足于能应付过得去、差不多。具体工作不够扎实、存在急于求情况，接到工作首先想到的是尽快完成，而不是做到最好。</w:t>
      </w:r>
    </w:p>
    <w:p>
      <w:pPr>
        <w:ind w:left="0" w:right="0" w:firstLine="560"/>
        <w:spacing w:before="450" w:after="450" w:line="312" w:lineRule="auto"/>
      </w:pPr>
      <w:r>
        <w:rPr>
          <w:rFonts w:ascii="宋体" w:hAnsi="宋体" w:eastAsia="宋体" w:cs="宋体"/>
          <w:color w:val="000"/>
          <w:sz w:val="28"/>
          <w:szCs w:val="28"/>
        </w:rPr>
        <w:t xml:space="preserve">　　(四)工作方法需进一步完善。</w:t>
      </w:r>
    </w:p>
    <w:p>
      <w:pPr>
        <w:ind w:left="0" w:right="0" w:firstLine="560"/>
        <w:spacing w:before="450" w:after="450" w:line="312" w:lineRule="auto"/>
      </w:pPr>
      <w:r>
        <w:rPr>
          <w:rFonts w:ascii="宋体" w:hAnsi="宋体" w:eastAsia="宋体" w:cs="宋体"/>
          <w:color w:val="000"/>
          <w:sz w:val="28"/>
          <w:szCs w:val="28"/>
        </w:rPr>
        <w:t xml:space="preserve">　　主要表现在工作方法简单，只安于表面。处理事情方法比较简单，缺少灵活性和艺术性，对问题深层次思考不够，对工作方法的完善会给自己的工作带来动力认识不深刻。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上述问题存在的尽管有客观原因，但更多是主观方面的。一是缺乏党性锻炼。主要表现在政治理论水平不强，忽视了在学习实践再学习再实践的实践论要求;二是存在懈怠危险。随着工作惯性，出现了工作惰性，党组织价值目标定位模糊，党员们工作中缺少持续的动力来源，实现组织使命与目标的行为动机趋于弱化，安于现状，满足成绩，缺少不怕困难的奋斗精神;三是对改造世界观的持续性认识不足。随着工作条件的不断改善，没有经常性地开展自我净化、自我批评、自我剖析，没有常态化地以共产党员的高标准、严要求对照自己;</w:t>
      </w:r>
    </w:p>
    <w:p>
      <w:pPr>
        <w:ind w:left="0" w:right="0" w:firstLine="560"/>
        <w:spacing w:before="450" w:after="450" w:line="312" w:lineRule="auto"/>
      </w:pPr>
      <w:r>
        <w:rPr>
          <w:rFonts w:ascii="宋体" w:hAnsi="宋体" w:eastAsia="宋体" w:cs="宋体"/>
          <w:color w:val="000"/>
          <w:sz w:val="28"/>
          <w:szCs w:val="28"/>
        </w:rPr>
        <w:t xml:space="preserve">　　&gt;三、今后努力的方向及整改措施</w:t>
      </w:r>
    </w:p>
    <w:p>
      <w:pPr>
        <w:ind w:left="0" w:right="0" w:firstLine="560"/>
        <w:spacing w:before="450" w:after="450" w:line="312" w:lineRule="auto"/>
      </w:pPr>
      <w:r>
        <w:rPr>
          <w:rFonts w:ascii="宋体" w:hAnsi="宋体" w:eastAsia="宋体" w:cs="宋体"/>
          <w:color w:val="000"/>
          <w:sz w:val="28"/>
          <w:szCs w:val="28"/>
        </w:rPr>
        <w:t xml:space="preserve">　　随着学习教育实践活动的不断深入，我们更加清醒地认识到自己存在的问题，也增强了改正错误、提高思想素质的信心和决心。在今后的工作中，我们决心从以下几方面完善：</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(二)正确处理学习与工作的关系，不管平时的教务工作多么繁忙，都静下心来，挤出时间学习来提高。</w:t>
      </w:r>
    </w:p>
    <w:p>
      <w:pPr>
        <w:ind w:left="0" w:right="0" w:firstLine="560"/>
        <w:spacing w:before="450" w:after="450" w:line="312" w:lineRule="auto"/>
      </w:pPr>
      <w:r>
        <w:rPr>
          <w:rFonts w:ascii="宋体" w:hAnsi="宋体" w:eastAsia="宋体" w:cs="宋体"/>
          <w:color w:val="000"/>
          <w:sz w:val="28"/>
          <w:szCs w:val="28"/>
        </w:rPr>
        <w:t xml:space="preserve">　　(三)加强管理。不断创新工作方法，不断加强政治理论，强化责任意识，提高工作效率。</w:t>
      </w:r>
    </w:p>
    <w:p>
      <w:pPr>
        <w:ind w:left="0" w:right="0" w:firstLine="560"/>
        <w:spacing w:before="450" w:after="450" w:line="312" w:lineRule="auto"/>
      </w:pPr>
      <w:r>
        <w:rPr>
          <w:rFonts w:ascii="宋体" w:hAnsi="宋体" w:eastAsia="宋体" w:cs="宋体"/>
          <w:color w:val="000"/>
          <w:sz w:val="28"/>
          <w:szCs w:val="28"/>
        </w:rPr>
        <w:t xml:space="preserve">　　通过这次活动，自己在思想深处进行了认真的反思。希望能通过这样一次思想的交流，能与组织更亲近，也希望在以后的生活工作中，更好的发挥党组织的力量，使自身工作做得更为到位。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组织生活会党员自我批评发言篇10</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我抽出时间认真学习了党的十八届六中全会和习近平总书记系列重要讲话精神，联系自身思想和工作实际，对照《关于新形势下党内政治生活的若干准则》和《中国共产党党内监督条例》，进行党性分析。下面，我对党性分析情况作简要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一、存在的不足问题</w:t>
      </w:r>
    </w:p>
    <w:p>
      <w:pPr>
        <w:ind w:left="0" w:right="0" w:firstLine="560"/>
        <w:spacing w:before="450" w:after="450" w:line="312" w:lineRule="auto"/>
      </w:pPr>
      <w:r>
        <w:rPr>
          <w:rFonts w:ascii="宋体" w:hAnsi="宋体" w:eastAsia="宋体" w:cs="宋体"/>
          <w:color w:val="000"/>
          <w:sz w:val="28"/>
          <w:szCs w:val="28"/>
        </w:rPr>
        <w:t xml:space="preserve">　　1、政治合格方面的问题。一是学习政治理论的深度和广度不够，政策理论水平不够高，用理论指导实践不够，影响工作的发展。二是政治敏锐性不高，不主动抽出时间去多了解国际国内发生的重大事件，对当前世界形势的发展变化了解不足，对国家方针政策的领会思考不全面，思想上重视不够，对开展工作产生不利影响。</w:t>
      </w:r>
    </w:p>
    <w:p>
      <w:pPr>
        <w:ind w:left="0" w:right="0" w:firstLine="560"/>
        <w:spacing w:before="450" w:after="450" w:line="312" w:lineRule="auto"/>
      </w:pPr>
      <w:r>
        <w:rPr>
          <w:rFonts w:ascii="宋体" w:hAnsi="宋体" w:eastAsia="宋体" w:cs="宋体"/>
          <w:color w:val="000"/>
          <w:sz w:val="28"/>
          <w:szCs w:val="28"/>
        </w:rPr>
        <w:t xml:space="preserve">　　2、执行纪律合格方面的问题。一是只要求自己遵守党的政治纪律和政治规矩，不犯政治错误，但是对职工群众是不是遵守党的政治纪律和政治规矩，不大关心。二是能够参加组织活动，但发言不够积极，把参加组织活动看成是例行公事。</w:t>
      </w:r>
    </w:p>
    <w:p>
      <w:pPr>
        <w:ind w:left="0" w:right="0" w:firstLine="560"/>
        <w:spacing w:before="450" w:after="450" w:line="312" w:lineRule="auto"/>
      </w:pPr>
      <w:r>
        <w:rPr>
          <w:rFonts w:ascii="宋体" w:hAnsi="宋体" w:eastAsia="宋体" w:cs="宋体"/>
          <w:color w:val="000"/>
          <w:sz w:val="28"/>
          <w:szCs w:val="28"/>
        </w:rPr>
        <w:t xml:space="preserve">　　3、品德合格方面的问题。我主要是“见贤思齐”做得不够，没有认真向中华古代先贤、革命前辈和当代模范人物学习，以致自己思想情操不够高尚，生活情趣不够健康，道德品行与时代要求存在差距。</w:t>
      </w:r>
    </w:p>
    <w:p>
      <w:pPr>
        <w:ind w:left="0" w:right="0" w:firstLine="560"/>
        <w:spacing w:before="450" w:after="450" w:line="312" w:lineRule="auto"/>
      </w:pPr>
      <w:r>
        <w:rPr>
          <w:rFonts w:ascii="宋体" w:hAnsi="宋体" w:eastAsia="宋体" w:cs="宋体"/>
          <w:color w:val="000"/>
          <w:sz w:val="28"/>
          <w:szCs w:val="28"/>
        </w:rPr>
        <w:t xml:space="preserve">　　4、发挥作用合格方面的问题。我有些工作没有完全做到位，工作缺乏系统性、针对性，未能及时按实际需要开展工作;工作手段单一，仍停留在老方法、老套路上，以致取得实际效能不够高。同时，我工作干劲不够大，碰到具体困难，缺乏克服到底的决心和信心，影响了工作的深入发展。</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1、理想信念不够坚定。我平时疏于学习，对党的历史了解不多，对中国特色社会主义理论理解不深，致使自己理想信念不够坚定。</w:t>
      </w:r>
    </w:p>
    <w:p>
      <w:pPr>
        <w:ind w:left="0" w:right="0" w:firstLine="560"/>
        <w:spacing w:before="450" w:after="450" w:line="312" w:lineRule="auto"/>
      </w:pPr>
      <w:r>
        <w:rPr>
          <w:rFonts w:ascii="宋体" w:hAnsi="宋体" w:eastAsia="宋体" w:cs="宋体"/>
          <w:color w:val="000"/>
          <w:sz w:val="28"/>
          <w:szCs w:val="28"/>
        </w:rPr>
        <w:t xml:space="preserve">　　2、党性修养不够。我对政绩观、权力观和价值观的认识不全面，造成宗旨意识不够牢固，与上级和群众的期望存在一定的差距。</w:t>
      </w:r>
    </w:p>
    <w:p>
      <w:pPr>
        <w:ind w:left="0" w:right="0" w:firstLine="560"/>
        <w:spacing w:before="450" w:after="450" w:line="312" w:lineRule="auto"/>
      </w:pPr>
      <w:r>
        <w:rPr>
          <w:rFonts w:ascii="宋体" w:hAnsi="宋体" w:eastAsia="宋体" w:cs="宋体"/>
          <w:color w:val="000"/>
          <w:sz w:val="28"/>
          <w:szCs w:val="28"/>
        </w:rPr>
        <w:t xml:space="preserve">　　3、道德品行建设不够重视。我对中华优秀传统文化和社会主义核心价值观学习不够，平时没有注重培养高尚思想情操和健康生活情趣，以致自己道德品行不够高尚。</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1、深入学习提高政治思想觉悟。我要认真学习党章党规、认真学习习近平总书记系列重要讲话，提高政治思想觉悟，自觉地跟中央和上级部门保持一致，做到有令则行、有禁则止。</w:t>
      </w:r>
    </w:p>
    <w:p>
      <w:pPr>
        <w:ind w:left="0" w:right="0" w:firstLine="560"/>
        <w:spacing w:before="450" w:after="450" w:line="312" w:lineRule="auto"/>
      </w:pPr>
      <w:r>
        <w:rPr>
          <w:rFonts w:ascii="宋体" w:hAnsi="宋体" w:eastAsia="宋体" w:cs="宋体"/>
          <w:color w:val="000"/>
          <w:sz w:val="28"/>
          <w:szCs w:val="28"/>
        </w:rPr>
        <w:t xml:space="preserve">　　2、改进作风争做合格共产党员。我对党要绝对忠诚，要“守纪律，讲规矩”，确保干净办事，清廉做人;我要尽责担当，认真努力工作，取得优良成绩，为公司发展贡献力量。</w:t>
      </w:r>
    </w:p>
    <w:p>
      <w:pPr>
        <w:ind w:left="0" w:right="0" w:firstLine="560"/>
        <w:spacing w:before="450" w:after="450" w:line="312" w:lineRule="auto"/>
      </w:pPr>
      <w:r>
        <w:rPr>
          <w:rFonts w:ascii="宋体" w:hAnsi="宋体" w:eastAsia="宋体" w:cs="宋体"/>
          <w:color w:val="000"/>
          <w:sz w:val="28"/>
          <w:szCs w:val="28"/>
        </w:rPr>
        <w:t xml:space="preserve">　　3、一岗双责推进党风廉政建设。我要强化党风廉政意识，坚持“党要管党”，坚持“一岗双责”，既抓好项目业务工作，也要抓好党风廉政建设工作，确保按时完成项目建设任务，确保不发生违纪违规事例，让上级领导放心，让职工群众满意。</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组织生活会党员自我批评发言篇12</w:t>
      </w:r>
    </w:p>
    <w:p>
      <w:pPr>
        <w:ind w:left="0" w:right="0" w:firstLine="560"/>
        <w:spacing w:before="450" w:after="450" w:line="312" w:lineRule="auto"/>
      </w:pPr>
      <w:r>
        <w:rPr>
          <w:rFonts w:ascii="宋体" w:hAnsi="宋体" w:eastAsia="宋体" w:cs="宋体"/>
          <w:color w:val="000"/>
          <w:sz w:val="28"/>
          <w:szCs w:val="28"/>
        </w:rPr>
        <w:t xml:space="preserve">　　通过对几个月来的专题学习，本人进行了认真回顾和深刻反思，使我清醒的认识到自身存在着不少差距，为了在以后的工作学习中更好地高标准、严要求自己，提高思想觉悟，增强党性修养，有必要对检视反思问题进行批评和自我批评，积极做好整改落实。</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自我批评：我的思想还有些松懈、认识上也有些模糊。</w:t>
      </w:r>
    </w:p>
    <w:p>
      <w:pPr>
        <w:ind w:left="0" w:right="0" w:firstLine="560"/>
        <w:spacing w:before="450" w:after="450" w:line="312" w:lineRule="auto"/>
      </w:pPr>
      <w:r>
        <w:rPr>
          <w:rFonts w:ascii="宋体" w:hAnsi="宋体" w:eastAsia="宋体" w:cs="宋体"/>
          <w:color w:val="000"/>
          <w:sz w:val="28"/>
          <w:szCs w:val="28"/>
        </w:rPr>
        <w:t xml:space="preserve">　　整改：坚定理想信念，坚定与党中央保持一致，增强“四个意识”，坚定“四个自信”，做到“两个维护”，学好理论知识，提高政治理论水平，把准政治方向，站稳政治立场，不断加强思想觉悟、能力素质和道德修养。</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自我批评：在学习上，理论要点记不太清楚，学习不深入不彻底。</w:t>
      </w:r>
    </w:p>
    <w:p>
      <w:pPr>
        <w:ind w:left="0" w:right="0" w:firstLine="560"/>
        <w:spacing w:before="450" w:after="450" w:line="312" w:lineRule="auto"/>
      </w:pPr>
      <w:r>
        <w:rPr>
          <w:rFonts w:ascii="宋体" w:hAnsi="宋体" w:eastAsia="宋体" w:cs="宋体"/>
          <w:color w:val="000"/>
          <w:sz w:val="28"/>
          <w:szCs w:val="28"/>
        </w:rPr>
        <w:t xml:space="preserve">　　整改：既要原原本本学、反反复复学，做到知其然，知其所以然。</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自我批评：在工作上安于现状，工作不够深入、不够主动。</w:t>
      </w:r>
    </w:p>
    <w:p>
      <w:pPr>
        <w:ind w:left="0" w:right="0" w:firstLine="560"/>
        <w:spacing w:before="450" w:after="450" w:line="312" w:lineRule="auto"/>
      </w:pPr>
      <w:r>
        <w:rPr>
          <w:rFonts w:ascii="宋体" w:hAnsi="宋体" w:eastAsia="宋体" w:cs="宋体"/>
          <w:color w:val="000"/>
          <w:sz w:val="28"/>
          <w:szCs w:val="28"/>
        </w:rPr>
        <w:t xml:space="preserve">　　整改:年轻时的事业心和责任感不能忘记，在工作中继续要保持干劲，努力学习专业技术知识，提高业务能力，完成领导交付的各项工作。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组织生活会党员自我批评发言篇13</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组织生活会党员自我批评发言篇14</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宝。批评与自我批评作风是中国*的三大优良作风之一，是中国*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在《矛盾论》中指出，“*内的矛盾，用批评和自我批评的方法去解决”。以后*多次反复强调批评与自我批评对于*的建设来说个性重要。“我们务必拿起批评与自我批评的武器，使党员更提高更进步”。1942年4月20日*作了《关于整顿三风》的报告，强调了要进行批评与自我批评，“批评是批评别人，自我批评是批评自己。批评和自我批评是一个整体，缺一不可，但作为，对自己的批评是主要的”。*同志在《论*员的修养》的报告中提出了*员要有多方面的修养，其中包括“要有坚持党内团结、进行批评和自我批评、遵守纪律的修养”。在*七大上，发扬批评与自我批评优良作风的资料第一次被写进了*七大透过的新党章中。新党章中写道：“中国*就应不掩盖自己工作中的错误与缺点。中国*就应用批评和自我批评的方法，经常检讨自己工作中的错误与缺点，来教育自己的党员和干部，并及时纠正自己的错误。中国*反对那种自高自大、害怕承认自己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这天是我们民主生活的深入交流，作为*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2025-04-25T21:29:51+08:00</dcterms:created>
  <dcterms:modified xsi:type="dcterms:W3CDTF">2025-04-25T21:29:51+08:00</dcterms:modified>
</cp:coreProperties>
</file>

<file path=docProps/custom.xml><?xml version="1.0" encoding="utf-8"?>
<Properties xmlns="http://schemas.openxmlformats.org/officeDocument/2006/custom-properties" xmlns:vt="http://schemas.openxmlformats.org/officeDocument/2006/docPropsVTypes"/>
</file>