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纪委书记在谈心谈话会上的发言稿范文(通用3篇)</w:t>
      </w:r>
      <w:bookmarkEnd w:id="1"/>
    </w:p>
    <w:p>
      <w:pPr>
        <w:jc w:val="center"/>
        <w:spacing w:before="0" w:after="450"/>
      </w:pPr>
      <w:r>
        <w:rPr>
          <w:rFonts w:ascii="Arial" w:hAnsi="Arial" w:eastAsia="Arial" w:cs="Arial"/>
          <w:color w:val="999999"/>
          <w:sz w:val="20"/>
          <w:szCs w:val="20"/>
        </w:rPr>
        <w:t xml:space="preserve">来源：网络  作者：九曲桥畔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纪律检查委员会，以下简称纪律检查委员会，是中国共产党的纪律检查机关，不属于政府部门。中央纪律检查委员会是纪律检查机关，不隶属于任何部门，受中共中央领导。 以下是为大家整理的关于纪委书记在谈心谈话会上的发言稿的文章3篇 ,欢迎品鉴！【篇一】纪...</w:t>
      </w:r>
    </w:p>
    <w:p>
      <w:pPr>
        <w:ind w:left="0" w:right="0" w:firstLine="560"/>
        <w:spacing w:before="450" w:after="450" w:line="312" w:lineRule="auto"/>
      </w:pPr>
      <w:r>
        <w:rPr>
          <w:rFonts w:ascii="宋体" w:hAnsi="宋体" w:eastAsia="宋体" w:cs="宋体"/>
          <w:color w:val="000"/>
          <w:sz w:val="28"/>
          <w:szCs w:val="28"/>
        </w:rPr>
        <w:t xml:space="preserve">纪律检查委员会，以下简称纪律检查委员会，是中国共产党的纪律检查机关，不属于政府部门。中央纪律检查委员会是纪律检查机关，不隶属于任何部门，受中共中央领导。 以下是为大家整理的关于纪委书记在谈心谈话会上的发言稿的文章3篇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【篇一】纪委书记在谈心谈话会上的发言稿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领导干部廉洁从政有关规定，今天在这里对各位提拨和转岗的同志进行任前廉政谈话。开展任前谈话既是干部任免的必经程序，又是对新任干部的一种关心和爱护。任前谈话对提高大家对党风廉政建设工作重要性的认识，增强廉洁勤政意识具有很深刻的意义。下面，我主要谈三个方面的意见，与大家共勉。</w:t>
      </w:r>
    </w:p>
    <w:p>
      <w:pPr>
        <w:ind w:left="0" w:right="0" w:firstLine="560"/>
        <w:spacing w:before="450" w:after="450" w:line="312" w:lineRule="auto"/>
      </w:pPr>
      <w:r>
        <w:rPr>
          <w:rFonts w:ascii="宋体" w:hAnsi="宋体" w:eastAsia="宋体" w:cs="宋体"/>
          <w:color w:val="000"/>
          <w:sz w:val="28"/>
          <w:szCs w:val="28"/>
        </w:rPr>
        <w:t xml:space="preserve">　　&gt;一、谨记理想信念是人生的“压舱石”，努力做到德才兼备</w:t>
      </w:r>
    </w:p>
    <w:p>
      <w:pPr>
        <w:ind w:left="0" w:right="0" w:firstLine="560"/>
        <w:spacing w:before="450" w:after="450" w:line="312" w:lineRule="auto"/>
      </w:pPr>
      <w:r>
        <w:rPr>
          <w:rFonts w:ascii="宋体" w:hAnsi="宋体" w:eastAsia="宋体" w:cs="宋体"/>
          <w:color w:val="000"/>
          <w:sz w:val="28"/>
          <w:szCs w:val="28"/>
        </w:rPr>
        <w:t xml:space="preserve">　　习总书记强调，要坚持德才兼备、以德为先用人标准。大家被提拔到更重要的岗位，不仅要保持才干的精益求精，更要追求品德的更高境界。首先，要严守政治纪律。要自觉加强政治理论、党章党规和习近平总书记系列重要讲话精神的学习领会，提高政治觉悟，在涉及道路、理论、制度等根本问题上，保持头脑清醒、坚定正确立场，绝不能犯自由主义错误，绝不能妄议中央大政，绝不能散布与中央、省和上级精神相悖的言论。其次，要敢于担当。作为领导岗位的尤其是部门单位的正职或副职，对本单位、本部门的党风廉洁建设负有不可推卸的责任，要突出落实好“两个责任”和“一岗双责”，坚决遏制“讲起来重要，抓起来次要，忙起来不要”的错误思想，在抓好业务分管工作的同时，抓好职责范围内的党风廉洁建设和反腐败工作。再则，要当落实党委决策的“排头兵”。当前，集团正在落实市委、市政府重大决策，全力推进合并重组工作，巡察整改也进入关键期，加之全年经营发展目标也正处于冲刺阶段，各项工作繁杂且重要，大家一定要切实提高政治站位，与党委保持高度一致，不折不扣抓好贯彻落实，当好表率，发挥示范引领作用，推动各项工作全面完成。</w:t>
      </w:r>
    </w:p>
    <w:p>
      <w:pPr>
        <w:ind w:left="0" w:right="0" w:firstLine="560"/>
        <w:spacing w:before="450" w:after="450" w:line="312" w:lineRule="auto"/>
      </w:pPr>
      <w:r>
        <w:rPr>
          <w:rFonts w:ascii="宋体" w:hAnsi="宋体" w:eastAsia="宋体" w:cs="宋体"/>
          <w:color w:val="000"/>
          <w:sz w:val="28"/>
          <w:szCs w:val="28"/>
        </w:rPr>
        <w:t xml:space="preserve">　&gt;　二、谨记廉洁修身是最好的“护身符”，努力做到勤廉双修</w:t>
      </w:r>
    </w:p>
    <w:p>
      <w:pPr>
        <w:ind w:left="0" w:right="0" w:firstLine="560"/>
        <w:spacing w:before="450" w:after="450" w:line="312" w:lineRule="auto"/>
      </w:pPr>
      <w:r>
        <w:rPr>
          <w:rFonts w:ascii="宋体" w:hAnsi="宋体" w:eastAsia="宋体" w:cs="宋体"/>
          <w:color w:val="000"/>
          <w:sz w:val="28"/>
          <w:szCs w:val="28"/>
        </w:rPr>
        <w:t xml:space="preserve">　　廉洁是国家公职从业人员的立身之本，处世之道。要努力做到勤廉双修。勤与廉犹如鸟之两翼、人之手足。勤与廉，对于一个合格的干部来说是缺一不可。勤廉双修前程无限，勤而不廉，可能在某段时间能干成事，但会因经济问题、生活作风问题而举报不断。廉而不勤，就是在其位不谋其政，虽然不贪不沾，但不干事，不作为，也是我们党纪所不容。勤廉不足，总有一天会滑向犯罪的泥坑，断送自己和家人的幸福。首先，要平淡看待权力。求名求利，是人之常情。关键是求什么样的名，求什么样的利。同样是名，有的名垂青史，有的遗臭万年。同样是利，君子爱财取之有道，有的则锒铛入狱。对于我们而言，从岗位上来讲，相对广大普通职工来说我们应当满足足够保证一家人过上衣食无忧的生活。但现实中就有许多干部，不懂得知足，放任自己，收受贿赂，毁了自己的一生。所以，对待名利我们要想得开、看得透，多向下看，少向上看，多看自己，少看别人，这样，在名利面前就不会失去平衡，就不会犯错误。同时，要特别注重建设勤廉家风。从近年来各地查处的腐败案件来看，家风败坏往往是领导干部走向违纪违法的主要原因，腐败夫妻档、贪腐父子兵，甚至是“全家腐”不在少数。我们关爱家人无可厚非，前提是要正确处理好公与私、权与情的关系，除了关心和爱护，更要讲原则、明是非。所以，我们要带头建设勤廉家风，平时多和家人交流，相互提醒、相互宣传、相互教育，努力使自己的家庭成为自己最稳固的“大后方”。</w:t>
      </w:r>
    </w:p>
    <w:p>
      <w:pPr>
        <w:ind w:left="0" w:right="0" w:firstLine="560"/>
        <w:spacing w:before="450" w:after="450" w:line="312" w:lineRule="auto"/>
      </w:pPr>
      <w:r>
        <w:rPr>
          <w:rFonts w:ascii="宋体" w:hAnsi="宋体" w:eastAsia="宋体" w:cs="宋体"/>
          <w:color w:val="000"/>
          <w:sz w:val="28"/>
          <w:szCs w:val="28"/>
        </w:rPr>
        <w:t xml:space="preserve">　&gt;　三、谨记纪律规矩是带电的“高压线”，努力做到纪法同敬</w:t>
      </w:r>
    </w:p>
    <w:p>
      <w:pPr>
        <w:ind w:left="0" w:right="0" w:firstLine="560"/>
        <w:spacing w:before="450" w:after="450" w:line="312" w:lineRule="auto"/>
      </w:pPr>
      <w:r>
        <w:rPr>
          <w:rFonts w:ascii="宋体" w:hAnsi="宋体" w:eastAsia="宋体" w:cs="宋体"/>
          <w:color w:val="000"/>
          <w:sz w:val="28"/>
          <w:szCs w:val="28"/>
        </w:rPr>
        <w:t xml:space="preserve">　　当前，全面从严治党是主旋律，党员干部固然要更加严格遵纪守法，非党员干部也要以同样的标准严格要求自己，敬畏岗位，敬畏制度，敬畏责任。我们要自觉拿起纪律的尺子，主动衡量自己的言行举止，对纪律规矩心存敬畏，恪守纪律红线，不越雷池半步。我们公司的业务领域涉及能源、工程、金融、片区管理等，社会影响大，如果在日常工作中不守规矩，不注重廉洁，滥用手中的权力，就会出问题，会严重影响集团形象和利益。一是要经常对照党章、准则、条例等党纪条规自警自省。常言说：“人无完人，金无足赤”。每个人都可能会犯错误。当你犯错误时，组织未必能及时发现；同事碍于情面，可能不愿多说；下级慑于你的权力，可能不敢直言。这就需要我们自觉把纪律规矩的要求融入到日常工作生活的各个方面、各个环节，经常审视自己、经常检查自己，做到“一日三省”，打好拒腐防变的主动仗。大家必须要做到慎独、慎言、慎行，勤勉敬业，廉洁从业。二是要正确对待监督，接受监督。不能把上级对自己的监督看成是对自己的不信任，怀有抵触心理；不能把同级的监督看成是为难自己，怀有戒备心理；不能把下级的监督看成是不尊重自己，怀有反感心理。要知道，脸上脏不脏，旁人看得最清楚。更要明白，监督既是一种约束，更是一种保护。信任不能代替监督，友谊也不能代替监督，亲情也代替不了监督，要正确处理好与他人的关系。在一定条件下，最信任、最亲近的人会成为你致命的敌人。要做到不以恶小而为之，不以善小而不为。三是要管住小事小节。千里之堤，溃于蚁穴。很多领导干部的蜕化堕落都是从吃喝玩乐这些看似小事的地方起步的。开始只是吃一点、喝一点、拿一点，后来被慢慢吞食，由量变到质变，最后被糖衣炮弹拿下，断送了前程。俗话说：小节不保，大节动摇；小洞不补，大洞难堵。大家绝不能把违反纪律的行为当作小节，更不能以小节的问题来给自己找借口，要自觉管住小节，慎独慎微，防微杜渐，防止小恶累成大恶，小问题演变成大问题。</w:t>
      </w:r>
    </w:p>
    <w:p>
      <w:pPr>
        <w:ind w:left="0" w:right="0" w:firstLine="560"/>
        <w:spacing w:before="450" w:after="450" w:line="312" w:lineRule="auto"/>
      </w:pPr>
      <w:r>
        <w:rPr>
          <w:rFonts w:ascii="宋体" w:hAnsi="宋体" w:eastAsia="宋体" w:cs="宋体"/>
          <w:color w:val="000"/>
          <w:sz w:val="28"/>
          <w:szCs w:val="28"/>
        </w:rPr>
        <w:t xml:space="preserve">　　同志们，责人者必先自责，治人者必先自治，原南京市市长季建业在悔过书中写到：“廉洁出了问题，一切都等于零。”这里再次向大家提个醒，当你拥有一定的权力时，一定要如履薄冰、如临深渊、谨慎行事，正确处理好权力与责任的关系，不负组织所托，不负家人所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【篇二】纪委书记在谈心谈话会上的发言稿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要求，今天我和xx部长一起，对新提拔任用的市管干部进行集体谈话，在同志们即将走上新的领导岗位、在更加重要平台上干事创业的时候，与同志们谈谈心、提提醒，这是市委履行全面从严治党主体责任的具体举措，更是市委关心爱护干部的实际行动。</w:t>
      </w:r>
    </w:p>
    <w:p>
      <w:pPr>
        <w:ind w:left="0" w:right="0" w:firstLine="560"/>
        <w:spacing w:before="450" w:after="450" w:line="312" w:lineRule="auto"/>
      </w:pPr>
      <w:r>
        <w:rPr>
          <w:rFonts w:ascii="宋体" w:hAnsi="宋体" w:eastAsia="宋体" w:cs="宋体"/>
          <w:color w:val="000"/>
          <w:sz w:val="28"/>
          <w:szCs w:val="28"/>
        </w:rPr>
        <w:t xml:space="preserve">　　下面，我从四个方面与大家谈谈心，希望对大家今后成长和工作有所帮助。</w:t>
      </w:r>
    </w:p>
    <w:p>
      <w:pPr>
        <w:ind w:left="0" w:right="0" w:firstLine="560"/>
        <w:spacing w:before="450" w:after="450" w:line="312" w:lineRule="auto"/>
      </w:pPr>
      <w:r>
        <w:rPr>
          <w:rFonts w:ascii="宋体" w:hAnsi="宋体" w:eastAsia="宋体" w:cs="宋体"/>
          <w:color w:val="000"/>
          <w:sz w:val="28"/>
          <w:szCs w:val="28"/>
        </w:rPr>
        <w:t xml:space="preserve">　&gt;　一、做政治上的“明白人”</w:t>
      </w:r>
    </w:p>
    <w:p>
      <w:pPr>
        <w:ind w:left="0" w:right="0" w:firstLine="560"/>
        <w:spacing w:before="450" w:after="450" w:line="312" w:lineRule="auto"/>
      </w:pPr>
      <w:r>
        <w:rPr>
          <w:rFonts w:ascii="宋体" w:hAnsi="宋体" w:eastAsia="宋体" w:cs="宋体"/>
          <w:color w:val="000"/>
          <w:sz w:val="28"/>
          <w:szCs w:val="28"/>
        </w:rPr>
        <w:t xml:space="preserve">　　讲政治关乎党的前途命运，是我们管党治党的根本保证，任何时候都不能含糊和动摇。对党员领导干部来说，讲政治是第一位的要求。</w:t>
      </w:r>
    </w:p>
    <w:p>
      <w:pPr>
        <w:ind w:left="0" w:right="0" w:firstLine="560"/>
        <w:spacing w:before="450" w:after="450" w:line="312" w:lineRule="auto"/>
      </w:pPr>
      <w:r>
        <w:rPr>
          <w:rFonts w:ascii="宋体" w:hAnsi="宋体" w:eastAsia="宋体" w:cs="宋体"/>
          <w:color w:val="000"/>
          <w:sz w:val="28"/>
          <w:szCs w:val="28"/>
        </w:rPr>
        <w:t xml:space="preserve">　　20xx年11月，习近平总书记在中央政治局第十次集体学习时强调，选人用人必须把好政治关，把是否忠诚于党和人民，是否具有坚定理想信念，是否增强“四个意识”、坚定“四个自信”，是否维护党中央权威和集中统一领导，作为衡量干部的第一标准。党员领导干部要认真贯彻落实《中共中央关于加强党的政治建设的意见》，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一要坚定理想信念。结合即将开展的“不忘初心、牢记使命”主题教育，持续深入学习习近平新时代中国特色社会主义思想，推动学习往深里走、往实里走、往心里走，把学习成果转化为提升党性修养、思想境界、道德水平的精神营养，筑牢信仰之基、补足精神之钙、把稳思想之舵，始终明大德、严公德、守私德，坚守共产党人的精神家园。</w:t>
      </w:r>
    </w:p>
    <w:p>
      <w:pPr>
        <w:ind w:left="0" w:right="0" w:firstLine="560"/>
        <w:spacing w:before="450" w:after="450" w:line="312" w:lineRule="auto"/>
      </w:pPr>
      <w:r>
        <w:rPr>
          <w:rFonts w:ascii="宋体" w:hAnsi="宋体" w:eastAsia="宋体" w:cs="宋体"/>
          <w:color w:val="000"/>
          <w:sz w:val="28"/>
          <w:szCs w:val="28"/>
        </w:rPr>
        <w:t xml:space="preserve">　　二要强化党性观念。党员领导干部要牢记自己的第一身份是共产党员，第一责任是为党工作，始终保持清醒头脑，坚定正确政治方向，忠于党、忠于人民、忠于事业，言行一致、表里如一，始终把自己的一言一行与党的形象联系起来，把“两个维护”体现到工作生活的方方面面，做一名合格的共产党员。</w:t>
      </w:r>
    </w:p>
    <w:p>
      <w:pPr>
        <w:ind w:left="0" w:right="0" w:firstLine="560"/>
        <w:spacing w:before="450" w:after="450" w:line="312" w:lineRule="auto"/>
      </w:pPr>
      <w:r>
        <w:rPr>
          <w:rFonts w:ascii="宋体" w:hAnsi="宋体" w:eastAsia="宋体" w:cs="宋体"/>
          <w:color w:val="000"/>
          <w:sz w:val="28"/>
          <w:szCs w:val="28"/>
        </w:rPr>
        <w:t xml:space="preserve">　　三要弘扬斗争精神。作为一名党员干部，必须保持斗争精神、增强斗争勇气，在大是大非面前旗帜鲜明，在风浪考验面前无所畏惧，在各种诱惑面前立场坚定，坚决反对和抵制各种违纪违法行为，切实以在党爱党、在党言党、在党忧党、在党为党的实际行动，彰显绝对忠诚的品格，体现政治坚定的操守。四要提升道德修养。</w:t>
      </w:r>
    </w:p>
    <w:p>
      <w:pPr>
        <w:ind w:left="0" w:right="0" w:firstLine="560"/>
        <w:spacing w:before="450" w:after="450" w:line="312" w:lineRule="auto"/>
      </w:pPr>
      <w:r>
        <w:rPr>
          <w:rFonts w:ascii="宋体" w:hAnsi="宋体" w:eastAsia="宋体" w:cs="宋体"/>
          <w:color w:val="000"/>
          <w:sz w:val="28"/>
          <w:szCs w:val="28"/>
        </w:rPr>
        <w:t xml:space="preserve">　　习近平总书记强调，要把焦裕禄精神作为一面镜子，深学细照笃行，正确处理好公与私、义和利、是和非、正和邪、苦和乐的关系，坚守道德定力，培养高尚情操，自重、自省、自警、自励，追求积极向上的生活情趣，以良好的道德形象和高尚的人格力量取信于民。</w:t>
      </w:r>
    </w:p>
    <w:p>
      <w:pPr>
        <w:ind w:left="0" w:right="0" w:firstLine="560"/>
        <w:spacing w:before="450" w:after="450" w:line="312" w:lineRule="auto"/>
      </w:pPr>
      <w:r>
        <w:rPr>
          <w:rFonts w:ascii="宋体" w:hAnsi="宋体" w:eastAsia="宋体" w:cs="宋体"/>
          <w:color w:val="000"/>
          <w:sz w:val="28"/>
          <w:szCs w:val="28"/>
        </w:rPr>
        <w:t xml:space="preserve">　　&gt;二、做严以律己的“规矩人”</w:t>
      </w:r>
    </w:p>
    <w:p>
      <w:pPr>
        <w:ind w:left="0" w:right="0" w:firstLine="560"/>
        <w:spacing w:before="450" w:after="450" w:line="312" w:lineRule="auto"/>
      </w:pPr>
      <w:r>
        <w:rPr>
          <w:rFonts w:ascii="宋体" w:hAnsi="宋体" w:eastAsia="宋体" w:cs="宋体"/>
          <w:color w:val="000"/>
          <w:sz w:val="28"/>
          <w:szCs w:val="28"/>
        </w:rPr>
        <w:t xml:space="preserve">　　20xx年10月xx日，中央修订颁布了《中国共产党廉洁自律准则》和《中国共产党纪律处分条例》。20xx年8月26日，中央对《纪律处分条例》再次进行修订，传递了中央以铁的纪律管党治党的强烈信号，各级党员领导干部要在遵守六大纪律上走在前、做表率。</w:t>
      </w:r>
    </w:p>
    <w:p>
      <w:pPr>
        <w:ind w:left="0" w:right="0" w:firstLine="560"/>
        <w:spacing w:before="450" w:after="450" w:line="312" w:lineRule="auto"/>
      </w:pPr>
      <w:r>
        <w:rPr>
          <w:rFonts w:ascii="宋体" w:hAnsi="宋体" w:eastAsia="宋体" w:cs="宋体"/>
          <w:color w:val="000"/>
          <w:sz w:val="28"/>
          <w:szCs w:val="28"/>
        </w:rPr>
        <w:t xml:space="preserve">　　(一)遵守政治纪律，做到坚定清醒。</w:t>
      </w:r>
    </w:p>
    <w:p>
      <w:pPr>
        <w:ind w:left="0" w:right="0" w:firstLine="560"/>
        <w:spacing w:before="450" w:after="450" w:line="312" w:lineRule="auto"/>
      </w:pPr>
      <w:r>
        <w:rPr>
          <w:rFonts w:ascii="宋体" w:hAnsi="宋体" w:eastAsia="宋体" w:cs="宋体"/>
          <w:color w:val="000"/>
          <w:sz w:val="28"/>
          <w:szCs w:val="28"/>
        </w:rPr>
        <w:t xml:space="preserve">　　政治纪律是最重要最根本的纪律，是维护党的团结统一的根本保证。新修订的《中国共产党纪律处分条例》中政治纪律共有26条，与过去相比新增5条，修改12条，修改篇幅最大，修改内容最多。</w:t>
      </w:r>
    </w:p>
    <w:p>
      <w:pPr>
        <w:ind w:left="0" w:right="0" w:firstLine="560"/>
        <w:spacing w:before="450" w:after="450" w:line="312" w:lineRule="auto"/>
      </w:pPr>
      <w:r>
        <w:rPr>
          <w:rFonts w:ascii="宋体" w:hAnsi="宋体" w:eastAsia="宋体" w:cs="宋体"/>
          <w:color w:val="000"/>
          <w:sz w:val="28"/>
          <w:szCs w:val="28"/>
        </w:rPr>
        <w:t xml:space="preserve">　　党员干部要把严守政治纪律和政治规矩放在首位，坚定执行党的政治路线，严格遵守党章和党内政治生活准则，在政治立场、政治方向、政治原则、政治道路上同党中央保持高度一致。从我市情况来看，绝大多数领导干部在遵守政治纪律方面做得很好，但也有个别干部政治纪律意识不强，执行不力、懒政怠政;有的乐于传播“小道消息”，信谣传谣;有的口无遮拦，发牢骚、讲怪话，散播有损党和政府形象的言论等等。出现这些错误倾向，都是因为政治站位不高，没有鲜明的政治立场，没有强烈的政治意识，这些都是与政治纪律和政治规矩要求背道而驰的，必须旗帜鲜明予以批评和纠正。</w:t>
      </w:r>
    </w:p>
    <w:p>
      <w:pPr>
        <w:ind w:left="0" w:right="0" w:firstLine="560"/>
        <w:spacing w:before="450" w:after="450" w:line="312" w:lineRule="auto"/>
      </w:pPr>
      <w:r>
        <w:rPr>
          <w:rFonts w:ascii="宋体" w:hAnsi="宋体" w:eastAsia="宋体" w:cs="宋体"/>
          <w:color w:val="000"/>
          <w:sz w:val="28"/>
          <w:szCs w:val="28"/>
        </w:rPr>
        <w:t xml:space="preserve">　　(二)遵守组织纪律，做到坚决服从。</w:t>
      </w:r>
    </w:p>
    <w:p>
      <w:pPr>
        <w:ind w:left="0" w:right="0" w:firstLine="560"/>
        <w:spacing w:before="450" w:after="450" w:line="312" w:lineRule="auto"/>
      </w:pPr>
      <w:r>
        <w:rPr>
          <w:rFonts w:ascii="宋体" w:hAnsi="宋体" w:eastAsia="宋体" w:cs="宋体"/>
          <w:color w:val="000"/>
          <w:sz w:val="28"/>
          <w:szCs w:val="28"/>
        </w:rPr>
        <w:t xml:space="preserve">　　组织纪律是处理党组织之间、党员个体之间以及党组织与党员个体之间关系的规则，遵守组织纪律，对提高党组织的凝聚力和战斗力具有重要意义。</w:t>
      </w:r>
    </w:p>
    <w:p>
      <w:pPr>
        <w:ind w:left="0" w:right="0" w:firstLine="560"/>
        <w:spacing w:before="450" w:after="450" w:line="312" w:lineRule="auto"/>
      </w:pPr>
      <w:r>
        <w:rPr>
          <w:rFonts w:ascii="宋体" w:hAnsi="宋体" w:eastAsia="宋体" w:cs="宋体"/>
          <w:color w:val="000"/>
          <w:sz w:val="28"/>
          <w:szCs w:val="28"/>
        </w:rPr>
        <w:t xml:space="preserve">　　要自觉贯彻民主集中制，完善并落实“三重一大”决策监督机制，不搞个人专断、一言堂;要严格执行请示报告制度，对事关本地区本部门的重大事项，必须第一时间请示报告，不得擅自行动;要强化服从意识，个人服从组织，下级服从上级，全党服从中央，这是基本的组织原则。</w:t>
      </w:r>
    </w:p>
    <w:p>
      <w:pPr>
        <w:ind w:left="0" w:right="0" w:firstLine="560"/>
        <w:spacing w:before="450" w:after="450" w:line="312" w:lineRule="auto"/>
      </w:pPr>
      <w:r>
        <w:rPr>
          <w:rFonts w:ascii="宋体" w:hAnsi="宋体" w:eastAsia="宋体" w:cs="宋体"/>
          <w:color w:val="000"/>
          <w:sz w:val="28"/>
          <w:szCs w:val="28"/>
        </w:rPr>
        <w:t xml:space="preserve">　　每次干部调整，都涉及到进退留转，进退留转都是从工作出发，都是考虑方方面面的因素，但都会有人满意、有人不满意，在这一点上大家要正确对待、坚决服从。“革命战士是块砖，哪里需要哪里搬”，服从组织安排是最起码的组织纪律。在这里也给大家提点要求，要按照市委规定的时间，做好工作交接，准时到新单位报到。</w:t>
      </w:r>
    </w:p>
    <w:p>
      <w:pPr>
        <w:ind w:left="0" w:right="0" w:firstLine="560"/>
        <w:spacing w:before="450" w:after="450" w:line="312" w:lineRule="auto"/>
      </w:pPr>
      <w:r>
        <w:rPr>
          <w:rFonts w:ascii="宋体" w:hAnsi="宋体" w:eastAsia="宋体" w:cs="宋体"/>
          <w:color w:val="000"/>
          <w:sz w:val="28"/>
          <w:szCs w:val="28"/>
        </w:rPr>
        <w:t xml:space="preserve">　　在新的岗位上，不准搞迎来送往、相互宴请，不准多占办公用房，不准带走原单位的人财物和公车，不准馈赠礼物，这几条组织纪律，请大家铭记在心。去年，人民日报及其微信公众号刊发了一篇文章，题目中有一句话：勿谓言之不预，意思就是不要说没有事前提醒你。在这里，我也把这句话送给大家，如果有人不以为然、以身试法、违反纪律，只要一经发现，必须严肃处理。</w:t>
      </w:r>
    </w:p>
    <w:p>
      <w:pPr>
        <w:ind w:left="0" w:right="0" w:firstLine="560"/>
        <w:spacing w:before="450" w:after="450" w:line="312" w:lineRule="auto"/>
      </w:pPr>
      <w:r>
        <w:rPr>
          <w:rFonts w:ascii="宋体" w:hAnsi="宋体" w:eastAsia="宋体" w:cs="宋体"/>
          <w:color w:val="000"/>
          <w:sz w:val="28"/>
          <w:szCs w:val="28"/>
        </w:rPr>
        <w:t xml:space="preserve">　　(三)遵守廉洁纪律，做到自身干净。</w:t>
      </w:r>
    </w:p>
    <w:p>
      <w:pPr>
        <w:ind w:left="0" w:right="0" w:firstLine="560"/>
        <w:spacing w:before="450" w:after="450" w:line="312" w:lineRule="auto"/>
      </w:pPr>
      <w:r>
        <w:rPr>
          <w:rFonts w:ascii="宋体" w:hAnsi="宋体" w:eastAsia="宋体" w:cs="宋体"/>
          <w:color w:val="000"/>
          <w:sz w:val="28"/>
          <w:szCs w:val="28"/>
        </w:rPr>
        <w:t xml:space="preserve">　　领导干部必须要带头遵守廉洁纪律，严守自律底线，永葆共产党人的清正本色。要正确对待权力。</w:t>
      </w:r>
    </w:p>
    <w:p>
      <w:pPr>
        <w:ind w:left="0" w:right="0" w:firstLine="560"/>
        <w:spacing w:before="450" w:after="450" w:line="312" w:lineRule="auto"/>
      </w:pPr>
      <w:r>
        <w:rPr>
          <w:rFonts w:ascii="宋体" w:hAnsi="宋体" w:eastAsia="宋体" w:cs="宋体"/>
          <w:color w:val="000"/>
          <w:sz w:val="28"/>
          <w:szCs w:val="28"/>
        </w:rPr>
        <w:t xml:space="preserve">　　权力是一把“双刃剑”，用好了可以为民谋利，用不好还会给自己留下祸害。党员领导干部要时刻保持警醒，牢记手中权力来自于人民，是有界受控的，自觉做到法定职权必须为，法无授权不可为，坚持用法律和制度管权、管钱、管人、管事。要严守中央八项规定精神。</w:t>
      </w:r>
    </w:p>
    <w:p>
      <w:pPr>
        <w:ind w:left="0" w:right="0" w:firstLine="560"/>
        <w:spacing w:before="450" w:after="450" w:line="312" w:lineRule="auto"/>
      </w:pPr>
      <w:r>
        <w:rPr>
          <w:rFonts w:ascii="宋体" w:hAnsi="宋体" w:eastAsia="宋体" w:cs="宋体"/>
          <w:color w:val="000"/>
          <w:sz w:val="28"/>
          <w:szCs w:val="28"/>
        </w:rPr>
        <w:t xml:space="preserve">　　习近平总书记指出，中央八项规定不是只管5年、10年，而是要长期坚持。20xx年，全国共查处违反中央八项规定精神问题xx万起，处理党员干部xx万人。全省查处违反中央八项规定精神问题xxx起、处理xx人，其中党纪政务处分xx人;全市共查处违反中央八项规定精神问题xx件，处理xx人，其中党纪政务处分xxx人，同比分别增长x%、x%、x%。</w:t>
      </w:r>
    </w:p>
    <w:p>
      <w:pPr>
        <w:ind w:left="0" w:right="0" w:firstLine="560"/>
        <w:spacing w:before="450" w:after="450" w:line="312" w:lineRule="auto"/>
      </w:pPr>
      <w:r>
        <w:rPr>
          <w:rFonts w:ascii="宋体" w:hAnsi="宋体" w:eastAsia="宋体" w:cs="宋体"/>
          <w:color w:val="000"/>
          <w:sz w:val="28"/>
          <w:szCs w:val="28"/>
        </w:rPr>
        <w:t xml:space="preserve">　　这一方面说明中央省委市委力度越来越大;但另一方面说明高压之下，仍有个别人顶风违纪、我行我素。党员领导干部要深刻认识到“四风”问题的危害性，切实把自己摆进去，从个人做起、从点滴做起，防止出现“疲劳综合征”，以好作风、好形象赢得组织的信任和群众的信赖。要严以修身律己。有权力有地位，就有被不法人员“围猎”的风险，大家要算清政治账、经济账、名誉账、亲情账，不图虚名、不谋私利，自觉接受监督，习惯在严的氛围中工作和生活。</w:t>
      </w:r>
    </w:p>
    <w:p>
      <w:pPr>
        <w:ind w:left="0" w:right="0" w:firstLine="560"/>
        <w:spacing w:before="450" w:after="450" w:line="312" w:lineRule="auto"/>
      </w:pPr>
      <w:r>
        <w:rPr>
          <w:rFonts w:ascii="宋体" w:hAnsi="宋体" w:eastAsia="宋体" w:cs="宋体"/>
          <w:color w:val="000"/>
          <w:sz w:val="28"/>
          <w:szCs w:val="28"/>
        </w:rPr>
        <w:t xml:space="preserve">　　(四)遵守群众纪律，做到执政为民。</w:t>
      </w:r>
    </w:p>
    <w:p>
      <w:pPr>
        <w:ind w:left="0" w:right="0" w:firstLine="560"/>
        <w:spacing w:before="450" w:after="450" w:line="312" w:lineRule="auto"/>
      </w:pPr>
      <w:r>
        <w:rPr>
          <w:rFonts w:ascii="宋体" w:hAnsi="宋体" w:eastAsia="宋体" w:cs="宋体"/>
          <w:color w:val="000"/>
          <w:sz w:val="28"/>
          <w:szCs w:val="28"/>
        </w:rPr>
        <w:t xml:space="preserve">　　群众纪律体现了党的性质和宗旨，是密切党群血肉联系的重要保证。要切实维护群众利益，在任何时候都要把群众利益放在第一位，任何时候都不能侵犯群众权利、损害群众利益，不断提升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要力戒形式主义、官僚主义。形式主义、官僚主义是阻碍党的路线方针政策和党中央重大决策部署落实的大敌，人民群众对此深恶痛绝。要把力戒形式主义、官僚主义作为重要任务，树立正确政绩观，克服浮躁情绪，抛弃私心杂念，切实解决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(五)遵守工作纪律，做到依法办事。</w:t>
      </w:r>
    </w:p>
    <w:p>
      <w:pPr>
        <w:ind w:left="0" w:right="0" w:firstLine="560"/>
        <w:spacing w:before="450" w:after="450" w:line="312" w:lineRule="auto"/>
      </w:pPr>
      <w:r>
        <w:rPr>
          <w:rFonts w:ascii="宋体" w:hAnsi="宋体" w:eastAsia="宋体" w:cs="宋体"/>
          <w:color w:val="000"/>
          <w:sz w:val="28"/>
          <w:szCs w:val="28"/>
        </w:rPr>
        <w:t xml:space="preserve">　　工作纪律是党员干部在各项具体工作中必须遵循的行为规则，是市委市政府各项决策部署取得实效的重要保证。各项工作都要遵守国家法律法规，按照法律法规规定的程序办事，既不能以发展为借口违反程序，也不能因为程序影响发展。领导干部要明确权限，按照规定的权限和程序行使权力，把自己的工作做好，不得越权办事。</w:t>
      </w:r>
    </w:p>
    <w:p>
      <w:pPr>
        <w:ind w:left="0" w:right="0" w:firstLine="560"/>
        <w:spacing w:before="450" w:after="450" w:line="312" w:lineRule="auto"/>
      </w:pPr>
      <w:r>
        <w:rPr>
          <w:rFonts w:ascii="宋体" w:hAnsi="宋体" w:eastAsia="宋体" w:cs="宋体"/>
          <w:color w:val="000"/>
          <w:sz w:val="28"/>
          <w:szCs w:val="28"/>
        </w:rPr>
        <w:t xml:space="preserve">　　(六)遵守生活纪律，做到慎独慎微。</w:t>
      </w:r>
    </w:p>
    <w:p>
      <w:pPr>
        <w:ind w:left="0" w:right="0" w:firstLine="560"/>
        <w:spacing w:before="450" w:after="450" w:line="312" w:lineRule="auto"/>
      </w:pPr>
      <w:r>
        <w:rPr>
          <w:rFonts w:ascii="宋体" w:hAnsi="宋体" w:eastAsia="宋体" w:cs="宋体"/>
          <w:color w:val="000"/>
          <w:sz w:val="28"/>
          <w:szCs w:val="28"/>
        </w:rPr>
        <w:t xml:space="preserve">　　生活纪律是党员干部在日常生活和社会交往中应当遵守的行为规则，涉及党员个人品德、家庭美德、社会公德等方面。不贪图享乐。不能精神空虚、萎靡不振、迷恋物质享受，不能处处讲排场、时时比阔气，出入高消费场所等等。不乱交滥交。</w:t>
      </w:r>
    </w:p>
    <w:p>
      <w:pPr>
        <w:ind w:left="0" w:right="0" w:firstLine="560"/>
        <w:spacing w:before="450" w:after="450" w:line="312" w:lineRule="auto"/>
      </w:pPr>
      <w:r>
        <w:rPr>
          <w:rFonts w:ascii="宋体" w:hAnsi="宋体" w:eastAsia="宋体" w:cs="宋体"/>
          <w:color w:val="000"/>
          <w:sz w:val="28"/>
          <w:szCs w:val="28"/>
        </w:rPr>
        <w:t xml:space="preserve">　　在交友问题上要头脑清醒，那些想法设法巴结你、讨好你、满足你的人是交待最快的人，“铁哥们儿”往往是把自己送进“铁笼子”的人。我们熟知的国家发改委原副主任、国家能源局原局长刘铁男，铁道部原部长刘志军，都是因商人朋友指证被扳倒的。所以，要时刻保持警惕，净化自己的“朋友圈”，管好身边人。不丢失底线。要经常把做人做事的底线划出来，坚守法律底线、纪律底线、政策底线、道德底线。只有守住底线，别人才不会戳你脊梁骨，说话才敢硬气、干事才有胆气。</w:t>
      </w:r>
    </w:p>
    <w:p>
      <w:pPr>
        <w:ind w:left="0" w:right="0" w:firstLine="560"/>
        <w:spacing w:before="450" w:after="450" w:line="312" w:lineRule="auto"/>
      </w:pPr>
      <w:r>
        <w:rPr>
          <w:rFonts w:ascii="宋体" w:hAnsi="宋体" w:eastAsia="宋体" w:cs="宋体"/>
          <w:color w:val="000"/>
          <w:sz w:val="28"/>
          <w:szCs w:val="28"/>
        </w:rPr>
        <w:t xml:space="preserve">　&gt;　三、做管党治党的“责任人”</w:t>
      </w:r>
    </w:p>
    <w:p>
      <w:pPr>
        <w:ind w:left="0" w:right="0" w:firstLine="560"/>
        <w:spacing w:before="450" w:after="450" w:line="312" w:lineRule="auto"/>
      </w:pPr>
      <w:r>
        <w:rPr>
          <w:rFonts w:ascii="宋体" w:hAnsi="宋体" w:eastAsia="宋体" w:cs="宋体"/>
          <w:color w:val="000"/>
          <w:sz w:val="28"/>
          <w:szCs w:val="28"/>
        </w:rPr>
        <w:t xml:space="preserve">　　去年，中共中央印发《中国共产党党员教育管理工作条例》，要求各级党组织要把加强党员教育管理工作作为重大政治责任。党员领导干部作为“关键少数”，既要在廉洁自律上作表率，更要在抓班子带队伍上下功夫，切实履行全面从严治党的政治责任。</w:t>
      </w:r>
    </w:p>
    <w:p>
      <w:pPr>
        <w:ind w:left="0" w:right="0" w:firstLine="560"/>
        <w:spacing w:before="450" w:after="450" w:line="312" w:lineRule="auto"/>
      </w:pPr>
      <w:r>
        <w:rPr>
          <w:rFonts w:ascii="宋体" w:hAnsi="宋体" w:eastAsia="宋体" w:cs="宋体"/>
          <w:color w:val="000"/>
          <w:sz w:val="28"/>
          <w:szCs w:val="28"/>
        </w:rPr>
        <w:t xml:space="preserve">　　一要真管真严。全面从严治党必须真管真严，切实做到严字当头、实字着力，主动认真地而不是被动应付地抓，深入细致地而不是蜻蜓点水地抓，决不能做表面文章、搞形式主义。只有这样，才是对党和人民事业负责，才是对干部最大的爱护。一定要切实把管党治党的政治责任扛在肩上、抓在手上，切实承担起领导之责、示范之责、监管之责，形成一级抓一级、层层抓落实的局面。</w:t>
      </w:r>
    </w:p>
    <w:p>
      <w:pPr>
        <w:ind w:left="0" w:right="0" w:firstLine="560"/>
        <w:spacing w:before="450" w:after="450" w:line="312" w:lineRule="auto"/>
      </w:pPr>
      <w:r>
        <w:rPr>
          <w:rFonts w:ascii="宋体" w:hAnsi="宋体" w:eastAsia="宋体" w:cs="宋体"/>
          <w:color w:val="000"/>
          <w:sz w:val="28"/>
          <w:szCs w:val="28"/>
        </w:rPr>
        <w:t xml:space="preserve">　　二要敢管敢严。是否敢于“唱黑脸”、勇于执纪问责，考验的是党性，体现的是担当。作为一名党员领导干部，一定要在严以律己的同时，横下心来管、硬起手来抓，原则问题必须丝毫不让，特别是必须坚持无禁区、全覆盖、零容忍，以坚决的态度正风反腐。</w:t>
      </w:r>
    </w:p>
    <w:p>
      <w:pPr>
        <w:ind w:left="0" w:right="0" w:firstLine="560"/>
        <w:spacing w:before="450" w:after="450" w:line="312" w:lineRule="auto"/>
      </w:pPr>
      <w:r>
        <w:rPr>
          <w:rFonts w:ascii="宋体" w:hAnsi="宋体" w:eastAsia="宋体" w:cs="宋体"/>
          <w:color w:val="000"/>
          <w:sz w:val="28"/>
          <w:szCs w:val="28"/>
        </w:rPr>
        <w:t xml:space="preserve">　　三要长管长严。全面从严治党永远在路上。管党治党没有终点，而且必须越往后越严，必须持续用力、久久为功。要切实管在日常、严在经常，坚持在抓早、抓小、抓细、抓实上下功夫，科学运用监督执纪“四种形态”，释放越往后越严的鲜明信号，让严的味道随时从空气里能“闻到”，让铁的纪律随时从耳边能“听到”，让违纪违法者受处理随时能“看到”。</w:t>
      </w:r>
    </w:p>
    <w:p>
      <w:pPr>
        <w:ind w:left="0" w:right="0" w:firstLine="560"/>
        <w:spacing w:before="450" w:after="450" w:line="312" w:lineRule="auto"/>
      </w:pPr>
      <w:r>
        <w:rPr>
          <w:rFonts w:ascii="宋体" w:hAnsi="宋体" w:eastAsia="宋体" w:cs="宋体"/>
          <w:color w:val="000"/>
          <w:sz w:val="28"/>
          <w:szCs w:val="28"/>
        </w:rPr>
        <w:t xml:space="preserve">　&gt;　四、做干事创业的“带头人”</w:t>
      </w:r>
    </w:p>
    <w:p>
      <w:pPr>
        <w:ind w:left="0" w:right="0" w:firstLine="560"/>
        <w:spacing w:before="450" w:after="450" w:line="312" w:lineRule="auto"/>
      </w:pPr>
      <w:r>
        <w:rPr>
          <w:rFonts w:ascii="宋体" w:hAnsi="宋体" w:eastAsia="宋体" w:cs="宋体"/>
          <w:color w:val="000"/>
          <w:sz w:val="28"/>
          <w:szCs w:val="28"/>
        </w:rPr>
        <w:t xml:space="preserve">　　习近平总书记指出，“干部干部，干是当头的。”当前，xx正处在加快转型、推动高质量发展的关键时期，改革发展稳定任务艰巨繁重。大家作为党员领导干部，一定要弘扬焦裕禄同志的“三股劲”，把全部功夫下在推动发展、为民服务上，把全部精力用在狠抓落实上，充分发挥以上率下的“头雁效应”，带领本地本单位干部职工干事创业、担当作为。</w:t>
      </w:r>
    </w:p>
    <w:p>
      <w:pPr>
        <w:ind w:left="0" w:right="0" w:firstLine="560"/>
        <w:spacing w:before="450" w:after="450" w:line="312" w:lineRule="auto"/>
      </w:pPr>
      <w:r>
        <w:rPr>
          <w:rFonts w:ascii="宋体" w:hAnsi="宋体" w:eastAsia="宋体" w:cs="宋体"/>
          <w:color w:val="000"/>
          <w:sz w:val="28"/>
          <w:szCs w:val="28"/>
        </w:rPr>
        <w:t xml:space="preserve">　　一要有大干实干的强烈担当。xxx经济社会发展虽然取得巨大成绩，但也面临不少困难和问题：比如，20xx年我市GDP总量全省第xx名、增速xx，我市秋冬季大气污染防治改善率排名不高，我市的扶贫工作在全省脱贫攻坚考核中被评为一般等次等等。面对这些问题，作为党员领导干部特别是年轻干部，没有任何理由松劲懈怠，没有任何理由推脱责任，没有任何理由回避现实，必须强化为xx负责、为人民负责的使命感，必须强化“一日无为、三日难安”的紧迫感，必须强化“不进则退、慢进也退”的危机感，撸起袖子加油干、晋位升级谋出彩。</w:t>
      </w:r>
    </w:p>
    <w:p>
      <w:pPr>
        <w:ind w:left="0" w:right="0" w:firstLine="560"/>
        <w:spacing w:before="450" w:after="450" w:line="312" w:lineRule="auto"/>
      </w:pPr>
      <w:r>
        <w:rPr>
          <w:rFonts w:ascii="宋体" w:hAnsi="宋体" w:eastAsia="宋体" w:cs="宋体"/>
          <w:color w:val="000"/>
          <w:sz w:val="28"/>
          <w:szCs w:val="28"/>
        </w:rPr>
        <w:t xml:space="preserve">　　二要有大干实干的优良作风。xxx书记在全市干部作风大会上强调，作风就是形象，作风就是力量，作风建设关乎事业兴衰成败。每一名党员干部都要进一步强化迎难而上的勇气、攻坚克难的意志，勇于挑最重的担子，敢于啃最硬的骨头，干在实处、走在前列、拼在一线，着力营造学的氛围、严的氛围、干的氛围。三要有大干实干的过硬本领。习近平总书记强调，领导干部不仅要有担当的宽肩膀，更要有成事的真本领。“没有金刚钻，干不了瓷器活”。大家一定要有强烈的本领恐慌感，坚持学习，注重实践，补足短板，真正具备想为、敢为、勤为、善为的专业素养，不断提高驾驭工作的过硬本领。</w:t>
      </w:r>
    </w:p>
    <w:p>
      <w:pPr>
        <w:ind w:left="0" w:right="0" w:firstLine="560"/>
        <w:spacing w:before="450" w:after="450" w:line="312" w:lineRule="auto"/>
      </w:pPr>
      <w:r>
        <w:rPr>
          <w:rFonts w:ascii="宋体" w:hAnsi="宋体" w:eastAsia="宋体" w:cs="宋体"/>
          <w:color w:val="000"/>
          <w:sz w:val="28"/>
          <w:szCs w:val="28"/>
        </w:rPr>
        <w:t xml:space="preserve">　　同志们，新的工作岗位，等待着你们施展才华和抱负。希望大家以这次集体谈话为起点，提高认识、摆正位置，以更高的标准严格要求自己，扎实做好本职工作，以出彩业绩，回报市委和全市人民的信任与期盼。同时，也衷心祝愿大家工作顺利，事业有成，为推动我市高质量发展作出新的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【篇三】纪委书记在谈心谈话会上的发言稿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（一）提高政治站位，始终做到政治自觉、思想自觉、行动自觉。</w:t>
      </w:r>
    </w:p>
    <w:p>
      <w:pPr>
        <w:ind w:left="0" w:right="0" w:firstLine="560"/>
        <w:spacing w:before="450" w:after="450" w:line="312" w:lineRule="auto"/>
      </w:pPr>
      <w:r>
        <w:rPr>
          <w:rFonts w:ascii="宋体" w:hAnsi="宋体" w:eastAsia="宋体" w:cs="宋体"/>
          <w:color w:val="000"/>
          <w:sz w:val="28"/>
          <w:szCs w:val="28"/>
        </w:rPr>
        <w:t xml:space="preserve">　　一是政治上要坚定不移。纪委作为政治机关，必须把讲政治放在第一位，要切实增强政治自觉，坚定不移、毫不动摇地贯彻落实市委精神，切实抓好各项工作，以扎实有效的活动成效，推动各项工作再上新台阶。</w:t>
      </w:r>
    </w:p>
    <w:p>
      <w:pPr>
        <w:ind w:left="0" w:right="0" w:firstLine="560"/>
        <w:spacing w:before="450" w:after="450" w:line="312" w:lineRule="auto"/>
      </w:pPr>
      <w:r>
        <w:rPr>
          <w:rFonts w:ascii="宋体" w:hAnsi="宋体" w:eastAsia="宋体" w:cs="宋体"/>
          <w:color w:val="000"/>
          <w:sz w:val="28"/>
          <w:szCs w:val="28"/>
        </w:rPr>
        <w:t xml:space="preserve">　　二是思想上要敏锐清醒。大家必须要进一步提高思想认识，要在思想上始终保持敏锐清醒，必须深刻认识开展“两转一提一抓”活动的重大意义，要深切感受到市委传递的鲜明信号：实实在在干，扎扎实实抓，把功夫下在平时，把力量用在日常，真正使抓落实成为一种工作常态。</w:t>
      </w:r>
    </w:p>
    <w:p>
      <w:pPr>
        <w:ind w:left="0" w:right="0" w:firstLine="560"/>
        <w:spacing w:before="450" w:after="450" w:line="312" w:lineRule="auto"/>
      </w:pPr>
      <w:r>
        <w:rPr>
          <w:rFonts w:ascii="宋体" w:hAnsi="宋体" w:eastAsia="宋体" w:cs="宋体"/>
          <w:color w:val="000"/>
          <w:sz w:val="28"/>
          <w:szCs w:val="28"/>
        </w:rPr>
        <w:t xml:space="preserve">　　三是行动上要真抓实干。坚持把“两转一提一抓”工作和纪检监察工作一起谋划、一起部署、一起推动，把“两转一提一抓”活动与净化政治生态相结合，与整治群众反映强烈的问题相结合，与解决日常监督发现的突出问题相结合，细化推进“两转一</w:t>
      </w:r>
    </w:p>
    <w:p>
      <w:pPr>
        <w:ind w:left="0" w:right="0" w:firstLine="560"/>
        <w:spacing w:before="450" w:after="450" w:line="312" w:lineRule="auto"/>
      </w:pPr>
      <w:r>
        <w:rPr>
          <w:rFonts w:ascii="宋体" w:hAnsi="宋体" w:eastAsia="宋体" w:cs="宋体"/>
          <w:color w:val="000"/>
          <w:sz w:val="28"/>
          <w:szCs w:val="28"/>
        </w:rPr>
        <w:t xml:space="preserve">　　提一抓”的措施办法，以只争朝夕、时不我待的精神和抓铁有痕、踏石留印的劲头抓好各项工作，把嘴上说的、纸上写的、会上定的，抓实、抓细、抓出成效，以实实在在的工作业绩、问题的解决程度检验活动开展成效，真正做到活动开展与业务工作“两手抓、两不误、两促进”。</w:t>
      </w:r>
    </w:p>
    <w:p>
      <w:pPr>
        <w:ind w:left="0" w:right="0" w:firstLine="560"/>
        <w:spacing w:before="450" w:after="450" w:line="312" w:lineRule="auto"/>
      </w:pPr>
      <w:r>
        <w:rPr>
          <w:rFonts w:ascii="宋体" w:hAnsi="宋体" w:eastAsia="宋体" w:cs="宋体"/>
          <w:color w:val="000"/>
          <w:sz w:val="28"/>
          <w:szCs w:val="28"/>
        </w:rPr>
        <w:t xml:space="preserve">　　（二）坚持问题导向，始终做到查找到位、分析到位、落实到位。</w:t>
      </w:r>
    </w:p>
    <w:p>
      <w:pPr>
        <w:ind w:left="0" w:right="0" w:firstLine="560"/>
        <w:spacing w:before="450" w:after="450" w:line="312" w:lineRule="auto"/>
      </w:pPr>
      <w:r>
        <w:rPr>
          <w:rFonts w:ascii="宋体" w:hAnsi="宋体" w:eastAsia="宋体" w:cs="宋体"/>
          <w:color w:val="000"/>
          <w:sz w:val="28"/>
          <w:szCs w:val="28"/>
        </w:rPr>
        <w:t xml:space="preserve">　　一要全面查找问题。全体干部要进一步对照党章党规、市委讲话精神、先进典型、年度考核目标、群众向往及我所讲到的“旧窄浅”“拖推随”“无举措无起色无创新”“执行差机械抓不回复”24个字，进一步查找“观念、作风、能力、落实”四个方面的问题，把自己摆进去，把工作摆进去，把职责摆进去，确保把问题找深找准找全。</w:t>
      </w:r>
    </w:p>
    <w:p>
      <w:pPr>
        <w:ind w:left="0" w:right="0" w:firstLine="560"/>
        <w:spacing w:before="450" w:after="450" w:line="312" w:lineRule="auto"/>
      </w:pPr>
      <w:r>
        <w:rPr>
          <w:rFonts w:ascii="宋体" w:hAnsi="宋体" w:eastAsia="宋体" w:cs="宋体"/>
          <w:color w:val="000"/>
          <w:sz w:val="28"/>
          <w:szCs w:val="28"/>
        </w:rPr>
        <w:t xml:space="preserve">　　二要认真反思原因。全体干部要以此次谈话为契机，从讲政治的高度认真反思，主动剖析，不找客观、只找主观原因，正视问题找差距，着力解决思想认识不到位、作风转变不到位、能力提升不到位、工作落实不到位等问题，深刻检视反思20_年年度考核排名靠后的各项工作、派驻机构不主动发现问题线索查办驻在部门违纪案件等差距，对照“123456”要求，反问自身、躬身自省，奋起直追，迎头赶上。</w:t>
      </w:r>
    </w:p>
    <w:p>
      <w:pPr>
        <w:ind w:left="0" w:right="0" w:firstLine="560"/>
        <w:spacing w:before="450" w:after="450" w:line="312" w:lineRule="auto"/>
      </w:pPr>
      <w:r>
        <w:rPr>
          <w:rFonts w:ascii="宋体" w:hAnsi="宋体" w:eastAsia="宋体" w:cs="宋体"/>
          <w:color w:val="000"/>
          <w:sz w:val="28"/>
          <w:szCs w:val="28"/>
        </w:rPr>
        <w:t xml:space="preserve">　　三要抓好整改落实。要勇于直面存在的问题，以坚定不移的决心和意志，抓好整改落实，实现自我完善、自我革新、自我提高。各分管常委率先示范，加强组织领导，一项一项抓整改、一条一条抓兑现，整改工作要按照制定一个整改落实方案、解决一至二个突出问题、健全完善一套制度、上报一个整改落实专题报告、接受一次复查验收“五个一”要求，确保问题整改工作取得实效，同时将问题查找贯穿始终，坚持边改边查，边查边改，经常性对表对标，及时校准偏差，真正把思想集中在“想干事”上，把作风展现在“大干事”上，把能力体现在“会干事”上，把落实体现在“干成事”上。</w:t>
      </w:r>
    </w:p>
    <w:p>
      <w:pPr>
        <w:ind w:left="0" w:right="0" w:firstLine="560"/>
        <w:spacing w:before="450" w:after="450" w:line="312" w:lineRule="auto"/>
      </w:pPr>
      <w:r>
        <w:rPr>
          <w:rFonts w:ascii="宋体" w:hAnsi="宋体" w:eastAsia="宋体" w:cs="宋体"/>
          <w:color w:val="000"/>
          <w:sz w:val="28"/>
          <w:szCs w:val="28"/>
        </w:rPr>
        <w:t xml:space="preserve">　　（三）勤勉履职担当，始终做到勤于学习、主动担责、奋楫争先。</w:t>
      </w:r>
    </w:p>
    <w:p>
      <w:pPr>
        <w:ind w:left="0" w:right="0" w:firstLine="560"/>
        <w:spacing w:before="450" w:after="450" w:line="312" w:lineRule="auto"/>
      </w:pPr>
      <w:r>
        <w:rPr>
          <w:rFonts w:ascii="宋体" w:hAnsi="宋体" w:eastAsia="宋体" w:cs="宋体"/>
          <w:color w:val="000"/>
          <w:sz w:val="28"/>
          <w:szCs w:val="28"/>
        </w:rPr>
        <w:t xml:space="preserve">　　一要勤于学习蓄底气。我们要坚持学习不停步，将学习研讨贯穿始终，大家务必珍惜、利用学习机会和学习资源，联系实际学，持续跟进学，融会贯通学，推动纪法贯通，法法衔接。同时抓好纪检夜校学习、外出对标学习、监督员培训及即将组织的到浙大学习的成果转化，明确目标，制定措施，细化时间节点和方法步骤，努力实现将学习成果转化为忠诚坚定的理想信念、求真务实的工作作风、履职担当的能力素质。</w:t>
      </w:r>
    </w:p>
    <w:p>
      <w:pPr>
        <w:ind w:left="0" w:right="0" w:firstLine="560"/>
        <w:spacing w:before="450" w:after="450" w:line="312" w:lineRule="auto"/>
      </w:pPr>
      <w:r>
        <w:rPr>
          <w:rFonts w:ascii="宋体" w:hAnsi="宋体" w:eastAsia="宋体" w:cs="宋体"/>
          <w:color w:val="000"/>
          <w:sz w:val="28"/>
          <w:szCs w:val="28"/>
        </w:rPr>
        <w:t xml:space="preserve">　　二要主动担责扬正气。每位干部都要牢记“有权必有责，用权必负责，负责必担责，失责必问责”。绝不能躲在一边看热闹、说风凉话、当评论员；绝不能两眼向上、一味等靠要。要有无私无畏的正气，想任何事情，抓任何工作，都要坚持公开公正，一身正气，要不怕得罪人，不怕担风险，不怕碰钉子，困难面前不低头、挫折面前不退缩、成绩面前不止步，敢于坚持真理、敢于弘扬正气、敢于修正自己、敢于匡正错误，敢于同一切违背党章规定和损害人民群众利益的行为作斗争，敢于为党章党规党纪担当、为改革发展稳定担当、为敢于担当者担当。</w:t>
      </w:r>
    </w:p>
    <w:p>
      <w:pPr>
        <w:ind w:left="0" w:right="0" w:firstLine="560"/>
        <w:spacing w:before="450" w:after="450" w:line="312" w:lineRule="auto"/>
      </w:pPr>
      <w:r>
        <w:rPr>
          <w:rFonts w:ascii="宋体" w:hAnsi="宋体" w:eastAsia="宋体" w:cs="宋体"/>
          <w:color w:val="000"/>
          <w:sz w:val="28"/>
          <w:szCs w:val="28"/>
        </w:rPr>
        <w:t xml:space="preserve">　　三要奋楫争先添锐气。20_年年度考核各项工作以“扣分项零扣分”“加分项加足分”为目标，紧盯重大工程、重点领域、关键岗位，强化对权力集中、资金密集、资源富集部门和行业的监督，集中抓好整治形式主义、官僚主义等专项整治，巩固拓展“转观念、转作风、提能力、抓落实”成效，努力实现各项工作横向走前列，纵向有提升，推动实现纪检监察工作“两升一降”总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2025-01-19T03:34:25+08:00</dcterms:created>
  <dcterms:modified xsi:type="dcterms:W3CDTF">2025-01-19T03:34:25+08:00</dcterms:modified>
</cp:coreProperties>
</file>

<file path=docProps/custom.xml><?xml version="1.0" encoding="utf-8"?>
<Properties xmlns="http://schemas.openxmlformats.org/officeDocument/2006/custom-properties" xmlns:vt="http://schemas.openxmlformats.org/officeDocument/2006/docPropsVTypes"/>
</file>