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小学生文明礼貌演讲稿200字大全</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为大家整理的《小学生文明礼貌演讲稿200字...</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文明礼仪是我们学习、生活的根基。为大家整理的《小学生文明礼貌演讲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今天我演讲的题目是“文明礼貌”。</w:t>
      </w:r>
    </w:p>
    <w:p>
      <w:pPr>
        <w:ind w:left="0" w:right="0" w:firstLine="560"/>
        <w:spacing w:before="450" w:after="450" w:line="312" w:lineRule="auto"/>
      </w:pPr>
      <w:r>
        <w:rPr>
          <w:rFonts w:ascii="宋体" w:hAnsi="宋体" w:eastAsia="宋体" w:cs="宋体"/>
          <w:color w:val="000"/>
          <w:sz w:val="28"/>
          <w:szCs w:val="28"/>
        </w:rPr>
        <w:t xml:space="preserve">　　“文明礼貌”这个词大家再也熟悉不过了，可有谁知道这个词的确切含义呢？</w:t>
      </w:r>
    </w:p>
    <w:p>
      <w:pPr>
        <w:ind w:left="0" w:right="0" w:firstLine="560"/>
        <w:spacing w:before="450" w:after="450" w:line="312" w:lineRule="auto"/>
      </w:pPr>
      <w:r>
        <w:rPr>
          <w:rFonts w:ascii="宋体" w:hAnsi="宋体" w:eastAsia="宋体" w:cs="宋体"/>
          <w:color w:val="000"/>
          <w:sz w:val="28"/>
          <w:szCs w:val="28"/>
        </w:rPr>
        <w:t xml:space="preserve">　　马路上，人来人往，车流如潮。一位老爷爷柱着拐杖，在路边停下了脚步。一个小朋友跑过去，扶着老爷爷，一步一步地向对面走去。路上的车辆见了，纷纷给老爷爷让开了道路，老爷爷顺利地走过了马路。公交车上，一位阿姨带着小宝宝上车了，车上的人连忙给他们让座。这些迹象不就是文明的迹象吗？</w:t>
      </w:r>
    </w:p>
    <w:p>
      <w:pPr>
        <w:ind w:left="0" w:right="0" w:firstLine="560"/>
        <w:spacing w:before="450" w:after="450" w:line="312" w:lineRule="auto"/>
      </w:pPr>
      <w:r>
        <w:rPr>
          <w:rFonts w:ascii="宋体" w:hAnsi="宋体" w:eastAsia="宋体" w:cs="宋体"/>
          <w:color w:val="000"/>
          <w:sz w:val="28"/>
          <w:szCs w:val="28"/>
        </w:rPr>
        <w:t xml:space="preserve">　　瞧，一个小朋友出来玩了，他遇到了自己的老师，亲切地叫了一声：“老师好！”，老师心里暖呼呼的。</w:t>
      </w:r>
    </w:p>
    <w:p>
      <w:pPr>
        <w:ind w:left="0" w:right="0" w:firstLine="560"/>
        <w:spacing w:before="450" w:after="450" w:line="312" w:lineRule="auto"/>
      </w:pPr>
      <w:r>
        <w:rPr>
          <w:rFonts w:ascii="宋体" w:hAnsi="宋体" w:eastAsia="宋体" w:cs="宋体"/>
          <w:color w:val="000"/>
          <w:sz w:val="28"/>
          <w:szCs w:val="28"/>
        </w:rPr>
        <w:t xml:space="preserve">　　看，另一个小朋友出门去拜年了，一路上碰的人，他都对他们说：“过年好！”、“新年好！”，这些举动不都是文明的举动吗？</w:t>
      </w:r>
    </w:p>
    <w:p>
      <w:pPr>
        <w:ind w:left="0" w:right="0" w:firstLine="560"/>
        <w:spacing w:before="450" w:after="450" w:line="312" w:lineRule="auto"/>
      </w:pPr>
      <w:r>
        <w:rPr>
          <w:rFonts w:ascii="宋体" w:hAnsi="宋体" w:eastAsia="宋体" w:cs="宋体"/>
          <w:color w:val="000"/>
          <w:sz w:val="28"/>
          <w:szCs w:val="28"/>
        </w:rPr>
        <w:t xml:space="preserve">　　这些看似很小的事，是“举手之劳”，但这些“举手之劳”加在一起，有助于我们的社会交往。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　　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　　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　　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　　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　　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　　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你们也许会看到一些身强力壮的小伙子，旁若无人地坐在公交车的老弱病残席上；也许会听到两个高谈阔论的时髦姑娘，如何兴高采烈地发出“他妈的”之声；也许会遇到有人撞了你一下，不打招呼便扬长而去的情况。每当你看到这一切的时候，你一定会觉得这与我们物质文明的发展是多么不相称！但是，当前社会上仍然有些人对于这些不文明礼貌的行为不以为耻不以为怪，并且为之辩护说：区区小事，何足挂齿。难道这真的是区区小事吗？我们要向有这种思想的人大喝一声：“你们错了！如果任其这样发展下去，那么文明何在？礼貌又何在呢？”</w:t>
      </w:r>
    </w:p>
    <w:p>
      <w:pPr>
        <w:ind w:left="0" w:right="0" w:firstLine="560"/>
        <w:spacing w:before="450" w:after="450" w:line="312" w:lineRule="auto"/>
      </w:pPr>
      <w:r>
        <w:rPr>
          <w:rFonts w:ascii="宋体" w:hAnsi="宋体" w:eastAsia="宋体" w:cs="宋体"/>
          <w:color w:val="000"/>
          <w:sz w:val="28"/>
          <w:szCs w:val="28"/>
        </w:rPr>
        <w:t xml:space="preserve">　　我们伟大祖国素以“礼仪之邦”著称于世，我们中华民族历来十分注重文明礼貌。在几千年的历史长河中，有多少名人志士以礼待人的故事至今还被人们广泛传诵，“融四岁，能让梨”的故事更是家喻户晓，妇孺皆知。mzd是上个世纪影响的人物之一，他从小养成了对长辈有礼貌的美德，后来当了国家主席，仍然能以礼待人。一九五九年，毛主席回韶山，曾专门邀请亲友的老人吃饭，毛主席给老人敬酒，老人们说：“主席敬酒，岂敢岂敢！”毛主席回答：“敬老尊贤，应当应当！”由此可见，文明礼貌是多么重要。</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做一个讲文明礼貌的社会小标兵，我们要养成哪些习惯呢？比如说，你在公共汽车上，不小心踩了别人的脚，请先说声“对不起”；别人帮你做了事，要对别人道一声“谢谢”；在校内外，见到老师要热情打招呼问好；吃饭时，要把最舒适的座位让给长者，等等，这些都是讲文明礼貌的起码要求，有了这些习惯，才算具备了文明人的基本素质。但这些习惯不是天生就有的，需要逐渐养成。</w:t>
      </w:r>
    </w:p>
    <w:p>
      <w:pPr>
        <w:ind w:left="0" w:right="0" w:firstLine="560"/>
        <w:spacing w:before="450" w:after="450" w:line="312" w:lineRule="auto"/>
      </w:pPr>
      <w:r>
        <w:rPr>
          <w:rFonts w:ascii="宋体" w:hAnsi="宋体" w:eastAsia="宋体" w:cs="宋体"/>
          <w:color w:val="000"/>
          <w:sz w:val="28"/>
          <w:szCs w:val="28"/>
        </w:rPr>
        <w:t xml:space="preserve">　　那么怎样才能养成讲文明礼貌的习惯呢？首先要重视自身的道德修养。一个人的思想、行为，对别人、对社会是有益还是有害，要有一个衡量的准则，我们通常把这种衡量和指导人们思想、行为的准则，叫做道德。而礼貌与道德是互为表里的。礼貌是道德的外衣，道德是礼貌的内涵，因此，我们要认清哪些是我们应该做的，哪些是我们不应该做的，以此来规范我们的行为。其次，采取一些有效措施，来培养习惯。比如，在生活中我们常常看到在放置着“不准践踏草地”、“请您足下留情”告示牌的公园里、绿化带中，照样有人践踏青草。光靠布置告示来提醒，对有些人看来是无效了，他们对这些告示倒不一定是故意违反，因此，在没有养成好的习惯的时候，采取一些强制手段也是十分必要的。</w:t>
      </w:r>
    </w:p>
    <w:p>
      <w:pPr>
        <w:ind w:left="0" w:right="0" w:firstLine="560"/>
        <w:spacing w:before="450" w:after="450" w:line="312" w:lineRule="auto"/>
      </w:pPr>
      <w:r>
        <w:rPr>
          <w:rFonts w:ascii="宋体" w:hAnsi="宋体" w:eastAsia="宋体" w:cs="宋体"/>
          <w:color w:val="000"/>
          <w:sz w:val="28"/>
          <w:szCs w:val="28"/>
        </w:rPr>
        <w:t xml:space="preserve">　　同学们，我们是21世纪建设祖国的主力军，共同担负着创造物质文明的重要使命，更担负着创造精神文明的神圣职责。让我们从身边做起，做一个文明人，心中牢记文明礼貌，争做社会小标兵吧！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2024-11-22T16:11:31+08:00</dcterms:created>
  <dcterms:modified xsi:type="dcterms:W3CDTF">2024-11-22T16:11:31+08:00</dcterms:modified>
</cp:coreProperties>
</file>

<file path=docProps/custom.xml><?xml version="1.0" encoding="utf-8"?>
<Properties xmlns="http://schemas.openxmlformats.org/officeDocument/2006/custom-properties" xmlns:vt="http://schemas.openxmlformats.org/officeDocument/2006/docPropsVTypes"/>
</file>