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党史学习教育交流发言材料二十篇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&amp;nbsp中国共产党的历史是一部政党史，也是一部特殊的历史。它研究中华人民共和国成立后中国共产党作为执政党的历史。 以下是为大家整理的关于党史学习教育交流发言材料的文章20篇 ,欢迎品鉴！第1篇: 党史学习教育交流发言材料　　作为一名新时代...</w:t>
      </w:r>
    </w:p>
    <w:p>
      <w:pPr>
        <w:ind w:left="0" w:right="0" w:firstLine="560"/>
        <w:spacing w:before="450" w:after="450" w:line="312" w:lineRule="auto"/>
      </w:pPr>
      <w:r>
        <w:rPr>
          <w:rFonts w:ascii="宋体" w:hAnsi="宋体" w:eastAsia="宋体" w:cs="宋体"/>
          <w:color w:val="000"/>
          <w:sz w:val="28"/>
          <w:szCs w:val="28"/>
        </w:rPr>
        <w:t xml:space="preserve">&amp;nbsp中国共产党的历史是一部政党史，也是一部特殊的历史。它研究中华人民共和国成立后中国共产党作为执政党的历史。 以下是为大家整理的关于党史学习教育交流发言材料的文章20篇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&gt;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 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公号“老秘带你写材料”整理编辑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学党史要念好“八字要诀”</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百年奋斗，百年追梦！从1921年到20_年是中国共产党带领人民筚路蓝缕积极建设的一百年，更是波澜壮阔创造辉煌的一百年。习近平总书记指出：“中国共产党立志于中华民族千秋伟业，百年恰是风华正茂！”纵古论今，向史而新，再出发当思进退。百年大党风华正茂，百年大党源远流长！</w:t>
      </w:r>
    </w:p>
    <w:p>
      <w:pPr>
        <w:ind w:left="0" w:right="0" w:firstLine="560"/>
        <w:spacing w:before="450" w:after="450" w:line="312" w:lineRule="auto"/>
      </w:pPr>
      <w:r>
        <w:rPr>
          <w:rFonts w:ascii="宋体" w:hAnsi="宋体" w:eastAsia="宋体" w:cs="宋体"/>
          <w:color w:val="000"/>
          <w:sz w:val="28"/>
          <w:szCs w:val="28"/>
        </w:rPr>
        <w:t xml:space="preserve">　　学史明志，应酌水知源</w:t>
      </w:r>
    </w:p>
    <w:p>
      <w:pPr>
        <w:ind w:left="0" w:right="0" w:firstLine="560"/>
        <w:spacing w:before="450" w:after="450" w:line="312" w:lineRule="auto"/>
      </w:pPr>
      <w:r>
        <w:rPr>
          <w:rFonts w:ascii="宋体" w:hAnsi="宋体" w:eastAsia="宋体" w:cs="宋体"/>
          <w:color w:val="000"/>
          <w:sz w:val="28"/>
          <w:szCs w:val="28"/>
        </w:rPr>
        <w:t xml:space="preserve">　　“靡不有初，鲜克有终”。中华民族的历史是一部可歌可泣的奋斗史，古往今来，细数历史，我们的先辈不断地进行新的有时代烙印的伟大斗争。在危急存亡之时救亡图存，在一穷二白之时艰苦奋斗，在改革奋进之时开拓进取。坚韧的中国人民在这一次次考验中，勇于斗争、敢于胜利，彰显了党的领导力和人民的创造力。中国共产党的奋斗史和人民的解放史是相交融的，党领导的每一次革命、改革运动都是旨归于人民、依靠于人民的。</w:t>
      </w:r>
    </w:p>
    <w:p>
      <w:pPr>
        <w:ind w:left="0" w:right="0" w:firstLine="560"/>
        <w:spacing w:before="450" w:after="450" w:line="312" w:lineRule="auto"/>
      </w:pPr>
      <w:r>
        <w:rPr>
          <w:rFonts w:ascii="宋体" w:hAnsi="宋体" w:eastAsia="宋体" w:cs="宋体"/>
          <w:color w:val="000"/>
          <w:sz w:val="28"/>
          <w:szCs w:val="28"/>
        </w:rPr>
        <w:t xml:space="preserve">　　党在新民主主义革命中浴血奋战推翻“三座大山”，使人民真正成为国家主人；党在社会主义建设中艰苦卓绝告别积贫积弱，使人民得以衣食温饱；党在改革开放中砥砺前行开辟社会新貌，使人民得以自我实现。党一路走来建设中国特色社会主义，根本改变中国社会面貌，一步步带领人民走出贫困窘境、走向自立自强。</w:t>
      </w:r>
    </w:p>
    <w:p>
      <w:pPr>
        <w:ind w:left="0" w:right="0" w:firstLine="560"/>
        <w:spacing w:before="450" w:after="450" w:line="312" w:lineRule="auto"/>
      </w:pPr>
      <w:r>
        <w:rPr>
          <w:rFonts w:ascii="宋体" w:hAnsi="宋体" w:eastAsia="宋体" w:cs="宋体"/>
          <w:color w:val="000"/>
          <w:sz w:val="28"/>
          <w:szCs w:val="28"/>
        </w:rPr>
        <w:t xml:space="preserve">　　“民惟邦本，本固邦宁”。共产党人始终以人民为中心，“一切为了人民”绝不是一句空谈。党对人民的重视从最初的反对压迫争取自由独立，再到积极建设谋求富强，更扩展到对人们美好生活的满足——高超的医疗水平、良好的教育环境、愉悦的生存空间等，助力个人的自由全面发展。学习党史应理解党为人民服务的初心使命和价值旨归，坚守党的奋斗旨归。</w:t>
      </w:r>
    </w:p>
    <w:p>
      <w:pPr>
        <w:ind w:left="0" w:right="0" w:firstLine="560"/>
        <w:spacing w:before="450" w:after="450" w:line="312" w:lineRule="auto"/>
      </w:pPr>
      <w:r>
        <w:rPr>
          <w:rFonts w:ascii="宋体" w:hAnsi="宋体" w:eastAsia="宋体" w:cs="宋体"/>
          <w:color w:val="000"/>
          <w:sz w:val="28"/>
          <w:szCs w:val="28"/>
        </w:rPr>
        <w:t xml:space="preserve">　　学史致知，应探本溯源</w:t>
      </w:r>
    </w:p>
    <w:p>
      <w:pPr>
        <w:ind w:left="0" w:right="0" w:firstLine="560"/>
        <w:spacing w:before="450" w:after="450" w:line="312" w:lineRule="auto"/>
      </w:pPr>
      <w:r>
        <w:rPr>
          <w:rFonts w:ascii="宋体" w:hAnsi="宋体" w:eastAsia="宋体" w:cs="宋体"/>
          <w:color w:val="000"/>
          <w:sz w:val="28"/>
          <w:szCs w:val="28"/>
        </w:rPr>
        <w:t xml:space="preserve">　　“不知来者，视之往”。追溯历史发展轨迹，总结实践经验，才能把握历史主动性。党始终密切联系群众，党和人民鱼水情深，历史是由人民创造的，从人民身上能够汲取不断前进的力量。党和人民始终水乳交融，脱离群众就会失去力量之源，难以形成星火燎原之势。党始终实事求是，理论联系实际，探求中国化的科学理论，走中国特色的社会主义道路。党不断进行自我革命，始终强调党性修养，不断增强克敌制胜的本领，迎接新的风险挑战。重拳打击腐败之风，思想建党筑牢防线，居安思危谋变求新，不断从胜利走向新的胜利。</w:t>
      </w:r>
    </w:p>
    <w:p>
      <w:pPr>
        <w:ind w:left="0" w:right="0" w:firstLine="560"/>
        <w:spacing w:before="450" w:after="450" w:line="312" w:lineRule="auto"/>
      </w:pPr>
      <w:r>
        <w:rPr>
          <w:rFonts w:ascii="宋体" w:hAnsi="宋体" w:eastAsia="宋体" w:cs="宋体"/>
          <w:color w:val="000"/>
          <w:sz w:val="28"/>
          <w:szCs w:val="28"/>
        </w:rPr>
        <w:t xml:space="preserve">　　继承和弘扬党的优良作风，始于历史传统、基于实践经验、虑于谋篇之需。在历史长河中理清党的发展脉络，可以提高预见性，增强应对性，激发创造性。党的奋斗史是最好的“教科书”，要把党的成功经验继承好发扬好，始终不忘初心使命。党的历史就是马克思主义基本原理的践行史，总结党历史上应对时代挑战、解决实际问题的经验方法，认真学习继承党密切联系群众、理论联系实际、勇于自我革命的优良传统，提升新时期党的斗争能力，掌握党的制胜法宝。</w:t>
      </w:r>
    </w:p>
    <w:p>
      <w:pPr>
        <w:ind w:left="0" w:right="0" w:firstLine="560"/>
        <w:spacing w:before="450" w:after="450" w:line="312" w:lineRule="auto"/>
      </w:pPr>
      <w:r>
        <w:rPr>
          <w:rFonts w:ascii="宋体" w:hAnsi="宋体" w:eastAsia="宋体" w:cs="宋体"/>
          <w:color w:val="000"/>
          <w:sz w:val="28"/>
          <w:szCs w:val="28"/>
        </w:rPr>
        <w:t xml:space="preserve">　　学史励行，应端本正源</w:t>
      </w:r>
    </w:p>
    <w:p>
      <w:pPr>
        <w:ind w:left="0" w:right="0" w:firstLine="560"/>
        <w:spacing w:before="450" w:after="450" w:line="312" w:lineRule="auto"/>
      </w:pPr>
      <w:r>
        <w:rPr>
          <w:rFonts w:ascii="宋体" w:hAnsi="宋体" w:eastAsia="宋体" w:cs="宋体"/>
          <w:color w:val="000"/>
          <w:sz w:val="28"/>
          <w:szCs w:val="28"/>
        </w:rPr>
        <w:t xml:space="preserve">　　“心中有信仰，脚下有力量”。党的奋斗史作为“源头活水”，是新时期建设发展的动力和源泉。沧海桑田，不减奋斗底色，在我们夺取革命胜利、积极动员建设、求变改革奋进的每个时期，共产党始终以其昂扬的斗志，激励一代又一代奋进者，顽强拼搏、勇攀高峰。学史亦明史，在学习党史的过程中能明白党的“好”与“行”，明白党的方针路线的“好”与“行”。明史亦励行，在学习党史的过程中能不断增强“四个自信”，做到“两个维护”。学习党史有利于我们讲好中国故事，传递好中国声音，鼓舞中国人民在新时期继续戮力同心，为实现新的发展贡献力量，创造新的伟业，将历史伟力真正转化为社会主义建设的现实力量。在党的革命、建设、改革过程中形成的精神力量，一旦形成就会融入一个民族的血脉，经久不衰地鼓舞激励着人们前仆后继地投身建设伟大事业的斗争中。</w:t>
      </w:r>
    </w:p>
    <w:p>
      <w:pPr>
        <w:ind w:left="0" w:right="0" w:firstLine="560"/>
        <w:spacing w:before="450" w:after="450" w:line="312" w:lineRule="auto"/>
      </w:pPr>
      <w:r>
        <w:rPr>
          <w:rFonts w:ascii="宋体" w:hAnsi="宋体" w:eastAsia="宋体" w:cs="宋体"/>
          <w:color w:val="000"/>
          <w:sz w:val="28"/>
          <w:szCs w:val="28"/>
        </w:rPr>
        <w:t xml:space="preserve">　　“沧海横流，方显英雄本色”。历史巨轮向前驶去，危与机并存。新时期有新挑战，想要在当下历史站位和时代答卷面前，再一次交上满意答卷，需要重温党史，再历中国共产党由小变大、由弱变强的历史，在关键节点上进行精神补钙，激发出中华儿女内心深处的力量。筑牢新时代社会主义的信仰之基，激励新时期的奋斗者，在新时期继续攻难关、“啃骨头”，推动时代不断向前，在实干与奉献中继往开来，续写新篇。迈入新阶段、开启新征程、奋进新时代，通过实干为夺取全面建设社会主义现代化国家新胜利汇聚强大正能量。</w:t>
      </w:r>
    </w:p>
    <w:p>
      <w:pPr>
        <w:ind w:left="0" w:right="0" w:firstLine="560"/>
        <w:spacing w:before="450" w:after="450" w:line="312" w:lineRule="auto"/>
      </w:pPr>
      <w:r>
        <w:rPr>
          <w:rFonts w:ascii="宋体" w:hAnsi="宋体" w:eastAsia="宋体" w:cs="宋体"/>
          <w:color w:val="000"/>
          <w:sz w:val="28"/>
          <w:szCs w:val="28"/>
        </w:rPr>
        <w:t xml:space="preserve">　　“明镜所以照形，往事所以知今”。历史是过往的积淀、未来的导向，是情感注入和唤醒的过程，带给人以共鸣感。向史而新，在磨难中汲取智慧，在奋斗中开辟未来，英雄的民族和英雄的人民用双手描绘自己的未来，书写自己的历史，在奋斗史中淬炼民族之基，续写新篇章，答好时代问。</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处在决胜脱贫攻坚、全面建成小康社会的冲刺阶段，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为大力推进党史教育活动的开展，严格落实好上党课的要求，今天，我就进一步抓好党风廉政建设，谈一些个人的学习体会和认识，和大家一起讨论，供大家在实际工作中参考。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　　我们党历来高度重视党风廉政建设和反腐败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这些深刻的论断，从战略和全局的高度进一步阐明了党风廉政建设和反腐败斗争的极端重要性和紧迫性。当前社会，各种思想相互激荡，各种诱惑相互交织，作为领导干部如何做到廉洁自律、把握好自己？我认为必须苦练“三种功夫”。</w:t>
      </w:r>
    </w:p>
    <w:p>
      <w:pPr>
        <w:ind w:left="0" w:right="0" w:firstLine="560"/>
        <w:spacing w:before="450" w:after="450" w:line="312" w:lineRule="auto"/>
      </w:pPr>
      <w:r>
        <w:rPr>
          <w:rFonts w:ascii="宋体" w:hAnsi="宋体" w:eastAsia="宋体" w:cs="宋体"/>
          <w:color w:val="000"/>
          <w:sz w:val="28"/>
          <w:szCs w:val="28"/>
        </w:rPr>
        <w:t xml:space="preserve">　　&gt;一、首先要练好思想上的“内功”</w:t>
      </w:r>
    </w:p>
    <w:p>
      <w:pPr>
        <w:ind w:left="0" w:right="0" w:firstLine="560"/>
        <w:spacing w:before="450" w:after="450" w:line="312" w:lineRule="auto"/>
      </w:pPr>
      <w:r>
        <w:rPr>
          <w:rFonts w:ascii="宋体" w:hAnsi="宋体" w:eastAsia="宋体" w:cs="宋体"/>
          <w:color w:val="000"/>
          <w:sz w:val="28"/>
          <w:szCs w:val="28"/>
        </w:rPr>
        <w:t xml:space="preserve">　　思想是行动的先导。思想滑坡是最危险的滑坡，信念动摇是最根本的动摇。领导干部只有牢记党的宗旨，牢固树立立党为公、执政为民的理念，才能从根本上构建预防腐败的防火墙。我认为在思想上：</w:t>
      </w:r>
    </w:p>
    <w:p>
      <w:pPr>
        <w:ind w:left="0" w:right="0" w:firstLine="560"/>
        <w:spacing w:before="450" w:after="450" w:line="312" w:lineRule="auto"/>
      </w:pPr>
      <w:r>
        <w:rPr>
          <w:rFonts w:ascii="宋体" w:hAnsi="宋体" w:eastAsia="宋体" w:cs="宋体"/>
          <w:color w:val="000"/>
          <w:sz w:val="28"/>
          <w:szCs w:val="28"/>
        </w:rPr>
        <w:t xml:space="preserve">　　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三要防微杜渐。微就是小。态度决定一切，能否把自己打造成腐败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w:t>
      </w:r>
    </w:p>
    <w:p>
      <w:pPr>
        <w:ind w:left="0" w:right="0" w:firstLine="560"/>
        <w:spacing w:before="450" w:after="450" w:line="312" w:lineRule="auto"/>
      </w:pPr>
      <w:r>
        <w:rPr>
          <w:rFonts w:ascii="宋体" w:hAnsi="宋体" w:eastAsia="宋体" w:cs="宋体"/>
          <w:color w:val="000"/>
          <w:sz w:val="28"/>
          <w:szCs w:val="28"/>
        </w:rPr>
        <w:t xml:space="preserve">　　&gt;二、要有守住廉洁自律的“防功”</w:t>
      </w:r>
    </w:p>
    <w:p>
      <w:pPr>
        <w:ind w:left="0" w:right="0" w:firstLine="560"/>
        <w:spacing w:before="450" w:after="450" w:line="312" w:lineRule="auto"/>
      </w:pPr>
      <w:r>
        <w:rPr>
          <w:rFonts w:ascii="宋体" w:hAnsi="宋体" w:eastAsia="宋体" w:cs="宋体"/>
          <w:color w:val="000"/>
          <w:sz w:val="28"/>
          <w:szCs w:val="28"/>
        </w:rPr>
        <w:t xml:space="preserve">　　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　　一是用权而不滥权，防止政治上“失道”。吴官正同志说过：“权力既是好东西，也是坏东西，把权力用于为人民服务时就是好东西，用于搞腐败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　　&gt;三、要有划清公与私的“硬功”</w:t>
      </w:r>
    </w:p>
    <w:p>
      <w:pPr>
        <w:ind w:left="0" w:right="0" w:firstLine="560"/>
        <w:spacing w:before="450" w:after="450" w:line="312" w:lineRule="auto"/>
      </w:pPr>
      <w:r>
        <w:rPr>
          <w:rFonts w:ascii="宋体" w:hAnsi="宋体" w:eastAsia="宋体" w:cs="宋体"/>
          <w:color w:val="000"/>
          <w:sz w:val="28"/>
          <w:szCs w:val="28"/>
        </w:rPr>
        <w:t xml:space="preserve">　　党员干部特别是领导干部要做到廉洁自律，首先要做到公私分明，大公无私。可现实中，很多领导干部因为“情感资本”而不自觉地混淆公私，逾越公私界线，无形中埋下腐败的“导火索”；更有一些掌握了丰富公共资源的领导干部，被一些别有用心的人用“感情关系”攻破廉政的堡垒，走上违法犯罪之路而追悔莫及。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　　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w:t>
      </w:r>
    </w:p>
    <w:p>
      <w:pPr>
        <w:ind w:left="0" w:right="0" w:firstLine="560"/>
        <w:spacing w:before="450" w:after="450" w:line="312" w:lineRule="auto"/>
      </w:pPr>
      <w:r>
        <w:rPr>
          <w:rFonts w:ascii="宋体" w:hAnsi="宋体" w:eastAsia="宋体" w:cs="宋体"/>
          <w:color w:val="000"/>
          <w:sz w:val="28"/>
          <w:szCs w:val="28"/>
        </w:rPr>
        <w:t xml:space="preserve">　　在这里，我再提两点建议：</w:t>
      </w:r>
    </w:p>
    <w:p>
      <w:pPr>
        <w:ind w:left="0" w:right="0" w:firstLine="560"/>
        <w:spacing w:before="450" w:after="450" w:line="312" w:lineRule="auto"/>
      </w:pPr>
      <w:r>
        <w:rPr>
          <w:rFonts w:ascii="宋体" w:hAnsi="宋体" w:eastAsia="宋体" w:cs="宋体"/>
          <w:color w:val="000"/>
          <w:sz w:val="28"/>
          <w:szCs w:val="28"/>
        </w:rPr>
        <w:t xml:space="preserve">　　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　　二是要严于自律。贪婪是腐败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失信的事。要守住实，不能干弄虚作假的事。</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第17篇: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　　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　　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　　党的伟大在于引领我们走向了正确的道路，20_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黑体" w:hAnsi="黑体" w:eastAsia="黑体" w:cs="黑体"/>
          <w:color w:val="000000"/>
          <w:sz w:val="36"/>
          <w:szCs w:val="36"/>
          <w:b w:val="1"/>
          <w:bCs w:val="1"/>
        </w:rPr>
        <w:t xml:space="preserve">第18篇: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第19篇: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篇一：汲取智慧力量阔步迈向新征程 ——党史学习教育研讨交流发言材料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第20篇: 党史学习教育交流发言材料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史只是一个过往，是过去传到将来的回声，是将来对过去的反映，是国家和人类的传记。历史的选择太多，远到尧舜禹，近到当今社会人才的选拔，每一份都是历史选择的诠释，成王败寇，历史的选择扑朔迷离。腐朽的满清贵族选择陷人民于水火之中，使人们的生活颠沛流离不得温饱。于是，在万恶的旧社会里在百年黑暗历史中衍生出这样一个党派：她，点燃残破中华民族的希望，她，指点迷茫中华民族的前途，她，就是我们共产党——我们永远的母亲。党，是在旧社会新生的一道光芒，她伟大，她给与人们希望，她带领着我们向前进。</w:t>
      </w:r>
    </w:p>
    <w:p>
      <w:pPr>
        <w:ind w:left="0" w:right="0" w:firstLine="560"/>
        <w:spacing w:before="450" w:after="450" w:line="312" w:lineRule="auto"/>
      </w:pPr>
      <w:r>
        <w:rPr>
          <w:rFonts w:ascii="宋体" w:hAnsi="宋体" w:eastAsia="宋体" w:cs="宋体"/>
          <w:color w:val="000"/>
          <w:sz w:val="28"/>
          <w:szCs w:val="28"/>
        </w:rPr>
        <w:t xml:space="preserve">　　历史为她营造了一个不可缺少而又千难万险的背景，乱事救国，难中之最难。她，在一次次失败之后总结经验，为人民咬牙挺住，她，在一次次灭顶之灾后重鸣锣鼓，为人民蹒跚站起。历史给了她机遇，只因，她选择，她坚持。八年抗战，力量微薄，她努力，她等待。她始终怀着必胜的信念，哪怕抛头颅，洒热血，也在所不惜。xx年此起彼伏，xx年风起云涌，xx年艰苦备战，xx年自强不息。这条路，她走的比谁都难，而最终她却带着我们从一个胜利走向另一个胜利！</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在这繁花似锦的七月，我们共同的母亲，伟大的党迎来了她100周岁的华诞，今天我们在此欢聚一堂，让我们一起为敬爱的党，敬爱的母亲，送上最诚挚的祝福与问候！</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史诗长歌。中国共产党的100年，是把马克思列宁主义同中国革命实践相结合，不断追求真理、开拓创新的100年；是为民族解放、国家富强、人民幸福而不断艰苦奋斗、奋发图强的100年；是不断接受考验、不断发展壮大、以实际行动赢得人民群众拥护和信赖的100年。</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系列重大的决定。在抗美援朝中，中国打败了试图称霸世界的美国，向世界证明了中国的强大。巩固了中国的国际地位。1956年，随着四个现代化的提出，中国在党的领导下逐渐奔向小康社会，1964年我国第一颗原子弹爆炸成功，1967年我国第一颗氢弹空爆试验成功，1970年国第一颗人造卫星发射成功。短短几年的时间，中国用惊人的事实做到了在他国来看不可能达成的奇迹。沧海桑田，神州巨变，看如今，城市中高楼林立，车水马龙，经济迅猛发展，党终于迎来了祖国繁荣昌盛的局面，我们胜利举办了奥运会，又圆满结束了世博会，我们的国力跃居世界前列，我们的国际地位也日渐提高。中国人用自给自足证明中国的能干，用勤劳证明中国的繁荣，用智慧证明中国灿烂的文化，用科技证明中国的发展。100岁的党用其行动证明了他的能力，从建党到今天，中国共产党碰到了无数的风风雨雨，最终，先烈们用自己的生命捍卫了中华民族的尊严，我们这个曾经饥寒交迫的民族，已经可以庄严地向世界宣告：中华人民共和国从此站起来了！有人说，19世纪是英国人的世纪，20世纪是美国人的世纪，而21世纪，就是我们中国人的世纪。</w:t>
      </w:r>
    </w:p>
    <w:p>
      <w:pPr>
        <w:ind w:left="0" w:right="0" w:firstLine="560"/>
        <w:spacing w:before="450" w:after="450" w:line="312" w:lineRule="auto"/>
      </w:pPr>
      <w:r>
        <w:rPr>
          <w:rFonts w:ascii="宋体" w:hAnsi="宋体" w:eastAsia="宋体" w:cs="宋体"/>
          <w:color w:val="000"/>
          <w:sz w:val="28"/>
          <w:szCs w:val="28"/>
        </w:rPr>
        <w:t xml:space="preserve">　　新世纪的有志青年们，历史的接力棒已传入我们新一代人的手中，我们应把这交付于我们手中的祖国带向更繁荣更昌盛的时代，让我们用生命，来创造历史的另一个辉煌！让那只栖息在你心中的雄鹰，展翅高飞，掠过市井的硝烟，突破你曾有过的脆弱与迷茫，向着理想的高地攀升，向着蔚蓝的云霄冲击，向着我们主宰的明天无限翱翔！在这党母亲诞辰的日子里，我愿把永恒的忠诚奉献给您——我可亲可爱的中国共产党，愿您永葆青春，与江河同寿，与日月同辉，在您的指导下，我们将满怀豪情，迎接各种挑战，我们相信，新世纪的祖国必将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2025-04-04T08:38:51+08:00</dcterms:created>
  <dcterms:modified xsi:type="dcterms:W3CDTF">2025-04-04T08:38:51+08:00</dcterms:modified>
</cp:coreProperties>
</file>

<file path=docProps/custom.xml><?xml version="1.0" encoding="utf-8"?>
<Properties xmlns="http://schemas.openxmlformats.org/officeDocument/2006/custom-properties" xmlns:vt="http://schemas.openxmlformats.org/officeDocument/2006/docPropsVTypes"/>
</file>