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党员干部学习“党的十八大以来历史”专题研讨发言稿(通用20篇)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w:t>
      </w:r>
    </w:p>
    <w:p>
      <w:pPr>
        <w:ind w:left="0" w:right="0" w:firstLine="560"/>
        <w:spacing w:before="450" w:after="450" w:line="312" w:lineRule="auto"/>
      </w:pPr>
      <w:r>
        <w:rPr>
          <w:rFonts w:ascii="宋体" w:hAnsi="宋体" w:eastAsia="宋体" w:cs="宋体"/>
          <w:color w:val="000"/>
          <w:sz w:val="28"/>
          <w:szCs w:val="28"/>
        </w:rPr>
        <w:t xml:space="preserve">写演讲稿时，要明确。我们应该清楚地表明我们对这个问题的看法。对认识不清的问题,要实事求是地加以说明如果是报告发言，就应该清晰、重点突出，不必包罗万象。 以下是为大家整理的关于党员干部学习“党的十八大以来历史”专题研讨发言稿的文章20篇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w:t>
      </w:r>
    </w:p>
    <w:p>
      <w:pPr>
        <w:ind w:left="0" w:right="0" w:firstLine="560"/>
        <w:spacing w:before="450" w:after="450" w:line="312" w:lineRule="auto"/>
      </w:pPr>
      <w:r>
        <w:rPr>
          <w:rFonts w:ascii="宋体" w:hAnsi="宋体" w:eastAsia="宋体" w:cs="宋体"/>
          <w:color w:val="000"/>
          <w:sz w:val="28"/>
          <w:szCs w:val="28"/>
        </w:rPr>
        <w:t xml:space="preserve">　　党的十九大报告开篇就有一句很精辟的话，“十八大以来的五年，是党和国家发展进程中极不平凡的五年。”“极不平凡”四个字，说出了全党、全国人民深刻的感悟、无限的感慨和无比的自豪。从国内来看，这五年是以习近平同志为核心的党中央举旗定向、力挽狂澜，淬火成钢、攻坚克难，砥砺奋进、成就辉煌的五年。在短短五年的时间里，我们党、国家和军队凤凰涅槃、浴火重生，比任何时候都更加强大、更有力量。从世界范围来看，这五年世界经济复苏乏力、局部冲突和动荡频发、全球性问题加剧，而中国则政治稳定、社会安定、人民幸福、百业兴盛。</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是一次高举旗帜、继往开来、团结奋进的大会，会议的召开对凝聚党心、军心、民心，推动会主义伟大旗帜，满怀信心为全面建成小康社会，夺取中国特色社会主义新胜利，为加快我旗科学发展、和谐发展、跨越发展具有十分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高举中国特色社会主义伟大旗帜，统筹推进“五位一体”总体布局、协调推进“四个全面”战略布局，推出了一系列重大战略举措，出台了一系列重大方针政策，推进了一系列重大工作，解决了许多长期想解决而没有解决的难题，办成了许多过去想办而没有办成的大事，党和国家事业发生了历史性变革，中国特色社会主义进入了新的发展阶段。新时代对党员干部不断提升敢于担当的综合能力、为人民服务的宗旨意识作出了新的更高要求。</w:t>
      </w:r>
    </w:p>
    <w:p>
      <w:pPr>
        <w:ind w:left="0" w:right="0" w:firstLine="560"/>
        <w:spacing w:before="450" w:after="450" w:line="312" w:lineRule="auto"/>
      </w:pPr>
      <w:r>
        <w:rPr>
          <w:rFonts w:ascii="宋体" w:hAnsi="宋体" w:eastAsia="宋体" w:cs="宋体"/>
          <w:color w:val="000"/>
          <w:sz w:val="28"/>
          <w:szCs w:val="28"/>
        </w:rPr>
        <w:t xml:space="preserve">　　党的十九大报告曾强调指出：“五年来的成就是全方位的、开创性的，五年来的变革是深层次的、根本性的。”对于各方面的进步和改变，我感受最深刻的是“最根本性的”这一点，党的十八大以来，党风、政风、社会风气发生了根本性变化，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把党风廉政建设和反腐败斗争作为全面从严治党的重要内容，一直保持零容忍态度和高压态势，坚决打赢党风廉政建设和反腐败斗争这场攻坚战、持久战。我党立场就是坚持有腐必反、有贪必肃，“老虎”“苍蝇”一起打，以零容忍态度惩治腐败。持之以恒落实八项规定精神，坚决防止“四风”反弹。</w:t>
      </w:r>
    </w:p>
    <w:p>
      <w:pPr>
        <w:ind w:left="0" w:right="0" w:firstLine="560"/>
        <w:spacing w:before="450" w:after="450" w:line="312" w:lineRule="auto"/>
      </w:pPr>
      <w:r>
        <w:rPr>
          <w:rFonts w:ascii="宋体" w:hAnsi="宋体" w:eastAsia="宋体" w:cs="宋体"/>
          <w:color w:val="000"/>
          <w:sz w:val="28"/>
          <w:szCs w:val="28"/>
        </w:rPr>
        <w:t xml:space="preserve">　　党执政后能不能始终赢得人民的信任，完全取决于全党同志的实际行动。尽管改革开放经济上去了，但如果不能较好地解决由党风不正、党内腐败而导致的社会公平问题的话，那么同样会极大地动摇党的执政“合法性”。汲取这个教训，我们要深刻认识“中国共产党要始终代表中国最广大人民的根本利益”，但是是否代表和能否代表，不是由党来自封，而是要由人民来认可，由实践检验，由历史评判。人民凭什么来认可?实践凭什么来检验?历史将怎样评判?一切都取决于执政党的实际活动及其成效。由此，我们要增强忧患意识，通过不断加强和改进党的思想作风、领导作风、工作作风、生活作风来不断提高党执政的“合法性”程度，巩固党的执政基础。</w:t>
      </w:r>
    </w:p>
    <w:p>
      <w:pPr>
        <w:ind w:left="0" w:right="0" w:firstLine="560"/>
        <w:spacing w:before="450" w:after="450" w:line="312" w:lineRule="auto"/>
      </w:pPr>
      <w:r>
        <w:rPr>
          <w:rFonts w:ascii="宋体" w:hAnsi="宋体" w:eastAsia="宋体" w:cs="宋体"/>
          <w:color w:val="000"/>
          <w:sz w:val="28"/>
          <w:szCs w:val="28"/>
        </w:rPr>
        <w:t xml:space="preserve">　　所以作为党政机关干部，始终坚守岗位，保持廉洁自律，维护我党形象，坚定不移全心全意为人民服务，才能始终获得人民的支持和信任，才能和人民团结起来建成富强、民主、文明、和谐的社会主义现代化国家，共同实现中华民族伟大复兴中国梦。</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党员干部学习“党的十八大以来历史”专题研讨发言稿篇3</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党员干部学习“党的十八大以来历史”专题研讨发言稿篇5</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党员干部学习“党的十八大以来历史”专题研讨发言稿篇6</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一、警醒。作为全球第二大经济体，我们有理由自豪，有资本骄傲——毕竟创业难守业更难：一个拥有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二、自省。星星之火，可以燎原。从建党之初的53名党员发展到今天9000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党员干部学习“党的十八大以来历史”专题研讨发言稿篇8</w:t>
      </w:r>
    </w:p>
    <w:p>
      <w:pPr>
        <w:ind w:left="0" w:right="0" w:firstLine="560"/>
        <w:spacing w:before="450" w:after="450" w:line="312" w:lineRule="auto"/>
      </w:pPr>
      <w:r>
        <w:rPr>
          <w:rFonts w:ascii="宋体" w:hAnsi="宋体" w:eastAsia="宋体" w:cs="宋体"/>
          <w:color w:val="000"/>
          <w:sz w:val="28"/>
          <w:szCs w:val="28"/>
        </w:rPr>
        <w:t xml:space="preserve">　　按照县委中心组及党史学习教育工作的要求，我认真学习了党的十八大以来的历史，学过之后，感触很深，启发很大，收获也颇丰。回顾和重温这段历史，对于我们深刻把握习近平新时代中国特色社会主义思想，了解新时代的发展历程，具有十分重要的现实意义。下面我就谈谈自己的学习体会。</w:t>
      </w:r>
    </w:p>
    <w:p>
      <w:pPr>
        <w:ind w:left="0" w:right="0" w:firstLine="560"/>
        <w:spacing w:before="450" w:after="450" w:line="312" w:lineRule="auto"/>
      </w:pPr>
      <w:r>
        <w:rPr>
          <w:rFonts w:ascii="宋体" w:hAnsi="宋体" w:eastAsia="宋体" w:cs="宋体"/>
          <w:color w:val="000"/>
          <w:sz w:val="28"/>
          <w:szCs w:val="28"/>
        </w:rPr>
        <w:t xml:space="preserve">　&gt;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　　&gt;二、深刻理解党的十八大以来历史的教育成就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党员干部学习“党的十八大以来历史”专题研讨发言稿篇9</w:t>
      </w:r>
    </w:p>
    <w:p>
      <w:pPr>
        <w:ind w:left="0" w:right="0" w:firstLine="560"/>
        <w:spacing w:before="450" w:after="450" w:line="312" w:lineRule="auto"/>
      </w:pPr>
      <w:r>
        <w:rPr>
          <w:rFonts w:ascii="宋体" w:hAnsi="宋体" w:eastAsia="宋体" w:cs="宋体"/>
          <w:color w:val="000"/>
          <w:sz w:val="28"/>
          <w:szCs w:val="28"/>
        </w:rPr>
        <w:t xml:space="preserve">　　下面，我围绕“党的十八大以来的历史“，结合近期的学习和工作实际，谈谈自己的认识和感悟。</w:t>
      </w:r>
    </w:p>
    <w:p>
      <w:pPr>
        <w:ind w:left="0" w:right="0" w:firstLine="560"/>
        <w:spacing w:before="450" w:after="450" w:line="312" w:lineRule="auto"/>
      </w:pPr>
      <w:r>
        <w:rPr>
          <w:rFonts w:ascii="宋体" w:hAnsi="宋体" w:eastAsia="宋体" w:cs="宋体"/>
          <w:color w:val="000"/>
          <w:sz w:val="28"/>
          <w:szCs w:val="28"/>
        </w:rPr>
        <w:t xml:space="preserve">　　党的十八大以来，以（____)同志为核心的党中央（______)、艰苦奋斗，党和国家事业取得历史性成就、发生历史性变革。人民司法与党和国家事业发展同步，取得巨大进步，审判职能不断拓展，司法改革深入推进，信息化建设加快实施，队伍建设进步显著，各项事业发生深刻变革。我们要深刻认识和把握党的十八大以来历史，坚持以（____)新时代中国特色社会主义思想武装头脑、指导实践、推动工作，坚决维护（____)总书记党中央的核心、全党的核心地位，坚决维护党中央权威和集中统一领导，把“四个意识”落实在岗位上、落实在行动上，紧紧围绕“努力让人民群众在每一个司法案件中感受到公平正义”目标，更好地坚持司法为民、公正司法，推动人民法院工作实现新发展。</w:t>
      </w:r>
    </w:p>
    <w:p>
      <w:pPr>
        <w:ind w:left="0" w:right="0" w:firstLine="560"/>
        <w:spacing w:before="450" w:after="450" w:line="312" w:lineRule="auto"/>
      </w:pPr>
      <w:r>
        <w:rPr>
          <w:rFonts w:ascii="宋体" w:hAnsi="宋体" w:eastAsia="宋体" w:cs="宋体"/>
          <w:color w:val="000"/>
          <w:sz w:val="28"/>
          <w:szCs w:val="28"/>
        </w:rPr>
        <w:t xml:space="preserve">　　把握法院工作的政治性，始终坚持党的事业至上，听党的话跟党走。要牢固树立党的领导观念，以高度的党性观念和与党委保持高度一致的坚定政治立场，在党的领导下依法独立行使审判权，在党的领导下实现司法公正。积极接受和主动争取党对法院工作的领导，坚持重大事项、重要工作向党委报告，重要活动请党委参加，在党委的领导和支持下，改善司法环境，加强司法保障，维护司法权威。要围绕党的大局谋划工作，决不能机械办案，就案办案，要在办案中认识大局、把握大局、服务大局。要加强法院党组织建设，坚持以党建带队建促审判，高度重视人民法院党组织建设，充分发挥各级党组织的核心领导作用、党支部的战斗堡垒作用和共产党员的先锋模范作用，做到“四个看齐”：班子成员向一把手看齐，中层骨干向班子成员看齐，干警向中层骨干看齐，一般干警向党员干警看齐。</w:t>
      </w:r>
    </w:p>
    <w:p>
      <w:pPr>
        <w:ind w:left="0" w:right="0" w:firstLine="560"/>
        <w:spacing w:before="450" w:after="450" w:line="312" w:lineRule="auto"/>
      </w:pPr>
      <w:r>
        <w:rPr>
          <w:rFonts w:ascii="宋体" w:hAnsi="宋体" w:eastAsia="宋体" w:cs="宋体"/>
          <w:color w:val="000"/>
          <w:sz w:val="28"/>
          <w:szCs w:val="28"/>
        </w:rPr>
        <w:t xml:space="preserve">　　把握法院工作的人民性，始终坚持人民利益至上，为民司法暖民心。要认真落实群众观点，坚持走群众路线，切实增进群众感情，大力改进司法作风，努力提高做群众工作的能力。要持续开展“法官下基层”等司法亲民活动，到厂矿、乡村、社区、学校走访，进百姓家，了解社会稳定、经济发展情况，推进新农村建设，支持辖区企业做大做强。要不断完善司法民主机制，真心实意地向群众请教，虚心听取他们的意见，虚心向他们学习，不断提高为群众服务的本领。我们每办理一个案件，都要接受人民群众的监督，必须反映人民群众的意愿，必须考虑当时当地的社会情况和社会反映；我们每办理一个案件，如果缺乏对案件涉及社会情况和涉及人员的了解，就不可能全面收集、判别、认定事实和证据。只有对群众生活、群众情绪、群众要求有了切实的体察和感受，才能达到人民满意的目的。要更好地回应社会关切，尽最大努力满足人民群众的司法需求，决不可充耳不闻、视而不见、麻木不仁，否则将失去人民的理解与支持。要高度重视社会舆论，及时掌控各种涉诉信息，特别要做好网络涉诉舆论引导工作，对可能形成热点、引起炒作的问题及早采取对策，努力取得最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党员干部学习“党的十八大以来历史”专题研讨发言稿篇10</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　　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　　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　　&gt;一、学贵有恒、要在做实。</w:t>
      </w:r>
    </w:p>
    <w:p>
      <w:pPr>
        <w:ind w:left="0" w:right="0" w:firstLine="560"/>
        <w:spacing w:before="450" w:after="450" w:line="312" w:lineRule="auto"/>
      </w:pPr>
      <w:r>
        <w:rPr>
          <w:rFonts w:ascii="宋体" w:hAnsi="宋体" w:eastAsia="宋体" w:cs="宋体"/>
          <w:color w:val="000"/>
          <w:sz w:val="28"/>
          <w:szCs w:val="28"/>
        </w:rPr>
        <w:t xml:space="preserve">　　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　　&gt;二、在干中学、学中干。</w:t>
      </w:r>
    </w:p>
    <w:p>
      <w:pPr>
        <w:ind w:left="0" w:right="0" w:firstLine="560"/>
        <w:spacing w:before="450" w:after="450" w:line="312" w:lineRule="auto"/>
      </w:pPr>
      <w:r>
        <w:rPr>
          <w:rFonts w:ascii="宋体" w:hAnsi="宋体" w:eastAsia="宋体" w:cs="宋体"/>
          <w:color w:val="000"/>
          <w:sz w:val="28"/>
          <w:szCs w:val="28"/>
        </w:rPr>
        <w:t xml:space="preserve">　　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　　&gt;三、坚持学思用贯通、知信行统一。</w:t>
      </w:r>
    </w:p>
    <w:p>
      <w:pPr>
        <w:ind w:left="0" w:right="0" w:firstLine="560"/>
        <w:spacing w:before="450" w:after="450" w:line="312" w:lineRule="auto"/>
      </w:pPr>
      <w:r>
        <w:rPr>
          <w:rFonts w:ascii="宋体" w:hAnsi="宋体" w:eastAsia="宋体" w:cs="宋体"/>
          <w:color w:val="000"/>
          <w:sz w:val="28"/>
          <w:szCs w:val="28"/>
        </w:rPr>
        <w:t xml:space="preserve">　　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　　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　　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　　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党员干部学习“党的十八大以来历史”专题研讨发言稿篇11</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党员干部学习“党的十八大以来历史”专题研讨发言稿篇12</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w:t>
      </w:r>
    </w:p>
    <w:p>
      <w:pPr>
        <w:ind w:left="0" w:right="0" w:firstLine="560"/>
        <w:spacing w:before="450" w:after="450" w:line="312" w:lineRule="auto"/>
      </w:pPr>
      <w:r>
        <w:rPr>
          <w:rFonts w:ascii="宋体" w:hAnsi="宋体" w:eastAsia="宋体" w:cs="宋体"/>
          <w:color w:val="000"/>
          <w:sz w:val="28"/>
          <w:szCs w:val="28"/>
        </w:rPr>
        <w:t xml:space="preserve">　　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深入贯彻党的十八大精神，以中国梦凝聚力量，以抓改革激发活力，以改作风振奋人心，协调推进四个全面战略布局，开启了中国改革开放和现代化建设的新征程。</w:t>
      </w:r>
    </w:p>
    <w:p>
      <w:pPr>
        <w:ind w:left="0" w:right="0" w:firstLine="560"/>
        <w:spacing w:before="450" w:after="450" w:line="312" w:lineRule="auto"/>
      </w:pPr>
      <w:r>
        <w:rPr>
          <w:rFonts w:ascii="宋体" w:hAnsi="宋体" w:eastAsia="宋体" w:cs="宋体"/>
          <w:color w:val="000"/>
          <w:sz w:val="28"/>
          <w:szCs w:val="28"/>
        </w:rPr>
        <w:t xml:space="preserve">　　在党的十八大以来治国理政新的实践中，习近平总书记发表了一系列重要讲话。讲话内容涉及道路方向、理想信仰、深化改革、科学发展、依法治国、文化建设、民生改善、生态文明建设、国防和军队建设、外交工作、党的建设以及工作思路和方法等十二个重要方面。深刻回答了新形势下党和国家事业发展的一系列重大理论和现实问题。在这些讲话中，总书记提出了一批通俗易懂但又思想深邃的语言，如“为民担当”“打铁还需自身硬”“实践出真知”等，内涵丰富、博大精深，无不体现着为民、务实、担当的思想，反映了新一代中央领导集体的治国理政理念。深入学习领会总书记的这些执政理念，对我们做好本职工作，把市委、市政府的各项决策部署落到实处，具有十分重要的指导意义。</w:t>
      </w:r>
    </w:p>
    <w:p>
      <w:pPr>
        <w:ind w:left="0" w:right="0" w:firstLine="560"/>
        <w:spacing w:before="450" w:after="450" w:line="312" w:lineRule="auto"/>
      </w:pPr>
      <w:r>
        <w:rPr>
          <w:rFonts w:ascii="宋体" w:hAnsi="宋体" w:eastAsia="宋体" w:cs="宋体"/>
          <w:color w:val="000"/>
          <w:sz w:val="28"/>
          <w:szCs w:val="28"/>
        </w:rPr>
        <w:t xml:space="preserve">　　习总书记强调：一代人要有一代人的担当；做人一世，为官一任，要有肝胆，有担当精神。担当大小，体现着干部的胸怀、勇气、格调，有多大担当才能干多大事业。</w:t>
      </w:r>
    </w:p>
    <w:p>
      <w:pPr>
        <w:ind w:left="0" w:right="0" w:firstLine="560"/>
        <w:spacing w:before="450" w:after="450" w:line="312" w:lineRule="auto"/>
      </w:pPr>
      <w:r>
        <w:rPr>
          <w:rFonts w:ascii="宋体" w:hAnsi="宋体" w:eastAsia="宋体" w:cs="宋体"/>
          <w:color w:val="000"/>
          <w:sz w:val="28"/>
          <w:szCs w:val="28"/>
        </w:rPr>
        <w:t xml:space="preserve">　　在我们有身边，现在确实有一些党员干部,不同程度地存在着“庸懒散贪”的现象。有的好人主义盛行，怕得罪人，怕丢选票，搞无原则的一团和气；有的只摆谱不弹琴，只吹哨不上场，以会议贯彻会议、以文件落实文件，一心只想当太平官、省心官；有的在其位不谋其政，遇到矛盾绕道走，遇到群众诉求躲着行，推诿扯皮、敷衍塞责；有的为人圆滑世故，处事精明透顶，遇事明哲保身，有功劳抢得快，出了问题上推下卸。</w:t>
      </w:r>
    </w:p>
    <w:p>
      <w:pPr>
        <w:ind w:left="0" w:right="0" w:firstLine="560"/>
        <w:spacing w:before="450" w:after="450" w:line="312" w:lineRule="auto"/>
      </w:pPr>
      <w:r>
        <w:rPr>
          <w:rFonts w:ascii="宋体" w:hAnsi="宋体" w:eastAsia="宋体" w:cs="宋体"/>
          <w:color w:val="000"/>
          <w:sz w:val="28"/>
          <w:szCs w:val="28"/>
        </w:rPr>
        <w:t xml:space="preserve">　　“心底无私天地宽。”党的干部敢于担当，就是坚持原则、认真负责，面对大是大非敢于亮剑，面对矛盾敢于迎难而上，面对危机敢于挺身而出，面对失误敢于承担责任，面对歪风邪气敢于坚决斗争。敢于担当本身也是一种责任。好干部必须有责任重于泰山的意识，坚持党的原则第一、党的事业第一、人民利益第一，敢于旗帜鲜明，敢于较真碰硬，对工作任劳任怨、尽心竭力、善始善终、善作善成。为了党和人民事业，党员干部要敢想、敢做、敢当。</w:t>
      </w:r>
    </w:p>
    <w:p>
      <w:pPr>
        <w:ind w:left="0" w:right="0" w:firstLine="560"/>
        <w:spacing w:before="450" w:after="450" w:line="312" w:lineRule="auto"/>
      </w:pPr>
      <w:r>
        <w:rPr>
          <w:rFonts w:ascii="宋体" w:hAnsi="宋体" w:eastAsia="宋体" w:cs="宋体"/>
          <w:color w:val="000"/>
          <w:sz w:val="28"/>
          <w:szCs w:val="28"/>
        </w:rPr>
        <w:t xml:space="preserve">　　第一、涵养一心为公的正气。敢于担当，首先要出于公心，自觉站在党和人民的立场上看待得失。一事当前，首先要以党的事业为重，以人民群众的利益为重，而不能计较个人的名利、前途。有时为了党和人民的利益，还必须牺牲个人利益，这更能体现共产党人应有的政治情怀。面对困难迎难而上，冲在改革发展的一线是勇于担当。</w:t>
      </w:r>
    </w:p>
    <w:p>
      <w:pPr>
        <w:ind w:left="0" w:right="0" w:firstLine="560"/>
        <w:spacing w:before="450" w:after="450" w:line="312" w:lineRule="auto"/>
      </w:pPr>
      <w:r>
        <w:rPr>
          <w:rFonts w:ascii="宋体" w:hAnsi="宋体" w:eastAsia="宋体" w:cs="宋体"/>
          <w:color w:val="000"/>
          <w:sz w:val="28"/>
          <w:szCs w:val="28"/>
        </w:rPr>
        <w:t xml:space="preserve">　　第二、永葆干事创业的锐气。习总书记强调，良好的精神状态，是做好一切工作的重要前提。精神面貌好、思路方法新、干事劲头足，发展就快、变化就显著；作风因循守旧、遇事得过且过，满足于混日子、守摊子，事业就会停滞不前甚至倒退。空谈误国，实干兴邦，事不避难，义不逃责。党员领导干部要有舍我其谁的气概，有敢为敢当的精神，有善做善成的本领，把全部心思和精力用在干事创业上，真正做到为官一任、造福一方。习总书记十分强调要求真务实、真抓实干，一要有“钉钉子”精神。抓落实就好比在墙上钉钉子，得钉到点上，连敲七八下才能牢固。对大事、难事、要事，要拿出拼劲和韧劲，一抓到底、抓出成效。二要“事不过夜，马上就办”。对民众承诺了的事就要赶紧办，拟定了的计划目标就得马上干，存在的缺点和问题就应立即改，干就要干出样子，干出成效。三要“一张蓝图绘到底”。要有定力和胸襟，认定的事要矢志不渝、持之以恒地抓下去，不因成就而张扬，不</w:t>
      </w:r>
    </w:p>
    <w:p>
      <w:pPr>
        <w:ind w:left="0" w:right="0" w:firstLine="560"/>
        <w:spacing w:before="450" w:after="450" w:line="312" w:lineRule="auto"/>
      </w:pPr>
      <w:r>
        <w:rPr>
          <w:rFonts w:ascii="宋体" w:hAnsi="宋体" w:eastAsia="宋体" w:cs="宋体"/>
          <w:color w:val="000"/>
          <w:sz w:val="28"/>
          <w:szCs w:val="28"/>
        </w:rPr>
        <w:t xml:space="preserve">　　因挫折而气馁，不因见效慢而心浮气躁、迷失方向,善始善终、善作善成。</w:t>
      </w:r>
    </w:p>
    <w:p>
      <w:pPr>
        <w:ind w:left="0" w:right="0" w:firstLine="560"/>
        <w:spacing w:before="450" w:after="450" w:line="312" w:lineRule="auto"/>
      </w:pPr>
      <w:r>
        <w:rPr>
          <w:rFonts w:ascii="宋体" w:hAnsi="宋体" w:eastAsia="宋体" w:cs="宋体"/>
          <w:color w:val="000"/>
          <w:sz w:val="28"/>
          <w:szCs w:val="28"/>
        </w:rPr>
        <w:t xml:space="preserve">　　第三、增强攻坚克难的勇气。担当精神在革命战争年代是冲锋陷阵、英勇献身，现在就是要勇于改革、善于改革。一个干部的担当、责任，最重要的是敢于承担难事、棘手的事、得罪人的事，善于处理各种复杂的矛盾。在落实“四个全面”战略布局的伟大实践中，还有许多难题需要破解、许多未知领域需要探索，这都需要在党内大兴敢于担当之风，锤炼各级领导干部敢于探索、敢于实践、敢于负责的品格。</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党员干部学习“党的十八大以来历史”专题研讨发言稿篇13</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党员干部学习“党的十八大以来历史”专题研讨发言稿篇14</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非凡的理论勇气、卓越的政治智慧、强烈的使命担当，顺应时代发展和实践要求，创立了习近平新时代中国特色社会主义思想，为推进各项事业发展提供了行动指南。在党的科学理论指导下，中国共产党完成了开天辟地的建党壮举，谱写了改天换地的新中国壮歌，绘就了翻天覆地的改革开放画卷，取得了惊天动地的历史性成就，完成了近代以来其他各种政治力量不可能完成的艰巨任务。</w:t>
      </w:r>
    </w:p>
    <w:p>
      <w:pPr>
        <w:ind w:left="0" w:right="0" w:firstLine="560"/>
        <w:spacing w:before="450" w:after="450" w:line="312" w:lineRule="auto"/>
      </w:pPr>
      <w:r>
        <w:rPr>
          <w:rFonts w:ascii="宋体" w:hAnsi="宋体" w:eastAsia="宋体" w:cs="宋体"/>
          <w:color w:val="000"/>
          <w:sz w:val="28"/>
          <w:szCs w:val="28"/>
        </w:rPr>
        <w:t xml:space="preserve">　　习近平总书记铿锵有力的话语，彰显了以习近平总书记为核心的党中央实现“两个百年”梦想的决心，更是新的中央领导集体对人民的重托的积极回应。把梦想变为现实，有很长的路要走，需要全党警醒、自省、笃行。</w:t>
      </w:r>
    </w:p>
    <w:p>
      <w:pPr>
        <w:ind w:left="0" w:right="0" w:firstLine="560"/>
        <w:spacing w:before="450" w:after="450" w:line="312" w:lineRule="auto"/>
      </w:pPr>
      <w:r>
        <w:rPr>
          <w:rFonts w:ascii="宋体" w:hAnsi="宋体" w:eastAsia="宋体" w:cs="宋体"/>
          <w:color w:val="000"/>
          <w:sz w:val="28"/>
          <w:szCs w:val="28"/>
        </w:rPr>
        <w:t xml:space="preserve">　　&gt;一、警醒。作为全球第二大经济体，我们有理由自豪，有资本骄傲——毕竟创业难守业更难：一个拥有 13亿人口的大国，从屈辱走到现在、从被西方势力蚕食走到可以发出“中国声音”，给点掌声并不为过。但欣慰之余更须清醒：鲜花背后是板砖，吹捧背后有大棒!我们家中还有无数琐碎家务缠身，而家门口的包围圈却越来越小!邻里的言辞也是别有用心，当面一套背后一套更是频繁。树欲静而风不止，居安思危永不为过，虽说和平发展是主题，</w:t>
      </w:r>
    </w:p>
    <w:p>
      <w:pPr>
        <w:ind w:left="0" w:right="0" w:firstLine="560"/>
        <w:spacing w:before="450" w:after="450" w:line="312" w:lineRule="auto"/>
      </w:pPr>
      <w:r>
        <w:rPr>
          <w:rFonts w:ascii="宋体" w:hAnsi="宋体" w:eastAsia="宋体" w:cs="宋体"/>
          <w:color w:val="000"/>
          <w:sz w:val="28"/>
          <w:szCs w:val="28"/>
        </w:rPr>
        <w:t xml:space="preserve">　　但世间不乏跑题者。历经血与火洗礼的中国共产党走到今天实属不易，万不可被鲜花迷惑、为吹捧自醉。昏昏欲睡想歇歇时，想想苏共;一派祥和想松懈时，想想晚清!</w:t>
      </w:r>
    </w:p>
    <w:p>
      <w:pPr>
        <w:ind w:left="0" w:right="0" w:firstLine="560"/>
        <w:spacing w:before="450" w:after="450" w:line="312" w:lineRule="auto"/>
      </w:pPr>
      <w:r>
        <w:rPr>
          <w:rFonts w:ascii="宋体" w:hAnsi="宋体" w:eastAsia="宋体" w:cs="宋体"/>
          <w:color w:val="000"/>
          <w:sz w:val="28"/>
          <w:szCs w:val="28"/>
        </w:rPr>
        <w:t xml:space="preserve">　　&gt;二、自省。星星之火，可以燎原。从建党之初的53 名党员发展到今天 9000 多万的追随者，历史和现实见证了中国共产党的力量：外力打不倒、灾难压不垮。我们党不怯任何外力、不惧任何曲折，人民给予信任，历史托付重任，我们必须扬鞭奋蹄、继续前行。如何前行?肌体须康健。十八大报告指出，反对腐败、建设廉洁政治，是人民关注的重大政治问题。这个问题解决不好，就会对党造成致命伤害，甚至亡党亡国——谆谆告诫赢得阵阵掌声!没了身体康健，还想继续革命?没了自身的先进与纯洁，怎能带领人民建成小康?“四个自我”、“四个意识”、“干部清正、政府清廉、政治清明”还在耳畔，自我反思、自我完善、自我超越的大幕已经拉开，复兴前行的路上，自省的中国共产党会更加稳健!</w:t>
      </w:r>
    </w:p>
    <w:p>
      <w:pPr>
        <w:ind w:left="0" w:right="0" w:firstLine="560"/>
        <w:spacing w:before="450" w:after="450" w:line="312" w:lineRule="auto"/>
      </w:pPr>
      <w:r>
        <w:rPr>
          <w:rFonts w:ascii="宋体" w:hAnsi="宋体" w:eastAsia="宋体" w:cs="宋体"/>
          <w:color w:val="000"/>
          <w:sz w:val="28"/>
          <w:szCs w:val="28"/>
        </w:rPr>
        <w:t xml:space="preserve">　　&gt;三、笃行。“革命尚未成功，同志仍须努力”，复兴之路，其景可赞其程也艰，百年梦想变成现实，中间</w:t>
      </w:r>
    </w:p>
    <w:p>
      <w:pPr>
        <w:ind w:left="0" w:right="0" w:firstLine="560"/>
        <w:spacing w:before="450" w:after="450" w:line="312" w:lineRule="auto"/>
      </w:pPr>
      <w:r>
        <w:rPr>
          <w:rFonts w:ascii="宋体" w:hAnsi="宋体" w:eastAsia="宋体" w:cs="宋体"/>
          <w:color w:val="000"/>
          <w:sz w:val="28"/>
          <w:szCs w:val="28"/>
        </w:rPr>
        <w:t xml:space="preserve">　　还得有所动作，那就是实实在在的行动。坐而论道谁不会，起而行之显能耐。中国共产党的能耐，小米加步枪可以证明、GDP 数字亦为佐证、人民的笑脸则更具说服力——认准方向、戮力笃行,不离不弃。今天改革进入深水区，明天更多的艰难困苦还须下咽，当鲜花与板砖齐飞、质疑与猜测共存、厚脸皮要钱与转身即变脸同来时，我们咋办?认准方向、戮力笃行、不离不弃!“空谈误国、实干兴邦”，以习近平同志为核心的党中央已向全党发出动员令，数风流人物还看今朝，我们昨天不曾懈怠，今天也未迷茫，明天同样不会彷徨，“长风破浪会有时”靠的是主动作为积极进取，唯有实干、唯有行动方能在深水区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党员干部学习“党的十八大以来历史”专题研讨发言稿篇15</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3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党员干部学习“党的十八大以来历史”专题研讨发言稿篇16</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11月8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党员干部学习“党的十八大以来历史”专题研讨发言稿篇17</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中国有了突飞猛进的进步，经济实力节节攀升，人民生活更加富足，科技水平蒸蒸日上，军事发展取得了巨大进步，世界地位日益突出。中国发展已经站到了新的历史起点上，社会主义在中国焕发出强大生机活力，不断开辟发展新境界。</w:t>
      </w:r>
    </w:p>
    <w:p>
      <w:pPr>
        <w:ind w:left="0" w:right="0" w:firstLine="560"/>
        <w:spacing w:before="450" w:after="450" w:line="312" w:lineRule="auto"/>
      </w:pPr>
      <w:r>
        <w:rPr>
          <w:rFonts w:ascii="宋体" w:hAnsi="宋体" w:eastAsia="宋体" w:cs="宋体"/>
          <w:color w:val="000"/>
          <w:sz w:val="28"/>
          <w:szCs w:val="28"/>
        </w:rPr>
        <w:t xml:space="preserve">　　对于个人来讲，我更关注的是中国经济发展和科技发展。经济发展涉及千家万户，一个好的经济发展势头，代表着更多更好的就业机会，代表着更好的生活水平。而科技是发展军事力量的基础，军事能力的高低则是国家稳定的必要条件，国家不稳定就无家庭稳定可言。因此经济发展和科技发展是两大重要环节。</w:t>
      </w:r>
    </w:p>
    <w:p>
      <w:pPr>
        <w:ind w:left="0" w:right="0" w:firstLine="560"/>
        <w:spacing w:before="450" w:after="450" w:line="312" w:lineRule="auto"/>
      </w:pPr>
      <w:r>
        <w:rPr>
          <w:rFonts w:ascii="宋体" w:hAnsi="宋体" w:eastAsia="宋体" w:cs="宋体"/>
          <w:color w:val="000"/>
          <w:sz w:val="28"/>
          <w:szCs w:val="28"/>
        </w:rPr>
        <w:t xml:space="preserve">　　近年来，中国经济和科技取得了瞩目的进步，使我们更加坚定了紧密围绕在以习近平总书记为核心的党中央周围，团结一心，不断进取的信念。</w:t>
      </w:r>
    </w:p>
    <w:p>
      <w:pPr>
        <w:ind w:left="0" w:right="0" w:firstLine="560"/>
        <w:spacing w:before="450" w:after="450" w:line="312" w:lineRule="auto"/>
      </w:pPr>
      <w:r>
        <w:rPr>
          <w:rFonts w:ascii="宋体" w:hAnsi="宋体" w:eastAsia="宋体" w:cs="宋体"/>
          <w:color w:val="000"/>
          <w:sz w:val="28"/>
          <w:szCs w:val="28"/>
        </w:rPr>
        <w:t xml:space="preserve">　　在经济发展方面，中国经济连续几十年保持高速增长，成为世界第二大经济体，创造全球工业化以来的长期增长奇迹。尤其在国际金融危机肆虐、全球增长普遍乏力背景下，中国从20_年至20_年，国内生产总值仍然年均增长7.2％，对世界经济增长的平均贡献率达到30％以上，超过美国、欧元区和日本贡献率的总和，居世界第一位。高速铁路里程世界第一，货物进出口总额世界第一，出境旅游人数和出境旅游支出世界第一，这一个个的第一足以印证中国经济的腾飞；在科技发展方面，“墨子号”量子卫星成功发射、世界最大的单口径射电望远镜建成，北斗卫星导航系统进行全球组网，神舟十一号载人飞船与天宫二号交会对接，国产大型客机Ｃ919试飞成功，首艘国产航母下水，歼20第5代战机开始量产，“蛟龙”号载人潜水器海试成功。这些世界上仅仅只有为数不多的国家可以做到的事情，也足以令世界惊呼。</w:t>
      </w:r>
    </w:p>
    <w:p>
      <w:pPr>
        <w:ind w:left="0" w:right="0" w:firstLine="560"/>
        <w:spacing w:before="450" w:after="450" w:line="312" w:lineRule="auto"/>
      </w:pPr>
      <w:r>
        <w:rPr>
          <w:rFonts w:ascii="宋体" w:hAnsi="宋体" w:eastAsia="宋体" w:cs="宋体"/>
          <w:color w:val="000"/>
          <w:sz w:val="28"/>
          <w:szCs w:val="28"/>
        </w:rPr>
        <w:t xml:space="preserve">　　看着这一个个振奋人心的信息，我们有理由相信，在中国共产党的坚强领导下，中国必将实现中华民族的伟大复兴！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党员干部学习“党的十八大以来历史”专题研讨发言稿篇18</w:t>
      </w:r>
    </w:p>
    <w:p>
      <w:pPr>
        <w:ind w:left="0" w:right="0" w:firstLine="560"/>
        <w:spacing w:before="450" w:after="450" w:line="312" w:lineRule="auto"/>
      </w:pPr>
      <w:r>
        <w:rPr>
          <w:rFonts w:ascii="宋体" w:hAnsi="宋体" w:eastAsia="宋体" w:cs="宋体"/>
          <w:color w:val="000"/>
          <w:sz w:val="28"/>
          <w:szCs w:val="28"/>
        </w:rPr>
        <w:t xml:space="preserve">　　历史的长河中，总有一些重要的时间节点，犹如一座座高高耸立的灯塔，指引着人们前行的方向。**年 11 月 8 日，举世瞩目的中国共产党第十八次全国代表大会在北京开幕，中国共产党在开放与自信中写下继往开来、团结奋进的时代篇章。</w:t>
      </w:r>
    </w:p>
    <w:p>
      <w:pPr>
        <w:ind w:left="0" w:right="0" w:firstLine="560"/>
        <w:spacing w:before="450" w:after="450" w:line="312" w:lineRule="auto"/>
      </w:pPr>
      <w:r>
        <w:rPr>
          <w:rFonts w:ascii="宋体" w:hAnsi="宋体" w:eastAsia="宋体" w:cs="宋体"/>
          <w:color w:val="000"/>
          <w:sz w:val="28"/>
          <w:szCs w:val="28"/>
        </w:rPr>
        <w:t xml:space="preserve">　　20_ 年 11 月 8 日至 14 日，党的十八大在北京胜利召开，大会选举习近平同志为中共中央总书记。大会提出，建设中国特色社会主义，总依据是社会主义初级阶段，总布局是社会主义经济建设、政治建设、文化建设、社会建设、生态文明建设“五位一体 ”，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w:t>
      </w:r>
    </w:p>
    <w:p>
      <w:pPr>
        <w:ind w:left="0" w:right="0" w:firstLine="560"/>
        <w:spacing w:before="450" w:after="450" w:line="312" w:lineRule="auto"/>
      </w:pPr>
      <w:r>
        <w:rPr>
          <w:rFonts w:ascii="宋体" w:hAnsi="宋体" w:eastAsia="宋体" w:cs="宋体"/>
          <w:color w:val="000"/>
          <w:sz w:val="28"/>
          <w:szCs w:val="28"/>
        </w:rPr>
        <w:t xml:space="preserve">　　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党的十八大阐明了中国特色社会主义道路、中国特色社会主义理论体系、中国特色社会主义制度的科学内涵及其相互联系，强调：中国特色社会主义道路是实现途径，中国特色社会主义理论体系是行动指南，中国特色社会主义制度是根本保障，三者统一于中国特色社会主义伟大实践。这是中国特色社会主义的最鲜明特色。发展中国特色社会主义是一项长期的艰巨的历史任务，必须准备进行具有许多新的历史特点的伟大斗争。这就要求我们必须毫不动摇坚持、与时俱进发展中国特色社会主义，不断丰富中国特色社会主义的实践特色、理论特色、民族特色、时代特色，不断把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　　党的十八大闭幕两周后，习近平总书记在参观《复兴之路》展览时提出和阐述了“中国梦”。总书记指出：“每个人都有理想和追求，都有自己的梦想。现在，大家都在讨论中</w:t>
      </w:r>
    </w:p>
    <w:p>
      <w:pPr>
        <w:ind w:left="0" w:right="0" w:firstLine="560"/>
        <w:spacing w:before="450" w:after="450" w:line="312" w:lineRule="auto"/>
      </w:pPr>
      <w:r>
        <w:rPr>
          <w:rFonts w:ascii="宋体" w:hAnsi="宋体" w:eastAsia="宋体" w:cs="宋体"/>
          <w:color w:val="000"/>
          <w:sz w:val="28"/>
          <w:szCs w:val="28"/>
        </w:rPr>
        <w:t xml:space="preserve">　　国梦，我以为，实现中华民族伟大复兴，就是中华民族近代以来最伟大的梦想。”从这时起，“中国梦”就成为全党全社会乃至全世界高度关注的一个重要思想概念。</w:t>
      </w:r>
    </w:p>
    <w:p>
      <w:pPr>
        <w:ind w:left="0" w:right="0" w:firstLine="560"/>
        <w:spacing w:before="450" w:after="450" w:line="312" w:lineRule="auto"/>
      </w:pPr>
      <w:r>
        <w:rPr>
          <w:rFonts w:ascii="宋体" w:hAnsi="宋体" w:eastAsia="宋体" w:cs="宋体"/>
          <w:color w:val="000"/>
          <w:sz w:val="28"/>
          <w:szCs w:val="28"/>
        </w:rPr>
        <w:t xml:space="preserve">　　**年 3 月，习近平总书记在第十二届全国人民代表大会第一次会议上发表重要讲话时进一步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党员干部学习“党的十八大以来历史”专题研讨发言稿篇19</w:t>
      </w:r>
    </w:p>
    <w:p>
      <w:pPr>
        <w:ind w:left="0" w:right="0" w:firstLine="560"/>
        <w:spacing w:before="450" w:after="450" w:line="312" w:lineRule="auto"/>
      </w:pPr>
      <w:r>
        <w:rPr>
          <w:rFonts w:ascii="宋体" w:hAnsi="宋体" w:eastAsia="宋体" w:cs="宋体"/>
          <w:color w:val="000"/>
          <w:sz w:val="28"/>
          <w:szCs w:val="28"/>
        </w:rPr>
        <w:t xml:space="preserve">&gt;　　一、深刻把握党的十八大以来历史的重大意义</w:t>
      </w:r>
    </w:p>
    <w:p>
      <w:pPr>
        <w:ind w:left="0" w:right="0" w:firstLine="560"/>
        <w:spacing w:before="450" w:after="450" w:line="312" w:lineRule="auto"/>
      </w:pPr>
      <w:r>
        <w:rPr>
          <w:rFonts w:ascii="宋体" w:hAnsi="宋体" w:eastAsia="宋体" w:cs="宋体"/>
          <w:color w:val="000"/>
          <w:sz w:val="28"/>
          <w:szCs w:val="28"/>
        </w:rPr>
        <w:t xml:space="preserve">　　《中国共产党简史》第十章开篇就写明了“党的十八大实现了中央领导集体的新老交替……中国特色社会主义新时代的大幕徐徐拉开。”所以，党的十八大以来的历史，就是我们逐步走进新时代的历史。回顾这一历史阶段，以习近平同志为核心的党中央举旗定向、力挽狂澜，淬火成钢、攻坚克难，砥砺奋进、成就辉煌，我们党、国家和军队凤凰涅槃、浴火重生，比任何时候都更加强大、更有力量。这是一段全方位的历史。以习近平同志为核心的党中央统筹推进改革发展稳定、内政外交国防、治党治国治军，提出了一系列新理念新思想新战略，出台了一系列重大方针政策，推出了一系列重大举措，推进了一系列重大工作，在各领域各方面都取得了辉煌成就。这是一段开创性的历史。全面依法治国深入推进，全面从严治党成效卓著，解决了许多长期想解决而没有解决的难题，办成了许多过去想办而没有办成的大事。这是一段深层次的历史。全面深化改革取得重大突破，重要领域和关键环节改革取得突破性进展。这是一段根本性的历史。党风、政风、社会风气发生了根本性变化，党的面貌、国家面貌、军队面貌发生了根本性变化，党心凝聚了，军心振奋了，民心昂扬了，中国特色社会主义事业焕发出强大生机和活力。</w:t>
      </w:r>
    </w:p>
    <w:p>
      <w:pPr>
        <w:ind w:left="0" w:right="0" w:firstLine="560"/>
        <w:spacing w:before="450" w:after="450" w:line="312" w:lineRule="auto"/>
      </w:pPr>
      <w:r>
        <w:rPr>
          <w:rFonts w:ascii="宋体" w:hAnsi="宋体" w:eastAsia="宋体" w:cs="宋体"/>
          <w:color w:val="000"/>
          <w:sz w:val="28"/>
          <w:szCs w:val="28"/>
        </w:rPr>
        <w:t xml:space="preserve">&gt;　　二、深刻理解党的十八大以来历史的教育成就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审时度势、高瞻远瞩，从培养中国特色社会主义事业合格建设者和可靠接班人、保障中国特色社会主义事业后继有人的战略高度，对加强教育系统党建工作作出一系列重大部署。全国教育系统紧密团结在以习近平同志为核心的党中央周围，坚定不移贯彻党的教育方针，全面加强党的建设，牢牢把握政治方向。通过不断优先发展教育事业，坚持把优先发展教育事业作为推动党和国家各项事业发展的重要先手棋。通过培养德智体美劳全面发展的社会主义建设者和接班人，努力构建德智体美劳全面培养的教育体系，形成更高水平的人才培养体系。通过加强教师队伍建设，建设社会主义现代化强国。深化教育体制改革，健全立德树人落实机制。党的十八大以来，中国教育向纵深推进，从深化考试招生制度改革、统筹推进世界一流和一流学科建设，到全面深化新时代教师队伍建设改革、规范校外培训机构发展……改革取得前所未有的显著成效。</w:t>
      </w:r>
    </w:p>
    <w:p>
      <w:pPr>
        <w:ind w:left="0" w:right="0" w:firstLine="560"/>
        <w:spacing w:before="450" w:after="450" w:line="312" w:lineRule="auto"/>
      </w:pPr>
      <w:r>
        <w:rPr>
          <w:rFonts w:ascii="宋体" w:hAnsi="宋体" w:eastAsia="宋体" w:cs="宋体"/>
          <w:color w:val="000"/>
          <w:sz w:val="28"/>
          <w:szCs w:val="28"/>
        </w:rPr>
        <w:t xml:space="preserve">　&gt;　三、深刻汲取党的十八大以来历史的宝贵经验</w:t>
      </w:r>
    </w:p>
    <w:p>
      <w:pPr>
        <w:ind w:left="0" w:right="0" w:firstLine="560"/>
        <w:spacing w:before="450" w:after="450" w:line="312" w:lineRule="auto"/>
      </w:pPr>
      <w:r>
        <w:rPr>
          <w:rFonts w:ascii="宋体" w:hAnsi="宋体" w:eastAsia="宋体" w:cs="宋体"/>
          <w:color w:val="000"/>
          <w:sz w:val="28"/>
          <w:szCs w:val="28"/>
        </w:rPr>
        <w:t xml:space="preserve">　　我们党之所以能够在党的十八大以来的历史中推进历史性重大变革、取得历史性重大成就。一是靠坚强的领导核心。办成大事要靠领导核心，持续不断地办成一件件大事更要靠领导核心。中国之所以能办成这么多大事，靠的就是我们党这种坚强有力的领导核心，形象地说就是“众星捧月’，这个“月’就是中国共产党，就是坐镇中军帐的“帅”，大家各展其长，一盘棋大局分明，治国理政才有方向、有章法、有力量。二是靠过硬的干部队伍。毛泽东同志曾经说过:“政治路线确定之后，干部就是决定的因素”。靠干部来引领方向，“肩膀”要过硬。习近平总书记说过，看干部主要就是看“肩膀”。肩膀硬不硬、作风硬不硬，直接关系到办事的效率和质量。肩膀过得硬、作风过得硬，才不疏于当下，不负于未来。三是靠团结的人民群众。人民是历史的创造者，人民是真正的英雄。无论是常态化疫情防控，还是做好经济社会发展各项工作，都需要广泛动员群众、组织群众、凝聚群众，把我国发展的巨大潜力和强大动能充分释放出来。与人民心心相印、与人民同甘共苦、与人民团结奋斗，把亿万人民的智慧和力量凝聚到统筹疫情防控和经济社会发展工作中，汇聚到决胜全面小康、决战脱贫攻坚的目标任务上，就能在应对危机中掌握工作主动权、打好发展主动仗，加快实现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党员干部学习“党的十八大以来历史”专题研讨发言稿篇20</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2024-11-25T04:32:28+08:00</dcterms:created>
  <dcterms:modified xsi:type="dcterms:W3CDTF">2024-11-25T04:32:28+08:00</dcterms:modified>
</cp:coreProperties>
</file>

<file path=docProps/custom.xml><?xml version="1.0" encoding="utf-8"?>
<Properties xmlns="http://schemas.openxmlformats.org/officeDocument/2006/custom-properties" xmlns:vt="http://schemas.openxmlformats.org/officeDocument/2006/docPropsVTypes"/>
</file>