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中层干部竞聘演讲稿【10篇】</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10篇】，欢迎阅读！ &gt;1.中层干部竞聘演讲...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10篇】，欢迎阅读！</w:t>
      </w:r>
    </w:p>
    <w:p>
      <w:pPr>
        <w:ind w:left="0" w:right="0" w:firstLine="560"/>
        <w:spacing w:before="450" w:after="450" w:line="312" w:lineRule="auto"/>
      </w:pPr>
      <w:r>
        <w:rPr>
          <w:rFonts w:ascii="宋体" w:hAnsi="宋体" w:eastAsia="宋体" w:cs="宋体"/>
          <w:color w:val="000"/>
          <w:sz w:val="28"/>
          <w:szCs w:val="28"/>
        </w:rPr>
        <w:t xml:space="preserve">&gt;1.中层干部竞聘演讲稿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记得美国政治家富兰克林有句名言：“推动你的事业，而不要让你的事业推动你。”今天，我正是为继续推动我无比热爱的银行事业而来。我希望带给大家的是一个真诚、理性、执著和勇于接受挑战的我。</w:t>
      </w:r>
    </w:p>
    <w:p>
      <w:pPr>
        <w:ind w:left="0" w:right="0" w:firstLine="560"/>
        <w:spacing w:before="450" w:after="450" w:line="312" w:lineRule="auto"/>
      </w:pPr>
      <w:r>
        <w:rPr>
          <w:rFonts w:ascii="宋体" w:hAnsi="宋体" w:eastAsia="宋体" w:cs="宋体"/>
          <w:color w:val="000"/>
          <w:sz w:val="28"/>
          <w:szCs w:val="28"/>
        </w:rPr>
        <w:t xml:space="preserve">　　今天之所以登上讲台参加xx分行中层领导后备干部的竞聘，我认为自己已经具备了诸多条件。我的优势主要有：我具有比较丰富的业务经验。我具有比较全面的专业理论知识。我具有较强的管理、组织、协调能力。</w:t>
      </w:r>
    </w:p>
    <w:p>
      <w:pPr>
        <w:ind w:left="0" w:right="0" w:firstLine="560"/>
        <w:spacing w:before="450" w:after="450" w:line="312" w:lineRule="auto"/>
      </w:pPr>
      <w:r>
        <w:rPr>
          <w:rFonts w:ascii="宋体" w:hAnsi="宋体" w:eastAsia="宋体" w:cs="宋体"/>
          <w:color w:val="000"/>
          <w:sz w:val="28"/>
          <w:szCs w:val="28"/>
        </w:rPr>
        <w:t xml:space="preserve">　　金无足赤，人无完人。在这里，我也愿意坦诚地把自己已经认识到的不足之处汇报给大家。主要是因为我年轻，处理矛盾的经验还不是很足。我将充分依靠老同志丰富的阅历和经验，虚心求教，加以弥补。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　　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下午好！很荣幸能够参加xx电厂中层干部的竞聘！</w:t>
      </w:r>
    </w:p>
    <w:p>
      <w:pPr>
        <w:ind w:left="0" w:right="0" w:firstLine="560"/>
        <w:spacing w:before="450" w:after="450" w:line="312" w:lineRule="auto"/>
      </w:pPr>
      <w:r>
        <w:rPr>
          <w:rFonts w:ascii="宋体" w:hAnsi="宋体" w:eastAsia="宋体" w:cs="宋体"/>
          <w:color w:val="000"/>
          <w:sz w:val="28"/>
          <w:szCs w:val="28"/>
        </w:rPr>
        <w:t xml:space="preserve">　　在这过去的工作经历和往事中，我承受过许多成功的喜悦，也经历过许多挫折和磨难，也聆听、接受过许多师傅、领导和同事的教诲，也通过自身的不断学习和力求上进，才使我逐渐成长和锻炼、才逐渐担负起重要的岗位职责。</w:t>
      </w:r>
    </w:p>
    <w:p>
      <w:pPr>
        <w:ind w:left="0" w:right="0" w:firstLine="560"/>
        <w:spacing w:before="450" w:after="450" w:line="312" w:lineRule="auto"/>
      </w:pPr>
      <w:r>
        <w:rPr>
          <w:rFonts w:ascii="宋体" w:hAnsi="宋体" w:eastAsia="宋体" w:cs="宋体"/>
          <w:color w:val="000"/>
          <w:sz w:val="28"/>
          <w:szCs w:val="28"/>
        </w:rPr>
        <w:t xml:space="preserve">　　今天，公司领导和各位同事能够给我一个竞聘的机会，我十分珍惜，我将努力去争取！我坚信，有领导的信任，有同事的支持和协助，有自己的努力和辛勤，我一定能够胜任这一工作，一定能够为xx电厂和xx风电场的建设添砖加瓦，做出自己应有的贡献！</w:t>
      </w:r>
    </w:p>
    <w:p>
      <w:pPr>
        <w:ind w:left="0" w:right="0" w:firstLine="560"/>
        <w:spacing w:before="450" w:after="450" w:line="312" w:lineRule="auto"/>
      </w:pPr>
      <w:r>
        <w:rPr>
          <w:rFonts w:ascii="宋体" w:hAnsi="宋体" w:eastAsia="宋体" w:cs="宋体"/>
          <w:color w:val="000"/>
          <w:sz w:val="28"/>
          <w:szCs w:val="28"/>
        </w:rPr>
        <w:t xml:space="preserve">　　请同事和领导们信任和支持我！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今天，我参与竞聘的岗位是xx，下面，结合我个人的工作经历，我把自己的竞聘优势向大家逐一汇报。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　　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　　各位领导、各位同事，无论此次竞聘成功与否，在以后的工作中，我都会依然保持兢兢业业精神，保持不懈进取的毅力，为我们xx小学的成长与发展贡献我全部的力量。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假如我竞聘成功，对xx行要感恩，以实际行动化作对xx行事业的不懈追求。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w:t>
      </w:r>
    </w:p>
    <w:p>
      <w:pPr>
        <w:ind w:left="0" w:right="0" w:firstLine="560"/>
        <w:spacing w:before="450" w:after="450" w:line="312" w:lineRule="auto"/>
      </w:pPr>
      <w:r>
        <w:rPr>
          <w:rFonts w:ascii="宋体" w:hAnsi="宋体" w:eastAsia="宋体" w:cs="宋体"/>
          <w:color w:val="000"/>
          <w:sz w:val="28"/>
          <w:szCs w:val="28"/>
        </w:rPr>
        <w:t xml:space="preserve">　　热爱是的教师，自从踏上教育事业那一天开始，我便要将终身献给教育。此时此刻，我竞聘这个职务，就是我热爱这份事业的证明，我想在更高层的岗位上，继续奉献自己的力量。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自参加工作以来，我始终不忘记读书学习，勤钻研，善思考，多研究，不断地丰富自己、提高自己。多年的学习与锻炼，成就我扎实的文字功底，也造就了我过硬的业务素质。</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言行与学校保持高度一致，踏实干事，诚实待人。经过多年学习和锻炼，自己的写作能力、组织协调能力、判断分析能力、领导部署能力都有了很大提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有幸竞聘成功，我将继续发扬我的长处，协助校长搞好教导处工作，认真履行岗位职责，继续细化教学过程管理的要求，组织教师扎扎实实地进行课改，加强教研科研、教学反思的力度，提高教学质量，使工作再上新的台阶。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　　岗位工作设想：教学是学校的中心工作，课堂是实施素质教育的主阵地，学校的一切工作都要服从、服务于教学、服务于学生，一切为了学生发展的道理，已在我的头脑中牢固定位，质量是立校之基，兴校之本。管理过程中，这一项工作的重心偏失不得，动摇不得。</w:t>
      </w:r>
    </w:p>
    <w:p>
      <w:pPr>
        <w:ind w:left="0" w:right="0" w:firstLine="560"/>
        <w:spacing w:before="450" w:after="450" w:line="312" w:lineRule="auto"/>
      </w:pPr>
      <w:r>
        <w:rPr>
          <w:rFonts w:ascii="宋体" w:hAnsi="宋体" w:eastAsia="宋体" w:cs="宋体"/>
          <w:color w:val="000"/>
          <w:sz w:val="28"/>
          <w:szCs w:val="28"/>
        </w:rPr>
        <w:t xml:space="preserve">　　为了使我校的教学工作真正落到实处，一是要继续执行教学规范，规范教学内容、规范教学时间，任何人不得随意更改课程，不得侵占克扣教学时间，保证规定开设的课程开全、上足、教好。二是要继续细化教学过程管理的要求，制定出符合我校实际的、便于操作的，同时又利于激励、促进教学质量大面积提升的细则要求，使老师们教学有干劲、有信心、有目标、有成就，学校检查有依据、评价有标准，保证教材和新课标规定的知识、技能等方面的培养指标能够真正得以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&gt;7.中层干部竞聘演讲稿</w:t>
      </w:r>
    </w:p>
    <w:p>
      <w:pPr>
        <w:ind w:left="0" w:right="0" w:firstLine="560"/>
        <w:spacing w:before="450" w:after="450" w:line="312" w:lineRule="auto"/>
      </w:pPr>
      <w:r>
        <w:rPr>
          <w:rFonts w:ascii="宋体" w:hAnsi="宋体" w:eastAsia="宋体" w:cs="宋体"/>
          <w:color w:val="000"/>
          <w:sz w:val="28"/>
          <w:szCs w:val="28"/>
        </w:rPr>
        <w:t xml:space="preserve">　　本人</w:t>
      </w:r>
    </w:p>
    <w:p>
      <w:pPr>
        <w:ind w:left="0" w:right="0" w:firstLine="560"/>
        <w:spacing w:before="450" w:after="450" w:line="312" w:lineRule="auto"/>
      </w:pPr>
      <w:r>
        <w:rPr>
          <w:rFonts w:ascii="宋体" w:hAnsi="宋体" w:eastAsia="宋体" w:cs="宋体"/>
          <w:color w:val="000"/>
          <w:sz w:val="28"/>
          <w:szCs w:val="28"/>
        </w:rPr>
        <w:t xml:space="preserve">　　自参加工作以来，我时刻牢记着在座各位领导以及同志们在工作中给予我的亲切关怀和细心帮助，使我在工作中能够兢兢业业、勤勤恳恳不断开拓创新、不断进取，在思想上、工作能力上都有了较大的进步。今天，我充满信心走上这竞聘讲台竞聘中队长职务，不仅是因为在参与中能够检验自己的能力、水平，更是为了激励自己在今后的工作中奋发努力，再接再厉，把工作做得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我竞聘的是副教导岗位。我觉得，我有毅力，有精力，有能力，做好这一岗位的工作。</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不管领导安排什么任务，教语文，发新闻，写材料，各种事务，不推诿不敷衍。经常主动把工作带回家，加班熬夜，虽然大家不一定都能看到我的辛劳，但是，我总是自觉严格要求自己，一丝不苟地完成。一分耕耘一分收获，xx年以来，我获得的市级以上表彰达到23次。</w:t>
      </w:r>
    </w:p>
    <w:p>
      <w:pPr>
        <w:ind w:left="0" w:right="0" w:firstLine="560"/>
        <w:spacing w:before="450" w:after="450" w:line="312" w:lineRule="auto"/>
      </w:pPr>
      <w:r>
        <w:rPr>
          <w:rFonts w:ascii="宋体" w:hAnsi="宋体" w:eastAsia="宋体" w:cs="宋体"/>
          <w:color w:val="000"/>
          <w:sz w:val="28"/>
          <w:szCs w:val="28"/>
        </w:rPr>
        <w:t xml:space="preserve">　　二是有虚心好学、锐意进取的创新意识。作为一个，最重要的不仅仅是低头耕地，更要抬头看路，找准方向，谋划策略。我思想比较活跃，爱好广泛，勇于实践，具有开拓精神。在我校办学特色的确立、主题活动设计方面，我都曾提过一些好点子。</w:t>
      </w:r>
    </w:p>
    <w:p>
      <w:pPr>
        <w:ind w:left="0" w:right="0" w:firstLine="560"/>
        <w:spacing w:before="450" w:after="450" w:line="312" w:lineRule="auto"/>
      </w:pPr>
      <w:r>
        <w:rPr>
          <w:rFonts w:ascii="宋体" w:hAnsi="宋体" w:eastAsia="宋体" w:cs="宋体"/>
          <w:color w:val="000"/>
          <w:sz w:val="28"/>
          <w:szCs w:val="28"/>
        </w:rPr>
        <w:t xml:space="preserve">　　三是有严于律己、求真务实的优良品质。“老老实实做人、勤勤恳恳做事”是我恪守的人生信条。做人求“真”，真挚，真诚；做事务“实”，踏实，扎实。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加院中层正职竞争，我认为我具有以下几个方面的优势：第一个优势是我有多个岗位的工作经历，有丰富的检察工作实践经验。多年来，我在政工科、办公室、研究室、公诉科等多个岗位历经锻炼，这些岗位既有业务类的，也有综合类、管理类的，这些不同类型、不同性质的工作经历极大地提升了我的办案能力、业务水平和组织协调能力，为我胜任院中层正职的工作打下了良好的基础。</w:t>
      </w:r>
    </w:p>
    <w:p>
      <w:pPr>
        <w:ind w:left="0" w:right="0" w:firstLine="560"/>
        <w:spacing w:before="450" w:after="450" w:line="312" w:lineRule="auto"/>
      </w:pPr>
      <w:r>
        <w:rPr>
          <w:rFonts w:ascii="宋体" w:hAnsi="宋体" w:eastAsia="宋体" w:cs="宋体"/>
          <w:color w:val="000"/>
          <w:sz w:val="28"/>
          <w:szCs w:val="28"/>
        </w:rPr>
        <w:t xml:space="preserve">　　参加这次竞岗，对我来说，既是一次机遇，也是一次挑战。如果能得到领导和大家的信任，我将不辱使命，用实际行动带领所在部门的同事开拓进取、创造出一流的工作业绩；如果大家认为我还有所欠缺，我也会一如既往的努力工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&gt;10.中层干部竞聘演讲稿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假如我能进入中层岗位，我一定会对照岗位，敬业工作，不辜负领导和同志们对我的期望，假如不成功，我会以一颗平常心，正确对待，努力地做好本职工作，做一名合格的乡镇干部。</w:t>
      </w:r>
    </w:p>
    <w:p>
      <w:pPr>
        <w:ind w:left="0" w:right="0" w:firstLine="560"/>
        <w:spacing w:before="450" w:after="450" w:line="312" w:lineRule="auto"/>
      </w:pPr>
      <w:r>
        <w:rPr>
          <w:rFonts w:ascii="宋体" w:hAnsi="宋体" w:eastAsia="宋体" w:cs="宋体"/>
          <w:color w:val="000"/>
          <w:sz w:val="28"/>
          <w:szCs w:val="28"/>
        </w:rPr>
        <w:t xml:space="preserve">　　要真正做到群众利益无小事，为民服务无止境。把xx办事中心办成一个群众满意，群众拥护，领导放心的全程代理的办事中心。</w:t>
      </w:r>
    </w:p>
    <w:p>
      <w:pPr>
        <w:ind w:left="0" w:right="0" w:firstLine="560"/>
        <w:spacing w:before="450" w:after="450" w:line="312" w:lineRule="auto"/>
      </w:pPr>
      <w:r>
        <w:rPr>
          <w:rFonts w:ascii="宋体" w:hAnsi="宋体" w:eastAsia="宋体" w:cs="宋体"/>
          <w:color w:val="000"/>
          <w:sz w:val="28"/>
          <w:szCs w:val="28"/>
        </w:rPr>
        <w:t xml:space="preserve">　　我要在具体工作中做到：</w:t>
      </w:r>
    </w:p>
    <w:p>
      <w:pPr>
        <w:ind w:left="0" w:right="0" w:firstLine="560"/>
        <w:spacing w:before="450" w:after="450" w:line="312" w:lineRule="auto"/>
      </w:pPr>
      <w:r>
        <w:rPr>
          <w:rFonts w:ascii="宋体" w:hAnsi="宋体" w:eastAsia="宋体" w:cs="宋体"/>
          <w:color w:val="000"/>
          <w:sz w:val="28"/>
          <w:szCs w:val="28"/>
        </w:rPr>
        <w:t xml:space="preserve">　　一是开心，也就是平常心，做任何事情，不管结果如何，都应想尽办法，使自己开心工作，开心生活；</w:t>
      </w:r>
    </w:p>
    <w:p>
      <w:pPr>
        <w:ind w:left="0" w:right="0" w:firstLine="560"/>
        <w:spacing w:before="450" w:after="450" w:line="312" w:lineRule="auto"/>
      </w:pPr>
      <w:r>
        <w:rPr>
          <w:rFonts w:ascii="宋体" w:hAnsi="宋体" w:eastAsia="宋体" w:cs="宋体"/>
          <w:color w:val="000"/>
          <w:sz w:val="28"/>
          <w:szCs w:val="28"/>
        </w:rPr>
        <w:t xml:space="preserve">　　二是诚心，不管你“口才”多好，“学问”多高，贵在态度谦和，尤其是在农村工作，更需要有一颗诚恳的心；</w:t>
      </w:r>
    </w:p>
    <w:p>
      <w:pPr>
        <w:ind w:left="0" w:right="0" w:firstLine="560"/>
        <w:spacing w:before="450" w:after="450" w:line="312" w:lineRule="auto"/>
      </w:pPr>
      <w:r>
        <w:rPr>
          <w:rFonts w:ascii="宋体" w:hAnsi="宋体" w:eastAsia="宋体" w:cs="宋体"/>
          <w:color w:val="000"/>
          <w:sz w:val="28"/>
          <w:szCs w:val="28"/>
        </w:rPr>
        <w:t xml:space="preserve">　　三是耐心，需要脚踏实地，具有耐心的工作方法，才能得到群众的认可；</w:t>
      </w:r>
    </w:p>
    <w:p>
      <w:pPr>
        <w:ind w:left="0" w:right="0" w:firstLine="560"/>
        <w:spacing w:before="450" w:after="450" w:line="312" w:lineRule="auto"/>
      </w:pPr>
      <w:r>
        <w:rPr>
          <w:rFonts w:ascii="宋体" w:hAnsi="宋体" w:eastAsia="宋体" w:cs="宋体"/>
          <w:color w:val="000"/>
          <w:sz w:val="28"/>
          <w:szCs w:val="28"/>
        </w:rPr>
        <w:t xml:space="preserve">　　四是细心，要有粗中有细，粗细相结合的工作方法，才能得到满意的结果；</w:t>
      </w:r>
    </w:p>
    <w:p>
      <w:pPr>
        <w:ind w:left="0" w:right="0" w:firstLine="560"/>
        <w:spacing w:before="450" w:after="450" w:line="312" w:lineRule="auto"/>
      </w:pPr>
      <w:r>
        <w:rPr>
          <w:rFonts w:ascii="宋体" w:hAnsi="宋体" w:eastAsia="宋体" w:cs="宋体"/>
          <w:color w:val="000"/>
          <w:sz w:val="28"/>
          <w:szCs w:val="28"/>
        </w:rPr>
        <w:t xml:space="preserve">　　五是行动，做任何事情都要靠行动才能完成。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2025-04-03T22:05:17+08:00</dcterms:created>
  <dcterms:modified xsi:type="dcterms:W3CDTF">2025-04-03T22:05:17+08:00</dcterms:modified>
</cp:coreProperties>
</file>

<file path=docProps/custom.xml><?xml version="1.0" encoding="utf-8"?>
<Properties xmlns="http://schemas.openxmlformats.org/officeDocument/2006/custom-properties" xmlns:vt="http://schemas.openxmlformats.org/officeDocument/2006/docPropsVTypes"/>
</file>