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最新爱国主义民族精神演讲稿</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最新爱国主义民族精神演讲稿范文(一)　　岁月，上下五千年的岁月，消散了春秋战国时无数飞扬的尘土;暗淡了三国两晋时不尽的剑影刀光;模糊了五代十国时繁荣的街市;剥蚀了宋元明清殿前宏伟的琉璃。岁月已然流逝，所留下的，是一个个英雄的名字，正是他们，...</w:t>
      </w:r>
    </w:p>
    <w:p>
      <w:pPr>
        <w:ind w:left="0" w:right="0" w:firstLine="560"/>
        <w:spacing w:before="450" w:after="450" w:line="312" w:lineRule="auto"/>
      </w:pPr>
      <w:r>
        <w:rPr>
          <w:rFonts w:ascii="宋体" w:hAnsi="宋体" w:eastAsia="宋体" w:cs="宋体"/>
          <w:color w:val="000"/>
          <w:sz w:val="28"/>
          <w:szCs w:val="28"/>
        </w:rPr>
        <w:t xml:space="preserve">最新爱国主义民族精神演讲稿范文(一)</w:t>
      </w:r>
    </w:p>
    <w:p>
      <w:pPr>
        <w:ind w:left="0" w:right="0" w:firstLine="560"/>
        <w:spacing w:before="450" w:after="450" w:line="312" w:lineRule="auto"/>
      </w:pPr>
      <w:r>
        <w:rPr>
          <w:rFonts w:ascii="宋体" w:hAnsi="宋体" w:eastAsia="宋体" w:cs="宋体"/>
          <w:color w:val="000"/>
          <w:sz w:val="28"/>
          <w:szCs w:val="28"/>
        </w:rPr>
        <w:t xml:space="preserve">　　岁月，上下五千年的岁月，消散了春秋战国时无数飞扬的尘土;暗淡了三国两晋时不尽的剑影刀光;模糊了五代十国时繁荣的街市;剥蚀了宋元明清殿前宏伟的琉璃。岁月已然流逝，所留下的，是一个个英雄的名字，正是他们，挺起了中国人脊梁，凝聚了伟大的民族精神。</w:t>
      </w:r>
    </w:p>
    <w:p>
      <w:pPr>
        <w:ind w:left="0" w:right="0" w:firstLine="560"/>
        <w:spacing w:before="450" w:after="450" w:line="312" w:lineRule="auto"/>
      </w:pPr>
      <w:r>
        <w:rPr>
          <w:rFonts w:ascii="宋体" w:hAnsi="宋体" w:eastAsia="宋体" w:cs="宋体"/>
          <w:color w:val="000"/>
          <w:sz w:val="28"/>
          <w:szCs w:val="28"/>
        </w:rPr>
        <w:t xml:space="preserve">　　民族精神是什么?</w:t>
      </w:r>
    </w:p>
    <w:p>
      <w:pPr>
        <w:ind w:left="0" w:right="0" w:firstLine="560"/>
        <w:spacing w:before="450" w:after="450" w:line="312" w:lineRule="auto"/>
      </w:pPr>
      <w:r>
        <w:rPr>
          <w:rFonts w:ascii="宋体" w:hAnsi="宋体" w:eastAsia="宋体" w:cs="宋体"/>
          <w:color w:val="000"/>
          <w:sz w:val="28"/>
          <w:szCs w:val="28"/>
        </w:rPr>
        <w:t xml:space="preserve">　　我一直在深深的思考这个古老而又深刻的问题。伟大的诗人艾青写道“为什么我的眼里常含着泪水，因为我对这土地爱得深沉”，一直以来我都觉得这是对我们民族精神的解释，那就是热爱自己的祖国——爱国主义。民族精神是一个民族赖以生存和发展的精神动力和精神支撑，是民族的灵魂、国家的支撑，是中华民族伟大复兴的强大动力，是民族文化的最本质、最深刻的体现。</w:t>
      </w:r>
    </w:p>
    <w:p>
      <w:pPr>
        <w:ind w:left="0" w:right="0" w:firstLine="560"/>
        <w:spacing w:before="450" w:after="450" w:line="312" w:lineRule="auto"/>
      </w:pPr>
      <w:r>
        <w:rPr>
          <w:rFonts w:ascii="宋体" w:hAnsi="宋体" w:eastAsia="宋体" w:cs="宋体"/>
          <w:color w:val="000"/>
          <w:sz w:val="28"/>
          <w:szCs w:val="28"/>
        </w:rPr>
        <w:t xml:space="preserve">　　我们中华民族是一个历史悠久的民族，在五千多年的历史长河中，我们创造了璀璨的文化，形成了以爱国主义为核心的团结统一、爱好和平、勤劳勇敢、自强不息的伟大民族精神。这些民族精神，是中华民族五千年生生不息、发展壮大的强大精神动力，也是在未来岁月里薪火相传、继往开来的强大精神动力。</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自古以来，无数仁人志士以爱国为崇高之志，以报国为终生之责。有“先天下之忧而忧，后天下之乐而乐”的范仲俺，有“精忠报国”的岳飞，有“苟利国家生死以，岂因祸福避趋之”的林则徐，有以“警世救国”自箴自策，三易其志的鲁迅，也有“为中华之崛起而读书”的周恩来。从孙中山到陈独秀，从林觉民到秋谨，从李大钊到毛泽东，为了中华的崛起，为了雪耻报国，为了振兴华夏，为了腾飞于世界，我们的前辈发愤图强，凝聚了以爱国主义为核心的伟大民族精神。它是中华民族五千年悠久历史文化的积淀，是一种巨大的精神力量，使我们中华民族的宝贵精神财富，推动着中华民族的前进和不断发展。</w:t>
      </w:r>
    </w:p>
    <w:p>
      <w:pPr>
        <w:ind w:left="0" w:right="0" w:firstLine="560"/>
        <w:spacing w:before="450" w:after="450" w:line="312" w:lineRule="auto"/>
      </w:pPr>
      <w:r>
        <w:rPr>
          <w:rFonts w:ascii="宋体" w:hAnsi="宋体" w:eastAsia="宋体" w:cs="宋体"/>
          <w:color w:val="000"/>
          <w:sz w:val="28"/>
          <w:szCs w:val="28"/>
        </w:rPr>
        <w:t xml:space="preserve">　　正是靠着这种伟大的精神，亿万中华儿女迎来了崭新的一天。这一天，1949年10月1日，我们伟大的领袖毛主席，在天安门城楼上向世界发出了最雄伟的声音“中华人民共和国中央人民政府今天成立了”，宣告了新中国的成立，开启了新的历史篇章。社会主义制度建立了，社会主义改造完成了，中国社会发生了最深刻的变革;改革开放成效显著，人民的生活水平提高了;国民生产总值增长速度居世界首位，令亿万中国人信心倍增;申奥成功了，又使无数中华儿女为之骄傲;加入wto了，也让无数国人自豪。也正是靠着这种精神，中国迎来了航天的最光辉的篇章。XX年10月15日，一个永远值得记住的日子，我国宇航英雄杨利伟乘坐“神舟五号”载人飞船进入太空，在绕地飞行14圈后成功返回。它是我国航天的又一里程碑，它使我国成为了世界上第三个能独立发射载人航天器的国家。而这一切的一切，都源于我们伟大的民族精神。</w:t>
      </w:r>
    </w:p>
    <w:p>
      <w:pPr>
        <w:ind w:left="0" w:right="0" w:firstLine="560"/>
        <w:spacing w:before="450" w:after="450" w:line="312" w:lineRule="auto"/>
      </w:pPr>
      <w:r>
        <w:rPr>
          <w:rFonts w:ascii="宋体" w:hAnsi="宋体" w:eastAsia="宋体" w:cs="宋体"/>
          <w:color w:val="000"/>
          <w:sz w:val="28"/>
          <w:szCs w:val="28"/>
        </w:rPr>
        <w:t xml:space="preserve">　　斗转星移，沧海桑田，时光转瞬即逝。现在当雅典奥运会的体育健儿们以32枚金牌的好成绩面带微笑载誉归来的时候;当李婷、孙甜甜轻松捧回女子网球双打的首枚奥运金牌的时候;当女排力战古巴于二十年后再登世界之颠的时候，当百米跨栏的刘翔以骄人的成绩刷新世界奥运记录，以自己的精彩演绎着民族神话的时候;国人沸腾了，民族沸腾了。当鲜艳的五星红旗在万众瞩目中冉冉升起的时候，每一个炎黄子孙的眼睛都湿润了。奥运健儿们虽没有伟岸的身躯，但他们用自己的拼搏和汗水在体育界挺起了民族的脊梁，再创辉煌。</w:t>
      </w:r>
    </w:p>
    <w:p>
      <w:pPr>
        <w:ind w:left="0" w:right="0" w:firstLine="560"/>
        <w:spacing w:before="450" w:after="450" w:line="312" w:lineRule="auto"/>
      </w:pPr>
      <w:r>
        <w:rPr>
          <w:rFonts w:ascii="宋体" w:hAnsi="宋体" w:eastAsia="宋体" w:cs="宋体"/>
          <w:color w:val="000"/>
          <w:sz w:val="28"/>
          <w:szCs w:val="28"/>
        </w:rPr>
        <w:t xml:space="preserve">　　许振超，一个家喻户晓的名字，一个普普通通的桥吊工人。30年如一日，默默无闻的奋斗在青岛港。他干一行，爱一行，钻一行，精一行。从一个初中生成长为一名掌握现代技术的桥吊专家，并带领他的桥吊队两次刷新世界记录。他的高速度和高质量，令世界对中国刮目相看。</w:t>
      </w:r>
    </w:p>
    <w:p>
      <w:pPr>
        <w:ind w:left="0" w:right="0" w:firstLine="560"/>
        <w:spacing w:before="450" w:after="450" w:line="312" w:lineRule="auto"/>
      </w:pPr>
      <w:r>
        <w:rPr>
          <w:rFonts w:ascii="宋体" w:hAnsi="宋体" w:eastAsia="宋体" w:cs="宋体"/>
          <w:color w:val="000"/>
          <w:sz w:val="28"/>
          <w:szCs w:val="28"/>
        </w:rPr>
        <w:t xml:space="preserve">　　这就是我们的民族精神，他们以自己的卓越成绩在自己的岗位上无私奉献，成为国家和民族的脊梁。 时代在前进，历史在发展，我国已进入了全面建设小康社会的历史时期。新的时代在呼唤着青年，全面建设小康社会的伟大事业，需要青年为之奋斗。伟大的事业需要伟大的精神，全面建设小康社会的伟大事业，需要一批具有民族精神的高素质人才。而我们青年人，是祖国的未来，民族的希望，是社会主义建设事业的生力军。祖国的繁荣昌盛需要我们的建设，民族的伟大复兴需要我们的努力。这个时代在召唤着我们，召唤我们为社会主义建设事业添砖加瓦。</w:t>
      </w:r>
    </w:p>
    <w:p>
      <w:pPr>
        <w:ind w:left="0" w:right="0" w:firstLine="560"/>
        <w:spacing w:before="450" w:after="450" w:line="312" w:lineRule="auto"/>
      </w:pPr>
      <w:r>
        <w:rPr>
          <w:rFonts w:ascii="宋体" w:hAnsi="宋体" w:eastAsia="宋体" w:cs="宋体"/>
          <w:color w:val="000"/>
          <w:sz w:val="28"/>
          <w:szCs w:val="28"/>
        </w:rPr>
        <w:t xml:space="preserve">　　从悠久的历史和伟大的现实中，我们领略到了我们国家伟大的民族精神，我们也明白了肩头担负的重担。我们要勤劳勇敢，我们要发奋图强，我们要弘扬伟大的民族精神，去学习，去积蓄力量。让我们在知识的海洋中翱翔，在理想的天空中搏击，用科学文化知识丰满羽翼，武装自己，为全面建设小康社会做好准备。</w:t>
      </w:r>
    </w:p>
    <w:p>
      <w:pPr>
        <w:ind w:left="0" w:right="0" w:firstLine="560"/>
        <w:spacing w:before="450" w:after="450" w:line="312" w:lineRule="auto"/>
      </w:pPr>
      <w:r>
        <w:rPr>
          <w:rFonts w:ascii="宋体" w:hAnsi="宋体" w:eastAsia="宋体" w:cs="宋体"/>
          <w:color w:val="000"/>
          <w:sz w:val="28"/>
          <w:szCs w:val="28"/>
        </w:rPr>
        <w:t xml:space="preserve">　　朋友们，让我们携起手来共同努力，从我做起，从此刻做起，响应时代的召唤，弘扬民族精神，挺起我们民族的脊梁!</w:t>
      </w:r>
    </w:p>
    <w:p>
      <w:pPr>
        <w:ind w:left="0" w:right="0" w:firstLine="560"/>
        <w:spacing w:before="450" w:after="450" w:line="312" w:lineRule="auto"/>
      </w:pPr>
      <w:r>
        <w:rPr>
          <w:rFonts w:ascii="宋体" w:hAnsi="宋体" w:eastAsia="宋体" w:cs="宋体"/>
          <w:color w:val="000"/>
          <w:sz w:val="28"/>
          <w:szCs w:val="28"/>
        </w:rPr>
        <w:t xml:space="preserve">　　最新爱国主义民族精神演讲稿范文(二)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2025-04-03T15:34:12+08:00</dcterms:created>
  <dcterms:modified xsi:type="dcterms:W3CDTF">2025-04-03T15:34:12+08:00</dcterms:modified>
</cp:coreProperties>
</file>

<file path=docProps/custom.xml><?xml version="1.0" encoding="utf-8"?>
<Properties xmlns="http://schemas.openxmlformats.org/officeDocument/2006/custom-properties" xmlns:vt="http://schemas.openxmlformats.org/officeDocument/2006/docPropsVTypes"/>
</file>