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运动会广播稿200字</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运动会广播稿200字的文章，希望对您有帮助！运动会广播稿200字运动会广播稿200字篇一：我是运动员我是运动员，在骄阳下展现自我，在奋斗中争取辉煌。我是运动员，不在乎成功与否，不怕汗水直流，因为，你看——有同学们为我加油...</w:t>
      </w:r>
    </w:p>
    <w:p>
      <w:pPr>
        <w:ind w:left="0" w:right="0" w:firstLine="560"/>
        <w:spacing w:before="450" w:after="450" w:line="312" w:lineRule="auto"/>
      </w:pPr>
      <w:r>
        <w:rPr>
          <w:rFonts w:ascii="宋体" w:hAnsi="宋体" w:eastAsia="宋体" w:cs="宋体"/>
          <w:color w:val="000"/>
          <w:sz w:val="28"/>
          <w:szCs w:val="28"/>
        </w:rPr>
        <w:t xml:space="preserve">的编辑为您准备了关于运动会广播稿200字的文章，希望对您有帮助！</w:t>
      </w:r>
    </w:p>
    <w:p>
      <w:pPr>
        <w:ind w:left="0" w:right="0" w:firstLine="560"/>
        <w:spacing w:before="450" w:after="450" w:line="312" w:lineRule="auto"/>
      </w:pPr>
      <w:r>
        <w:rPr>
          <w:rFonts w:ascii="宋体" w:hAnsi="宋体" w:eastAsia="宋体" w:cs="宋体"/>
          <w:color w:val="000"/>
          <w:sz w:val="28"/>
          <w:szCs w:val="28"/>
        </w:rPr>
        <w:t xml:space="preserve">运动会广播稿200字</w:t>
      </w:r>
    </w:p>
    <w:p>
      <w:pPr>
        <w:ind w:left="0" w:right="0" w:firstLine="560"/>
        <w:spacing w:before="450" w:after="450" w:line="312" w:lineRule="auto"/>
      </w:pPr>
      <w:r>
        <w:rPr>
          <w:rFonts w:ascii="宋体" w:hAnsi="宋体" w:eastAsia="宋体" w:cs="宋体"/>
          <w:color w:val="000"/>
          <w:sz w:val="28"/>
          <w:szCs w:val="28"/>
        </w:rPr>
        <w:t xml:space="preserve">运动会广播稿200字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到一千五百米赛跑运动员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的精神，他们同样为我们谱写了一曲青春的凯歌！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奥林匹克精神，他们虽然失败，依然是真正的英雄。顾拜旦在1936年奥运会演讲时曾经说过：\"奥运会重要的不是胜利，而是参与；生活的本质不是索取，而是奋斗！\"赤道几内亚历第一位奥运游泳选手姆萨巴尼的100米自由泳成绩比200米自由泳世界纪录还慢了7秒多，此前他还从未参加过50米以上的比赛，甚至不敢把头埋入水中，但他顽强地游到终点时，观众把最热烈的掌声献给了他。是的，这就是英雄!英雄，不仅仅是一个行为，而更多的是他的行为所带给我们的心灵的撞击和精神的升华。他们参与了竞争，他们完成了比赛，他们敢于向强手挑战，他们勇于挑战自我，超越自我，他们，用自己的行为淋漓尽致的刻画了我们心目中英雄的形象！人类的历史，就是在不断的挑战与自我挑战的过程中一步步走向进步，而我们的奥运史，也正是因为有众多运动员的参与和竞争而完美地诠释了它“更快，更高，更强”的理念。成败不重要，重要的是参与了，努力了，这就足矣。我努力，我心坦然！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3一根小小的木棒，连接的是团结和友爱是一根小小的木棒，传递的是勇气和力量一根小小的木棒，演绎的是奋斗和拼搏加油吧！让这激动人心的时刻，一直回荡在我们心中！踏上跑道，是一种选择。离开起点，是一种勇气。驰骋赛场，是一种胜利。运动健将们，用你的实力，用你的精神，去开拓出，一片属于你的长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2024-11-22T07:18:42+08:00</dcterms:created>
  <dcterms:modified xsi:type="dcterms:W3CDTF">2024-11-22T07:18:42+08:00</dcterms:modified>
</cp:coreProperties>
</file>

<file path=docProps/custom.xml><?xml version="1.0" encoding="utf-8"?>
<Properties xmlns="http://schemas.openxmlformats.org/officeDocument/2006/custom-properties" xmlns:vt="http://schemas.openxmlformats.org/officeDocument/2006/docPropsVTypes"/>
</file>