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组织生活会指导点评讲话范文三篇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讲话，汉语词语，是指说话；发言；谈话，或者指演说和普及性的著作体裁。以下是小编整理的组织生活会指导点评讲话范文三篇，仅供参考，大家一起来看看吧。【篇1】组织生活会指导点评讲话　　同志们:　　根据县委安排，今天我们来XX乡镇参加20_年度的领...</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讲话，汉语词语，是指说话；发言；谈话，或者指演说和普及性的著作体裁。以下是小编整理的组织生活会指导点评讲话范文三篇，仅供参考，大家一起来看看吧。[_TAG_h2]【篇1】组织生活会指导点评讲话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今天我们来XX乡镇参加20_年度的领导班子民主生活会。刚才，听了每位同志的发言，我的触动很大，大家态度积极认真，发言实事求是。总的来看，这次民主生活会紧扣认真学习习近平新时代中国特色社会主义思想、坚定维护以习近平同志为核心的党中央权威和集中统一领导、全面贯彻落实党的十九大各项决策部署主题，气氛热烈，体现了从严治党的要求，达到了预期的目的。概括起来有以下三个特点：</w:t>
      </w:r>
    </w:p>
    <w:p>
      <w:pPr>
        <w:ind w:left="0" w:right="0" w:firstLine="560"/>
        <w:spacing w:before="450" w:after="450" w:line="312" w:lineRule="auto"/>
      </w:pPr>
      <w:r>
        <w:rPr>
          <w:rFonts w:ascii="宋体" w:hAnsi="宋体" w:eastAsia="宋体" w:cs="宋体"/>
          <w:color w:val="000"/>
          <w:sz w:val="28"/>
          <w:szCs w:val="28"/>
        </w:rPr>
        <w:t xml:space="preserve">　　一是思想动员准备到位，突出一个“深’字。开好民主生活会，是对领导班子和领导干部党性意识、胸怀气度和精神状态的集中检阅。XX乡镇场党委能够对照党章党规，对照初心和使命，认真“贯彻衡量尺子严、查摆问题准、原因分析深、整改措施实”的要求，把高质量开好民主生活会提高到检验党员领导干部党性观念强不强、为民服务宗旨意识牢不牢、思想作风实不实的高度来认识，真正打消了领导班子及成员的思想顾虑、卸下了思想包袱，端正了开展批评和自我批评的态度,增强了从严从实开好民主生活会的思想自觉和行动自觉；特别是主要负责同志率先垂范,对民主生活会细心思考、精心谋划、亲力推动，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二是开展批评深入到位，突出一个“真”字。大家在提出批评与自我批评意见时，有事例、有见解、有质量、有的放矢，既有对存在问题的深度分析，更有扎实整改的信心和决心，体现出不回避、不遮掩、敢担当的鲜明态度。自我批评敢于解剖自己，每位同志对照在政治合格、执行纪律合格、品德合格、发挥作用合格等方面存在的问题，紧密结合个人思想、工作、生活实际和成长经历，袒露心扉，敢讲真话，讲了真话，是真实的心灵展示。相互批评敢于揭短亮丑，批评意见出于公心、开诚布公，动了脑子、用了心思，也掏了心窝子，点到了要害、戳到了麻骨，收到了相互提醒、共同提高的效果。</w:t>
      </w:r>
    </w:p>
    <w:p>
      <w:pPr>
        <w:ind w:left="0" w:right="0" w:firstLine="560"/>
        <w:spacing w:before="450" w:after="450" w:line="312" w:lineRule="auto"/>
      </w:pPr>
      <w:r>
        <w:rPr>
          <w:rFonts w:ascii="宋体" w:hAnsi="宋体" w:eastAsia="宋体" w:cs="宋体"/>
          <w:color w:val="000"/>
          <w:sz w:val="28"/>
          <w:szCs w:val="28"/>
        </w:rPr>
        <w:t xml:space="preserve">　　三是会议氛围营造到位，突出一个“诚”字。在大家的共同如努力下，我们组织了这样一次“有辣味”的民主生活会，达到了红红脸、出出汗效果，体现了相互尊重、互相帮助的同志感情，大家以诚相待，求大同而存小异，每位同志对大家提出的意见，都表示真诚地接受并承诺将进行认真地整改，切实贯彻了“自我批评要深、相互批评要透、接受批评要诚”的要求，起到“惩前毖后、治病救人”的作用，取得“有则改之、无则加勉”的预期目的。</w:t>
      </w:r>
    </w:p>
    <w:p>
      <w:pPr>
        <w:ind w:left="0" w:right="0" w:firstLine="560"/>
        <w:spacing w:before="450" w:after="450" w:line="312" w:lineRule="auto"/>
      </w:pPr>
      <w:r>
        <w:rPr>
          <w:rFonts w:ascii="宋体" w:hAnsi="宋体" w:eastAsia="宋体" w:cs="宋体"/>
          <w:color w:val="000"/>
          <w:sz w:val="28"/>
          <w:szCs w:val="28"/>
        </w:rPr>
        <w:t xml:space="preserve">　　开好民主生活会是一个好的开端，接下来，我们要把更多的力量下在整改落实上，真正把民主生活会的成果运用到今后的工作中，进一步推动党员领导干部贯彻落实十九大精神要求，凝心聚力抓好XX乡镇的各方面工作。</w:t>
      </w:r>
    </w:p>
    <w:p>
      <w:pPr>
        <w:ind w:left="0" w:right="0" w:firstLine="560"/>
        <w:spacing w:before="450" w:after="450" w:line="312" w:lineRule="auto"/>
      </w:pPr>
      <w:r>
        <w:rPr>
          <w:rFonts w:ascii="宋体" w:hAnsi="宋体" w:eastAsia="宋体" w:cs="宋体"/>
          <w:color w:val="000"/>
          <w:sz w:val="28"/>
          <w:szCs w:val="28"/>
        </w:rPr>
        <w:t xml:space="preserve">　　一要从严从实抓好问题整改。要坚持问题导向,积极回应民主生活会上查摆出的理想信念、政治纪律和政治规矩、工作作风、落实全面从严治党责任等方面突出问题，对会上已明确的整改方向和整改措施，要抓紧时间制定整改方案，建立详实明晰的问题清单、整改清单、责任清单，并实行销号管理、跟踪推进。针对班子和个人存在的问题，要坚持从自己做起，从现在改起，特别是对群众反映强烈的问题和侵害群众利益不正之风，要集中力量，做到一项一项做研究，一条一条定措施，一件一件抓整改，确保整改取得成效。</w:t>
      </w:r>
    </w:p>
    <w:p>
      <w:pPr>
        <w:ind w:left="0" w:right="0" w:firstLine="560"/>
        <w:spacing w:before="450" w:after="450" w:line="312" w:lineRule="auto"/>
      </w:pPr>
      <w:r>
        <w:rPr>
          <w:rFonts w:ascii="宋体" w:hAnsi="宋体" w:eastAsia="宋体" w:cs="宋体"/>
          <w:color w:val="000"/>
          <w:sz w:val="28"/>
          <w:szCs w:val="28"/>
        </w:rPr>
        <w:t xml:space="preserve">　　二要坚持不懈加强思想政治建设。要以“两学一做”学习教育为契机，激发全体党员的党员意识，增强党性观念，时时牢记第一身份是党员，处处以合格党员的标准要求自己，努力做到爱党忧党、护党兴党。教育引导党员干部要始终保持政治定力、守住法纪底线、把好私德关口，树好自身形象，切实增强政治意识、大局意识、核心意识、看齐意识，自觉在思想上政治上行动上同县委县政府保持高度一致，做到县委县政府提倡的坚决响应、县委县政府决定的坚决执行、县委县政府禁止的坚决不做。</w:t>
      </w:r>
    </w:p>
    <w:p>
      <w:pPr>
        <w:ind w:left="0" w:right="0" w:firstLine="560"/>
        <w:spacing w:before="450" w:after="450" w:line="312" w:lineRule="auto"/>
      </w:pPr>
      <w:r>
        <w:rPr>
          <w:rFonts w:ascii="宋体" w:hAnsi="宋体" w:eastAsia="宋体" w:cs="宋体"/>
          <w:color w:val="000"/>
          <w:sz w:val="28"/>
          <w:szCs w:val="28"/>
        </w:rPr>
        <w:t xml:space="preserve">　　三要切实扛起全面从严治党“两个责任”。XX乡镇党委要树立“抓好党建是最大的政绩”理念，落实全面从严治党的各项要求，以严的标准落实两个责任，以严的要求管理约束干部，做到真管真严、敢管敢严、长管长严。党委要全面履行管党治党主体责任，使班子责任、党委书记责任、班子成员责任“三责”联动。党委要统筹抓、抓统筹，强化担当意识，坚持把把落实“两个责任”摆位在前，引领各项工作的推进；党委书记要亲自抓、亲自管，既管好自己、管好亲属，又抓好班子、带好队伍；班子成员要直接抓、直接管，履行好“一岗双责”，严格要求自己当好表率，在抓好分管领域的业务工作的同时，抓好分管领域的党风廉洁建设；纪委要聚焦管党治党监督主业，正确运用好监督执纪“四种形态”，使党员干部感到监督无处不在、约束无时不有。同时，继续深入开展“集中整治微腐败”，推动全面从严治党向基层延伸，以优良党风促政风带民风，优化政治生态，建设风清气正的党风、心齐气顺的政风、文明和谐的民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四要持之以恒“严肃党内政治生活”。党要管党必须从党内政治生活管起，从严治党必须从党内政治生活严起。严肃党内政治生活贵在经常。在严格坚持“三会一课”、民主生活会、组织生活会、民主评议党员、谈心谈话、个人有关事项报告等制度的基础上，不断完善“党员主题活动日”制度，从组织领导、时间场地、人员主题、流程要求等方面进行规范固定，着力推动党的组织生活制度化、经常化、规范化；严肃党内政治生活重在认真。今后的党内生活中，希望XX乡（镇场）领导班子和领导干部，敢于拿起批评与自我批评的武器，大胆使用、经常使用、用够用好，使之成为一种习惯、一种自觉、一种责任，通过思想交锋，既增进相互之间理解，又体现党内生活的严肃性；严肃党内政治生活要在规范。严肃党内政治生活，涉及到党员管理和党性锻炼的基本规范和方法程序，要有细致认真的作风，要有抓细抓实的措施，切实把严肃党内政治生活落到实处。   </w:t>
      </w:r>
    </w:p>
    <w:p>
      <w:pPr>
        <w:ind w:left="0" w:right="0" w:firstLine="560"/>
        <w:spacing w:before="450" w:after="450" w:line="312" w:lineRule="auto"/>
      </w:pPr>
      <w:r>
        <w:rPr>
          <w:rFonts w:ascii="宋体" w:hAnsi="宋体" w:eastAsia="宋体" w:cs="宋体"/>
          <w:color w:val="000"/>
          <w:sz w:val="28"/>
          <w:szCs w:val="28"/>
        </w:rPr>
        <w:t xml:space="preserve">　　五要凝神聚力推进各项工作。省第十四次党代会精神、市第四次党代会精神和县第十五次党代会精神，描绘了未来五年改革发展的宏伟蓝图。我们一定要当好“施工队长”，把分管领域的工作一抓到底，抓出成效，要带头弘扬勤政务实作风，带头树立正确政绩观，自觉同形式主义、官僚主义的种种表现作斗争，要敢挑最重的担子、啃最硬的骨头，绝不能爱惜羽毛和牙齿。一是全力推进脱贫攻坚工作，20_年，脱贫攻坚是我们最大的政治任务，要引导广大党员干部以攻坚的意志、以决战的态度、以必胜的信心投身脱贫攻坚火热实践当中，举全乡镇场之力打赢脱贫攻坚战，确保本辖区贫困人口全部脱贫、贫困村全部整村退出，实现与全国、全省、全市、全县同步全面小康；二是扎实开展秀美余干建设，全力支持县棚户区（城中村）改造项目，深入开展规范农村建房、农村垃圾治理、农村基础设施改善、农村生态保护、农村产业富民、农村公共服务水平提升、农村和谐文化建设、农村社会治理创新、坟墓乱葬专项整治、农村砖瓦窑专项整治等“十大行动”，促进XX乡镇建设规范有序、乡村环境干净整洁、乡村面貌全面改善；三是统筹抓好岁末年初各项工作。要完成目标，开展重点工作大冲刺，全力推进重大项目、重点工程进程，确保完成全年目标任务；要维护稳定，全面落实安全生产责任制，保障困难群众基本生活，着力营造平安祥和的社会环境；要谋划发展，及早谋划明年工作思路，细化明年工作任务，推动重点工作创特色、出亮点。</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【篇2】组织生活会指导点评讲话</w:t>
      </w:r>
    </w:p>
    <w:p>
      <w:pPr>
        <w:ind w:left="0" w:right="0" w:firstLine="560"/>
        <w:spacing w:before="450" w:after="450" w:line="312" w:lineRule="auto"/>
      </w:pPr>
      <w:r>
        <w:rPr>
          <w:rFonts w:ascii="宋体" w:hAnsi="宋体" w:eastAsia="宋体" w:cs="宋体"/>
          <w:color w:val="000"/>
          <w:sz w:val="28"/>
          <w:szCs w:val="28"/>
        </w:rPr>
        <w:t xml:space="preserve">　　上级党组织参会人员提出工作要求</w:t>
      </w:r>
    </w:p>
    <w:p>
      <w:pPr>
        <w:ind w:left="0" w:right="0" w:firstLine="560"/>
        <w:spacing w:before="450" w:after="450" w:line="312" w:lineRule="auto"/>
      </w:pPr>
      <w:r>
        <w:rPr>
          <w:rFonts w:ascii="宋体" w:hAnsi="宋体" w:eastAsia="宋体" w:cs="宋体"/>
          <w:color w:val="000"/>
          <w:sz w:val="28"/>
          <w:szCs w:val="28"/>
        </w:rPr>
        <w:t xml:space="preserve">　　很高兴今天能参加预审大队党支部“不忘初心、牢记使命”专题组织生活会，我就开好专题组织生活会提四个方面要求：</w:t>
      </w:r>
    </w:p>
    <w:p>
      <w:pPr>
        <w:ind w:left="0" w:right="0" w:firstLine="560"/>
        <w:spacing w:before="450" w:after="450" w:line="312" w:lineRule="auto"/>
      </w:pPr>
      <w:r>
        <w:rPr>
          <w:rFonts w:ascii="宋体" w:hAnsi="宋体" w:eastAsia="宋体" w:cs="宋体"/>
          <w:color w:val="000"/>
          <w:sz w:val="28"/>
          <w:szCs w:val="28"/>
        </w:rPr>
        <w:t xml:space="preserve">　　一是主题要突出。</w:t>
      </w:r>
    </w:p>
    <w:p>
      <w:pPr>
        <w:ind w:left="0" w:right="0" w:firstLine="560"/>
        <w:spacing w:before="450" w:after="450" w:line="312" w:lineRule="auto"/>
      </w:pPr>
      <w:r>
        <w:rPr>
          <w:rFonts w:ascii="宋体" w:hAnsi="宋体" w:eastAsia="宋体" w:cs="宋体"/>
          <w:color w:val="000"/>
          <w:sz w:val="28"/>
          <w:szCs w:val="28"/>
        </w:rPr>
        <w:t xml:space="preserve">　　二是自我批评要深刻。</w:t>
      </w:r>
    </w:p>
    <w:p>
      <w:pPr>
        <w:ind w:left="0" w:right="0" w:firstLine="560"/>
        <w:spacing w:before="450" w:after="450" w:line="312" w:lineRule="auto"/>
      </w:pPr>
      <w:r>
        <w:rPr>
          <w:rFonts w:ascii="宋体" w:hAnsi="宋体" w:eastAsia="宋体" w:cs="宋体"/>
          <w:color w:val="000"/>
          <w:sz w:val="28"/>
          <w:szCs w:val="28"/>
        </w:rPr>
        <w:t xml:space="preserve">　　三是相互批评要诚恳。</w:t>
      </w:r>
    </w:p>
    <w:p>
      <w:pPr>
        <w:ind w:left="0" w:right="0" w:firstLine="560"/>
        <w:spacing w:before="450" w:after="450" w:line="312" w:lineRule="auto"/>
      </w:pPr>
      <w:r>
        <w:rPr>
          <w:rFonts w:ascii="宋体" w:hAnsi="宋体" w:eastAsia="宋体" w:cs="宋体"/>
          <w:color w:val="000"/>
          <w:sz w:val="28"/>
          <w:szCs w:val="28"/>
        </w:rPr>
        <w:t xml:space="preserve">　　四是方式方法要得当。</w:t>
      </w:r>
    </w:p>
    <w:p>
      <w:pPr>
        <w:ind w:left="0" w:right="0" w:firstLine="560"/>
        <w:spacing w:before="450" w:after="450" w:line="312" w:lineRule="auto"/>
      </w:pPr>
      <w:r>
        <w:rPr>
          <w:rFonts w:ascii="宋体" w:hAnsi="宋体" w:eastAsia="宋体" w:cs="宋体"/>
          <w:color w:val="000"/>
          <w:sz w:val="28"/>
          <w:szCs w:val="28"/>
        </w:rPr>
        <w:t xml:space="preserve">　　点评意见</w:t>
      </w:r>
    </w:p>
    <w:p>
      <w:pPr>
        <w:ind w:left="0" w:right="0" w:firstLine="560"/>
        <w:spacing w:before="450" w:after="450" w:line="312" w:lineRule="auto"/>
      </w:pPr>
      <w:r>
        <w:rPr>
          <w:rFonts w:ascii="宋体" w:hAnsi="宋体" w:eastAsia="宋体" w:cs="宋体"/>
          <w:color w:val="000"/>
          <w:sz w:val="28"/>
          <w:szCs w:val="28"/>
        </w:rPr>
        <w:t xml:space="preserve">　　预审大队党支部今天的组织生活会召开的很成功，我是充分肯定的。总结起来有三个亮点：一是预审大队专题组织生活会直奔主题、直面矛盾、直陈要害，政治站位高，查摆问题准，剖析原因深，整改措施实，符合局党委要求，达到了预期的效果。二是开展批评深入到位。批评与自我批评真正触动了思想、触及了灵魂，使党员干部实实在在受到了一次严格的党内生活锻炼，真正达到了团结—批评—团结的目的，进一步提高了预审大队全体党员发现、解决自身问题的能力。三是氛围营造到位。支部和个人查摆问题到位，剖析原因准确，能敞开心扉，畅所欲言，切中要害，推心置腹，会议达到了红脸出汗的效果，氛围浓厚，有力地促进了支部整体建设。</w:t>
      </w:r>
    </w:p>
    <w:p>
      <w:pPr>
        <w:ind w:left="0" w:right="0" w:firstLine="560"/>
        <w:spacing w:before="450" w:after="450" w:line="312" w:lineRule="auto"/>
      </w:pPr>
      <w:r>
        <w:rPr>
          <w:rFonts w:ascii="宋体" w:hAnsi="宋体" w:eastAsia="宋体" w:cs="宋体"/>
          <w:color w:val="000"/>
          <w:sz w:val="28"/>
          <w:szCs w:val="28"/>
        </w:rPr>
        <w:t xml:space="preserve">　　最后我建议把组织生活会后的问题整改作为巩固提高主题教育成效的重要措施，抓紧抓实抓好各项工作，特别是对此次主题教育开展情况的档案资料要做到及时汇总、归档，确保档案资料完整规范。</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【篇3】组织生活会指导点评讲话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前不久，江苏交控党委印发《关于开展20_年度组织生活会的通知》，公司党委高度重视今年的组织生活会工作，要求各支部精心做好会前准备和组织，确保开出高质量，形成政治生态新气象。</w:t>
      </w:r>
    </w:p>
    <w:p>
      <w:pPr>
        <w:ind w:left="0" w:right="0" w:firstLine="560"/>
        <w:spacing w:before="450" w:after="450" w:line="312" w:lineRule="auto"/>
      </w:pPr>
      <w:r>
        <w:rPr>
          <w:rFonts w:ascii="宋体" w:hAnsi="宋体" w:eastAsia="宋体" w:cs="宋体"/>
          <w:color w:val="000"/>
          <w:sz w:val="28"/>
          <w:szCs w:val="28"/>
        </w:rPr>
        <w:t xml:space="preserve">　　今天，我参加机关党支部组织生活会。刚才，何杰同志代表班子，围绕思想、政治、组织、作风、纪律等方面，作了对照检查，每一位支委成员都进行了个人对照检查，相互之间开展了批评和自我批评，这是一次很好的学习过程，大家彼此也应该很受启发。</w:t>
      </w:r>
    </w:p>
    <w:p>
      <w:pPr>
        <w:ind w:left="0" w:right="0" w:firstLine="560"/>
        <w:spacing w:before="450" w:after="450" w:line="312" w:lineRule="auto"/>
      </w:pPr>
      <w:r>
        <w:rPr>
          <w:rFonts w:ascii="宋体" w:hAnsi="宋体" w:eastAsia="宋体" w:cs="宋体"/>
          <w:color w:val="000"/>
          <w:sz w:val="28"/>
          <w:szCs w:val="28"/>
        </w:rPr>
        <w:t xml:space="preserve">　　过去的一年，按照公司党委关于开展基层组织建设的安排部署，机关党支部认真履行主体责任，将抓好党建工作作为主责，精心谋划、主动作为，以服务发展、服务基层、服务群众为主线，教育引导广大党员干部，认清形势任务，重温光荣传统，严格组织生活，不断探索党建工作的新方法、新思路，努力推进各项工作上水平，为公司生产经营各项工作的顺利开展提供了强有力的政治保证。这些成绩的取得，离不开支部班子的团结协作，更离不开支部全体党员的奋力拼搏，在此，我代表公司党委对各位的努力工作表示感谢。</w:t>
      </w:r>
    </w:p>
    <w:p>
      <w:pPr>
        <w:ind w:left="0" w:right="0" w:firstLine="560"/>
        <w:spacing w:before="450" w:after="450" w:line="312" w:lineRule="auto"/>
      </w:pPr>
      <w:r>
        <w:rPr>
          <w:rFonts w:ascii="宋体" w:hAnsi="宋体" w:eastAsia="宋体" w:cs="宋体"/>
          <w:color w:val="000"/>
          <w:sz w:val="28"/>
          <w:szCs w:val="28"/>
        </w:rPr>
        <w:t xml:space="preserve">　　总的来看，这次机关党支部组织生活会有几个特点：</w:t>
      </w:r>
    </w:p>
    <w:p>
      <w:pPr>
        <w:ind w:left="0" w:right="0" w:firstLine="560"/>
        <w:spacing w:before="450" w:after="450" w:line="312" w:lineRule="auto"/>
      </w:pPr>
      <w:r>
        <w:rPr>
          <w:rFonts w:ascii="宋体" w:hAnsi="宋体" w:eastAsia="宋体" w:cs="宋体"/>
          <w:color w:val="000"/>
          <w:sz w:val="28"/>
          <w:szCs w:val="28"/>
        </w:rPr>
        <w:t xml:space="preserve">　　 一是高度重视，准备充分。支委班子成员会前能够通过集中学习和个人自学等方式，深入学习习近平新时代中国特色社会主义思想，通过广泛征求意见，开展谈心谈话，严格查找问题，认真撰写材料，进一步打牢了思想基础。</w:t>
      </w:r>
    </w:p>
    <w:p>
      <w:pPr>
        <w:ind w:left="0" w:right="0" w:firstLine="560"/>
        <w:spacing w:before="450" w:after="450" w:line="312" w:lineRule="auto"/>
      </w:pPr>
      <w:r>
        <w:rPr>
          <w:rFonts w:ascii="宋体" w:hAnsi="宋体" w:eastAsia="宋体" w:cs="宋体"/>
          <w:color w:val="000"/>
          <w:sz w:val="28"/>
          <w:szCs w:val="28"/>
        </w:rPr>
        <w:t xml:space="preserve">　　二是紧扣实际，查摆问题。机关党支部支委班子注重从思想、政治、组织、作风、纪律等方面，查摆出理论学习不够深入、工作创新力度和争先意识有待提高等三个问题，符合实际。符合实际。何杰同志带头，把自己摆进去，把责任担起来，以严实精神深查细找存在问题。各位支委班子成员既着眼分管工作，又主动承担班子问题的责任，问题找得准，画得像。对查摆出的问题，大家没有就事论事、浮于表面，对照初心使命，把自己摆进去、把职责摆进去、把工作摆进去，讲真话讲心里话，做到见人见事见思想。</w:t>
      </w:r>
    </w:p>
    <w:p>
      <w:pPr>
        <w:ind w:left="0" w:right="0" w:firstLine="560"/>
        <w:spacing w:before="450" w:after="450" w:line="312" w:lineRule="auto"/>
      </w:pPr>
      <w:r>
        <w:rPr>
          <w:rFonts w:ascii="宋体" w:hAnsi="宋体" w:eastAsia="宋体" w:cs="宋体"/>
          <w:color w:val="000"/>
          <w:sz w:val="28"/>
          <w:szCs w:val="28"/>
        </w:rPr>
        <w:t xml:space="preserve">　　三是揭短亮丑，批评到位。本着对事业高度负责的态度，班子成员开展积极健康的思想斗争，畅所欲言，没有绕弯子、兜圈子，没有虚晃一枪、浮在表面，批评和自我批评动真碰硬。自我批评实实在在谈问题、讲不足；</w:t>
      </w:r>
    </w:p>
    <w:p>
      <w:pPr>
        <w:ind w:left="0" w:right="0" w:firstLine="560"/>
        <w:spacing w:before="450" w:after="450" w:line="312" w:lineRule="auto"/>
      </w:pPr>
      <w:r>
        <w:rPr>
          <w:rFonts w:ascii="宋体" w:hAnsi="宋体" w:eastAsia="宋体" w:cs="宋体"/>
          <w:color w:val="000"/>
          <w:sz w:val="28"/>
          <w:szCs w:val="28"/>
        </w:rPr>
        <w:t xml:space="preserve">　　 相互批评真点问题、点真问题。既有严肃认真查摆问题的辣味、又有同志之间相互帮助的真情，开出了凝聚共识、团结奋斗，干事创业、狠抓落实的好氛围好效果。</w:t>
      </w:r>
    </w:p>
    <w:p>
      <w:pPr>
        <w:ind w:left="0" w:right="0" w:firstLine="560"/>
        <w:spacing w:before="450" w:after="450" w:line="312" w:lineRule="auto"/>
      </w:pPr>
      <w:r>
        <w:rPr>
          <w:rFonts w:ascii="宋体" w:hAnsi="宋体" w:eastAsia="宋体" w:cs="宋体"/>
          <w:color w:val="000"/>
          <w:sz w:val="28"/>
          <w:szCs w:val="28"/>
        </w:rPr>
        <w:t xml:space="preserve">　　四是对照整改，措施有力。大家就查摆出来的问题，积极回应广大干部员工关切，明确了整改方向，列出了整改清单，制定了整改措施，提出了整改时限，针对性操作性比较强。总之，这次组织生活会质量比较高，气氛比较好，进一步深化了对习近平新时代中国特色社会主义思想的理解和认识，大家相互帮助、相互提醒、相互提高，达到了团结—批评—团结的目的。</w:t>
      </w:r>
    </w:p>
    <w:p>
      <w:pPr>
        <w:ind w:left="0" w:right="0" w:firstLine="560"/>
        <w:spacing w:before="450" w:after="450" w:line="312" w:lineRule="auto"/>
      </w:pPr>
      <w:r>
        <w:rPr>
          <w:rFonts w:ascii="宋体" w:hAnsi="宋体" w:eastAsia="宋体" w:cs="宋体"/>
          <w:color w:val="000"/>
          <w:sz w:val="28"/>
          <w:szCs w:val="28"/>
        </w:rPr>
        <w:t xml:space="preserve">　　当然，如果用更高的标准和要求来衡量，我觉得，有的同志的对照检查可以再翔实具体一些，有的原因剖析可以再深入深刻一些，有的整改措施的针对性、可操作性可以再强一些。</w:t>
      </w:r>
    </w:p>
    <w:p>
      <w:pPr>
        <w:ind w:left="0" w:right="0" w:firstLine="560"/>
        <w:spacing w:before="450" w:after="450" w:line="312" w:lineRule="auto"/>
      </w:pPr>
      <w:r>
        <w:rPr>
          <w:rFonts w:ascii="宋体" w:hAnsi="宋体" w:eastAsia="宋体" w:cs="宋体"/>
          <w:color w:val="000"/>
          <w:sz w:val="28"/>
          <w:szCs w:val="28"/>
        </w:rPr>
        <w:t xml:space="preserve">　　组织生活会是加强政治建设、严肃党内政治生活的重要载体。认真开好20_年度组织生活会，是深入学习贯彻习近平新时代中国特色社会主义思想，学习贯彻党的十九届五中全会精神的重要举措。机关党支部要以抓好民主生活会问题整改为契机，把民主生活会中凝聚形成的党性自觉、思想自觉转化为推动发展、指导工作的行动自觉、实践自觉，开创全面从严治党新局面。借此机会谈几点体会，供同志们参考。</w:t>
      </w:r>
    </w:p>
    <w:p>
      <w:pPr>
        <w:ind w:left="0" w:right="0" w:firstLine="560"/>
        <w:spacing w:before="450" w:after="450" w:line="312" w:lineRule="auto"/>
      </w:pPr>
      <w:r>
        <w:rPr>
          <w:rFonts w:ascii="宋体" w:hAnsi="宋体" w:eastAsia="宋体" w:cs="宋体"/>
          <w:color w:val="000"/>
          <w:sz w:val="28"/>
          <w:szCs w:val="28"/>
        </w:rPr>
        <w:t xml:space="preserve">　　一、突出政治能力建设，当好“三个表率”各党支部必须不断强化政治引领，自觉在思想上政治上行动上同以习近平同志为核心的党中央保持高度一致，始终对江苏交控党委、公司党委作出的决策第一时间响应，坚决不折不扣完成好各项工作任务。一是要当好“两个维护”的表率。要进一步坚定以习近平同志为核心的党中央领导下开创改革发展新局面的信心和决心，进一步增强“两个维护”的政治自觉、思想自觉和行动自觉，把“两个维护”体现养护处发展过程中，体现在履职尽责、做好本职工作上。二是要当好干事创业的表率。面对各种困难、风险和挑战，要提升统筹水平，强化底线思维，增强机遇意识，提高驾驭能力。三是要当好清正廉洁的表率。要坚决贯彻落实中央八项规定、省委十项规定和江苏交控九项规定精神，严格遵守各项党纪党规，自觉防微杜渐、主动接受监督，持续巩固全系统风清气正的良好政治生态。</w:t>
      </w:r>
    </w:p>
    <w:p>
      <w:pPr>
        <w:ind w:left="0" w:right="0" w:firstLine="560"/>
        <w:spacing w:before="450" w:after="450" w:line="312" w:lineRule="auto"/>
      </w:pPr>
      <w:r>
        <w:rPr>
          <w:rFonts w:ascii="宋体" w:hAnsi="宋体" w:eastAsia="宋体" w:cs="宋体"/>
          <w:color w:val="000"/>
          <w:sz w:val="28"/>
          <w:szCs w:val="28"/>
        </w:rPr>
        <w:t xml:space="preserve">　　二、突出以职工群众为中心，完善“三项机制”机关党支部要始终把职工群众放在最高位置，尤其是把为弱势困难群体做好事，解难事，办实事，作为工作努力的方向。一是要筑牢“把群众当亲人”的情感机制。要不断建立健全直接联系职工群众常态化机制，主动地、经常地深入群众，努力发挥好“三叶一枝花”品牌影响力，牢牢站稳职工群众立场，密切党同人民群众的血肉联系，真正读懂职工群众在想什么、盼什么、怨什么，获得理解和信任。二是要完善“让群众得实惠”的民生机制。要秉持“发展为了群众、发展依靠群众、发展成果群众共享”的理念，高度关注社会公众的出行需求、服务诉求和具体要求，把民生小事办成民心大事，以“两个满意度”的提升，让获得感更加有形、幸福感更为充实、安全感更有保障。三是要健全“由群众来评判”的评价机制。要始终把职工群众“高兴不高兴、满意不满意、拥护不拥护、答应不答应”作为检验工作成效的“第一标尺”，及时深入到职工中调研，真正使每项政策、每个制度、每条举措都符合基层实际、贴合群众期盼。</w:t>
      </w:r>
    </w:p>
    <w:p>
      <w:pPr>
        <w:ind w:left="0" w:right="0" w:firstLine="560"/>
        <w:spacing w:before="450" w:after="450" w:line="312" w:lineRule="auto"/>
      </w:pPr>
      <w:r>
        <w:rPr>
          <w:rFonts w:ascii="宋体" w:hAnsi="宋体" w:eastAsia="宋体" w:cs="宋体"/>
          <w:color w:val="000"/>
          <w:sz w:val="28"/>
          <w:szCs w:val="28"/>
        </w:rPr>
        <w:t xml:space="preserve">　　三、突出企业高质量发展，提升“三种能力”能力建设是班子建设的重点。机关党支部支委班子还要进一步提高自身能力素质，更加高质量地推动自身发展。要树立“用新眼光看待问题、用新思维分析问题、用新办法解决问题”的思想，切实提升“三种能力”。一是要提升统筹兼顾的能力。面对今后艰巨而复杂的任务，机关党支部要不断强化人才配备和生产组织调度，早总结、早谋划、早准备、早启动，优化创新管理模式，确保全年任务优质高效完成，为公司打造国内一流、国际影响的智慧高效示范养护企业贡献更多力量。二是要提升把握全局的能力。要自觉登高望远，在深刻剖析矛盾问题的基础上，在历史中洞见未来，从困境中发现机遇，在实践中检验方法，要把党小组的发展放到党支部中去思考，把党支部的发展放到党委中去思考，从全局谋划一域、以一域服务全局。三是要提升换位思考的能力。党员干部唯有换位才不会缺位。在处理同职工群众的关系中、处理同业主单位的关系中、处理同合作单位的关系中，要学会双面思考，既要站在自己的一面思考，也要站在对方的一面思考；</w:t>
      </w:r>
    </w:p>
    <w:p>
      <w:pPr>
        <w:ind w:left="0" w:right="0" w:firstLine="560"/>
        <w:spacing w:before="450" w:after="450" w:line="312" w:lineRule="auto"/>
      </w:pPr>
      <w:r>
        <w:rPr>
          <w:rFonts w:ascii="宋体" w:hAnsi="宋体" w:eastAsia="宋体" w:cs="宋体"/>
          <w:color w:val="000"/>
          <w:sz w:val="28"/>
          <w:szCs w:val="28"/>
        </w:rPr>
        <w:t xml:space="preserve">　　 既要看到自身能力水平，也要关注职工群众需求。有了换位的思维，往往能够见人所未见、发人所未发。</w:t>
      </w:r>
    </w:p>
    <w:p>
      <w:pPr>
        <w:ind w:left="0" w:right="0" w:firstLine="560"/>
        <w:spacing w:before="450" w:after="450" w:line="312" w:lineRule="auto"/>
      </w:pPr>
      <w:r>
        <w:rPr>
          <w:rFonts w:ascii="宋体" w:hAnsi="宋体" w:eastAsia="宋体" w:cs="宋体"/>
          <w:color w:val="000"/>
          <w:sz w:val="28"/>
          <w:szCs w:val="28"/>
        </w:rPr>
        <w:t xml:space="preserve">　　同志们，认真开好组织生活会对于每一名党员，特别是党员干部加强党性修养，增进同志之间的思想交流，具有重要意义。希望大家今后能够继续保持优良的传统，通过组织生活会，自觉对照党中央要求，查摆不足，及时纠正，发挥好自身先锋模范作用，为公司高质量发展贡献力量！最后，新春佳节将至，我代表公司党委，先给大家拜个早年，衷心祝愿同志们新的一年身体健康、工作顺利，不断取得新业绩。</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2025-04-04T21:36:22+08:00</dcterms:created>
  <dcterms:modified xsi:type="dcterms:W3CDTF">2025-04-04T21:36:22+08:00</dcterms:modified>
</cp:coreProperties>
</file>

<file path=docProps/custom.xml><?xml version="1.0" encoding="utf-8"?>
<Properties xmlns="http://schemas.openxmlformats.org/officeDocument/2006/custom-properties" xmlns:vt="http://schemas.openxmlformats.org/officeDocument/2006/docPropsVTypes"/>
</file>