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退休老干部国庆60周年优秀征文</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说起三十年前,不怕你笑话,我是1978年底从农村回城连住的地方都还没有呢怎么会想到书桌,更不敢想有什么书房了。回到家里和父母挤住在一起，哪有地方看书写字呵，看书没个清静地方，如果要想写个字什么的也只有在那吱吱作响的小饭桌上和后来在母亲的缝纫...</w:t>
      </w:r>
    </w:p>
    <w:p>
      <w:pPr>
        <w:ind w:left="0" w:right="0" w:firstLine="560"/>
        <w:spacing w:before="450" w:after="450" w:line="312" w:lineRule="auto"/>
      </w:pPr>
      <w:r>
        <w:rPr>
          <w:rFonts w:ascii="宋体" w:hAnsi="宋体" w:eastAsia="宋体" w:cs="宋体"/>
          <w:color w:val="000"/>
          <w:sz w:val="28"/>
          <w:szCs w:val="28"/>
        </w:rPr>
        <w:t xml:space="preserve">说起三十年前,不怕你笑话,我是1978年底从农村回城连住的地方都还没有呢怎么会想到书桌,更不敢想有什么书房了。回到家里和父母挤住在一起，哪有地方看书写字呵，看书没个清静地方，如果要想写个字什么的也只有在那吱吱作响的小饭桌上和后来在母亲的缝纫机台面上凑合着写，所以也就没有了这一爱好。我正式有了书桌那还是我结婚以后的1983年，自己置办的家中一“大件”，是我在工地要的几块打砼支胎用的松木板子，把上面的水泥、钉子都弄干净以后，再又刨又锯地给整平裁好，找人帮忙和我一起打造出来的近1米宽、有1米8左右高的书柜，带着书桌的那种两用的又是书桌又是书柜。我把家里仅有十来平方米的卧室倒出点地方摆上，成了我家中“最为值钱耀眼”的家具了，我很得意为此美了许久，也就是在这里它陪伴我念完了“夜大”。又过了四年后，我有了属于自己独立居住的房子，我又照此办法做了一个类似的书柜书桌，这样刚上小学的孩子用一个，另一个归我用，所以自我感觉很不错了。如图：</w:t>
      </w:r>
    </w:p>
    <w:p>
      <w:pPr>
        <w:ind w:left="0" w:right="0" w:firstLine="560"/>
        <w:spacing w:before="450" w:after="450" w:line="312" w:lineRule="auto"/>
      </w:pPr>
      <w:r>
        <w:rPr>
          <w:rFonts w:ascii="宋体" w:hAnsi="宋体" w:eastAsia="宋体" w:cs="宋体"/>
          <w:color w:val="000"/>
          <w:sz w:val="28"/>
          <w:szCs w:val="28"/>
        </w:rPr>
        <w:t xml:space="preserve">到了1998年的时候，我离开了原单位到了一个新单位，就又有了比原来大两倍多的大房子，有二百平方米。当然我开始考虑到要有一个单独的书房了，结果也就有了这个足有20平方米的书房，书柜占了一面墙。以前学过、看过的那些书已经太微不足道显得太少。虽然这些书籍的积攒有着不少的心酸故事，象那部《辞海》，是我以前去沈阳出差回来下了火车后没回家，先去新华书店花了半个月的工资19块多钱买回的，到家告诉妻子说是在外地买的便宜货。其他大部分是我在古旧书店买的，有的是当废纸按斤买回来的如全套、精装的马列著作等，有的书已经很破旧但我也不舍得丢掉。现在条件好了，我要把这一面墙的书柜全装满。我到了大连的文海书市，专捡大部头的工具书、名著和打折的精品书等买下，装了了小半车拉回家。我在这个书房里又写下了不少的文章，包括我的在职研究生的毕业论文等以及毕业证书。如图：</w:t>
      </w:r>
    </w:p>
    <w:p>
      <w:pPr>
        <w:ind w:left="0" w:right="0" w:firstLine="560"/>
        <w:spacing w:before="450" w:after="450" w:line="312" w:lineRule="auto"/>
      </w:pPr>
      <w:r>
        <w:rPr>
          <w:rFonts w:ascii="宋体" w:hAnsi="宋体" w:eastAsia="宋体" w:cs="宋体"/>
          <w:color w:val="000"/>
          <w:sz w:val="28"/>
          <w:szCs w:val="28"/>
        </w:rPr>
        <w:t xml:space="preserve">大前年,我再一次搬家,搬进了自己设计、建造、装修的新家,而我的书房面积又增加了一倍还多,红木制作的书柜、写字台和沙发等显得高档典雅，又给我的书房增添了古香古色的味道。这一排书柜有5米多宽、2米多高。如今我在这里不仅进行着我的文章、我的博客等的写作，还进行着财经、外汇、股票等信息的掌握、操持......。这在三十年前，我是绝对不敢想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2025-04-03T12:22:40+08:00</dcterms:created>
  <dcterms:modified xsi:type="dcterms:W3CDTF">2025-04-03T12:22:40+08:00</dcterms:modified>
</cp:coreProperties>
</file>

<file path=docProps/custom.xml><?xml version="1.0" encoding="utf-8"?>
<Properties xmlns="http://schemas.openxmlformats.org/officeDocument/2006/custom-properties" xmlns:vt="http://schemas.openxmlformats.org/officeDocument/2006/docPropsVTypes"/>
</file>