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小学生4分钟爱国演讲稿</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4分钟爱国演讲稿5篇一篇演讲稿只能有一个中心，全篇内容都必须紧紧围绕着这个中心去铺陈，这样才能使听众得到深刻的印象。下面小编给大家带来小学生4分钟爱国演讲稿，希望大家喜欢!小学生4分钟爱国演讲稿1尊敬的各位老师、同学们：大家早上好!每...</w:t>
      </w:r>
    </w:p>
    <w:p>
      <w:pPr>
        <w:ind w:left="0" w:right="0" w:firstLine="560"/>
        <w:spacing w:before="450" w:after="450" w:line="312" w:lineRule="auto"/>
      </w:pPr>
      <w:r>
        <w:rPr>
          <w:rFonts w:ascii="宋体" w:hAnsi="宋体" w:eastAsia="宋体" w:cs="宋体"/>
          <w:color w:val="000"/>
          <w:sz w:val="28"/>
          <w:szCs w:val="28"/>
        </w:rPr>
        <w:t xml:space="preserve">小学生4分钟爱国演讲稿5篇</w:t>
      </w:r>
    </w:p>
    <w:p>
      <w:pPr>
        <w:ind w:left="0" w:right="0" w:firstLine="560"/>
        <w:spacing w:before="450" w:after="450" w:line="312" w:lineRule="auto"/>
      </w:pPr>
      <w:r>
        <w:rPr>
          <w:rFonts w:ascii="宋体" w:hAnsi="宋体" w:eastAsia="宋体" w:cs="宋体"/>
          <w:color w:val="000"/>
          <w:sz w:val="28"/>
          <w:szCs w:val="28"/>
        </w:rPr>
        <w:t xml:space="preserve">一篇演讲稿只能有一个中心，全篇内容都必须紧紧围绕着这个中心去铺陈，这样才能使听众得到深刻的印象。下面小编给大家带来小学生4分钟爱国演讲稿，希望大家喜欢!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每天早上，在我照镜子整理衣衫准备出门上学时，我看镜子里自己的黄皮肤、黑头发、胸前的红领巾，血脉里流淌着“龙”的基因，我告诉自己：不久的将来，我将是一个中华人民共和国的公民。</w:t>
      </w:r>
    </w:p>
    <w:p>
      <w:pPr>
        <w:ind w:left="0" w:right="0" w:firstLine="560"/>
        <w:spacing w:before="450" w:after="450" w:line="312" w:lineRule="auto"/>
      </w:pPr>
      <w:r>
        <w:rPr>
          <w:rFonts w:ascii="宋体" w:hAnsi="宋体" w:eastAsia="宋体" w:cs="宋体"/>
          <w:color w:val="000"/>
          <w:sz w:val="28"/>
          <w:szCs w:val="28"/>
        </w:rPr>
        <w:t xml:space="preserve">从甲骨文到篆书、隶书、楷书、行书、草书，中国的文字变化多姿，形态各异，每一次汉字形体的变化都和中国人民智慧的提升有着密切的关系。四大发明引领了当时全世界的文明。如果没有指南针，哥伦布就不会发现新大陆;如果没有印刷术，世界各地就不会出现藏数百万的图书馆;如果没有造纸术，人类的文明、文化就不会得到及时的传承。</w:t>
      </w:r>
    </w:p>
    <w:p>
      <w:pPr>
        <w:ind w:left="0" w:right="0" w:firstLine="560"/>
        <w:spacing w:before="450" w:after="450" w:line="312" w:lineRule="auto"/>
      </w:pPr>
      <w:r>
        <w:rPr>
          <w:rFonts w:ascii="宋体" w:hAnsi="宋体" w:eastAsia="宋体" w:cs="宋体"/>
          <w:color w:val="000"/>
          <w:sz w:val="28"/>
          <w:szCs w:val="28"/>
        </w:rPr>
        <w:t xml:space="preserve">但是，我们也很清楚的看到，虽然四大发明曾引领着去世界的文明，但它们却已经成为永远的过去!今天，我们这个有着五千年文明史的国家，居然还比不上一个有着二百年历史的美国。这是为什么?就因为今天我们这个民族的思想落后而又封闭，常常躺在老祖宗的光荣簿上沾沾自喜、自以为是。今天，我们很多人都欠缺独立思考能力和创造发明的能力，我们的教育应该把书本上死板的知识化为生活中的劳动实践、把过多的考试转化为自由思考和创作的展现。只有这样，我们才能丰富自己的大脑，才能用智慧创造财富、用能力弥补现实中的缺憾，用创新奏出当代中国的最强音。</w:t>
      </w:r>
    </w:p>
    <w:p>
      <w:pPr>
        <w:ind w:left="0" w:right="0" w:firstLine="560"/>
        <w:spacing w:before="450" w:after="450" w:line="312" w:lineRule="auto"/>
      </w:pPr>
      <w:r>
        <w:rPr>
          <w:rFonts w:ascii="宋体" w:hAnsi="宋体" w:eastAsia="宋体" w:cs="宋体"/>
          <w:color w:val="000"/>
          <w:sz w:val="28"/>
          <w:szCs w:val="28"/>
        </w:rPr>
        <w:t xml:space="preserve">我想，这才是我们最现实、最有力的爱国方式，是我们优化自我民族的唯一途径，也是我们报效祖国的最好体现。</w:t>
      </w:r>
    </w:p>
    <w:p>
      <w:pPr>
        <w:ind w:left="0" w:right="0" w:firstLine="560"/>
        <w:spacing w:before="450" w:after="450" w:line="312" w:lineRule="auto"/>
      </w:pPr>
      <w:r>
        <w:rPr>
          <w:rFonts w:ascii="宋体" w:hAnsi="宋体" w:eastAsia="宋体" w:cs="宋体"/>
          <w:color w:val="000"/>
          <w:sz w:val="28"/>
          <w:szCs w:val="28"/>
        </w:rPr>
        <w:t xml:space="preserve">让我们一起来祝福祖国!</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小学生4分钟爱国演讲稿2</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爱国，是每个人应该做的。华罗庚曾经说过：“锦城虽乐，不如回故乡;乐园虽好，非久留之地。归去来兮。”对啊，无论国外多么豪华漂亮，都比不上自己亲爱的祖国!</w:t>
      </w:r>
    </w:p>
    <w:p>
      <w:pPr>
        <w:ind w:left="0" w:right="0" w:firstLine="560"/>
        <w:spacing w:before="450" w:after="450" w:line="312" w:lineRule="auto"/>
      </w:pPr>
      <w:r>
        <w:rPr>
          <w:rFonts w:ascii="宋体" w:hAnsi="宋体" w:eastAsia="宋体" w:cs="宋体"/>
          <w:color w:val="000"/>
          <w:sz w:val="28"/>
          <w:szCs w:val="28"/>
        </w:rPr>
        <w:t xml:space="preserve">大数学家华罗庚，在“七·七”事变后，从生活待遇优越的英国回到抗日烽火处处燃烧的祖国。不为金钱和地位，他回国后积极参加抗日救国运动。_年，他已成为国际著名的数学家，并被美国伊里诺大学聘为终身教授，但他毅然带领全家回到刚刚解放的祖国。</w:t>
      </w:r>
    </w:p>
    <w:p>
      <w:pPr>
        <w:ind w:left="0" w:right="0" w:firstLine="560"/>
        <w:spacing w:before="450" w:after="450" w:line="312" w:lineRule="auto"/>
      </w:pPr>
      <w:r>
        <w:rPr>
          <w:rFonts w:ascii="宋体" w:hAnsi="宋体" w:eastAsia="宋体" w:cs="宋体"/>
          <w:color w:val="000"/>
          <w:sz w:val="28"/>
          <w:szCs w:val="28"/>
        </w:rPr>
        <w:t xml:space="preserve">华罗庚的事迹让我肃然起敬，这才是一个中国人应该做的!有些人，在自己的国家陷入危机时，不但不给予帮助，尽自己一份爱国心，还觉得自己留在中国是一个耻辱，去做亡国奴!这样的人，简直不算个人，可以让全国人们唾弃他!华罗庚身在国外还不忘自己是个中国人，有那么享受的生活还要回到贫穷的中国，本来可以去美国当教授还要来中国做贡献，值得全国人民尊敬。</w:t>
      </w:r>
    </w:p>
    <w:p>
      <w:pPr>
        <w:ind w:left="0" w:right="0" w:firstLine="560"/>
        <w:spacing w:before="450" w:after="450" w:line="312" w:lineRule="auto"/>
      </w:pPr>
      <w:r>
        <w:rPr>
          <w:rFonts w:ascii="宋体" w:hAnsi="宋体" w:eastAsia="宋体" w:cs="宋体"/>
          <w:color w:val="000"/>
          <w:sz w:val="28"/>
          <w:szCs w:val="28"/>
        </w:rPr>
        <w:t xml:space="preserve">还有很多像华罗庚这样的爱国例子：詹天佑不怕困难修筑京张铁路，黄继光用胸膛堵炮口，董存瑞举手炸碉堡，钱学森不要荣华富贵回到祖国……这些人，都是值得尊敬的人，都是值得赞美的人!</w:t>
      </w:r>
    </w:p>
    <w:p>
      <w:pPr>
        <w:ind w:left="0" w:right="0" w:firstLine="560"/>
        <w:spacing w:before="450" w:after="450" w:line="312" w:lineRule="auto"/>
      </w:pPr>
      <w:r>
        <w:rPr>
          <w:rFonts w:ascii="宋体" w:hAnsi="宋体" w:eastAsia="宋体" w:cs="宋体"/>
          <w:color w:val="000"/>
          <w:sz w:val="28"/>
          <w:szCs w:val="28"/>
        </w:rPr>
        <w:t xml:space="preserve">同学们，让我们尽自己的努力，好好学习，天天向上，将来为祖国效力吧!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&gt;小学生4分钟爱国演讲稿3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国做些什么，也许我们现在的力量还很小，不可能像大人们那样，但是我们能为祖国做的也很多呀。比如：绿化祖国、美化生活环境、好好学习，这些看似平常的事 情，只要我们能努力做到，而且是持之以恒地做，我们就已经是为祖国贡献自己的力量了。这样不仅仅是为祖国贡献力量，也是对我们自己的生活贡献力量。因为只 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2024-11-25T11:37:53+08:00</dcterms:created>
  <dcterms:modified xsi:type="dcterms:W3CDTF">2024-11-25T11:37:53+08:00</dcterms:modified>
</cp:coreProperties>
</file>

<file path=docProps/custom.xml><?xml version="1.0" encoding="utf-8"?>
<Properties xmlns="http://schemas.openxmlformats.org/officeDocument/2006/custom-properties" xmlns:vt="http://schemas.openxmlformats.org/officeDocument/2006/docPropsVTypes"/>
</file>