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组织生活会党员个人发言材料(通用15篇)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以下是为大家整理的关于组织生活会党员个人发言材料的文章15篇 ,欢迎品鉴！组织生活会党员个人发言材料篇1　　今年以来，虽取得了一定的工作经验并取得了一...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以下是为大家整理的关于组织生活会党员个人发言材料的文章15篇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组织生活会党员个人发言材料篇4</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组织生活会党员个人发言材料篇5</w:t>
      </w:r>
    </w:p>
    <w:p>
      <w:pPr>
        <w:ind w:left="0" w:right="0" w:firstLine="560"/>
        <w:spacing w:before="450" w:after="450" w:line="312" w:lineRule="auto"/>
      </w:pPr>
      <w:r>
        <w:rPr>
          <w:rFonts w:ascii="宋体" w:hAnsi="宋体" w:eastAsia="宋体" w:cs="宋体"/>
          <w:color w:val="000"/>
          <w:sz w:val="28"/>
          <w:szCs w:val="28"/>
        </w:rPr>
        <w:t xml:space="preserve">　　根据上司认真开展20_年度组织生活会的通知要求，本人以党的十九大精神为指导，结合工作实际，认真调查思想政治、精神状态和工作风格，现将调查情况报告如下</w:t>
      </w:r>
    </w:p>
    <w:p>
      <w:pPr>
        <w:ind w:left="0" w:right="0" w:firstLine="560"/>
        <w:spacing w:before="450" w:after="450" w:line="312" w:lineRule="auto"/>
      </w:pPr>
      <w:r>
        <w:rPr>
          <w:rFonts w:ascii="宋体" w:hAnsi="宋体" w:eastAsia="宋体" w:cs="宋体"/>
          <w:color w:val="000"/>
          <w:sz w:val="28"/>
          <w:szCs w:val="28"/>
        </w:rPr>
        <w:t xml:space="preserve">&gt;　　一、找出突出的问题。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政治理论学习不突出，学习不深，习近平新时代中国特色社会主义思想和党十九大精神学习缺乏连续性、系统性和全面性。对于一些新知识、新理论缺乏专业研究的精神，有过场和重业务轻理论的想法，学习自觉性不足，学习制度不坚持，学习广度和深度都不足。</w:t>
      </w:r>
    </w:p>
    <w:p>
      <w:pPr>
        <w:ind w:left="0" w:right="0" w:firstLine="560"/>
        <w:spacing w:before="450" w:after="450" w:line="312" w:lineRule="auto"/>
      </w:pPr>
      <w:r>
        <w:rPr>
          <w:rFonts w:ascii="宋体" w:hAnsi="宋体" w:eastAsia="宋体" w:cs="宋体"/>
          <w:color w:val="000"/>
          <w:sz w:val="28"/>
          <w:szCs w:val="28"/>
        </w:rPr>
        <w:t xml:space="preserve">　　2、精神状态方面:一是创新意识不强，没有充分发挥主观能动性，往往是按部就班，尽量做中心安排的工作和管理工作，也考虑日常工作，但思想上总是有这样的顾虑，害怕违反，害怕越位。有时候产生的新想法也只是停留在心里没有行动的状态，不能打破原来的框架，追求稳定的恐惧，不能完全按照与时俱进的要求开始工作的新局面，往往对一些任务紧迫、要求高的工作。</w:t>
      </w:r>
    </w:p>
    <w:p>
      <w:pPr>
        <w:ind w:left="0" w:right="0" w:firstLine="560"/>
        <w:spacing w:before="450" w:after="450" w:line="312" w:lineRule="auto"/>
      </w:pPr>
      <w:r>
        <w:rPr>
          <w:rFonts w:ascii="宋体" w:hAnsi="宋体" w:eastAsia="宋体" w:cs="宋体"/>
          <w:color w:val="000"/>
          <w:sz w:val="28"/>
          <w:szCs w:val="28"/>
        </w:rPr>
        <w:t xml:space="preserve">　　存在优质时效率不高，效率难以达到优质。二是工作前瞻性不足，工作有时存在头痛医头、脚痛医脚现象，没有系统分析和解决深层次问题。</w:t>
      </w:r>
    </w:p>
    <w:p>
      <w:pPr>
        <w:ind w:left="0" w:right="0" w:firstLine="560"/>
        <w:spacing w:before="450" w:after="450" w:line="312" w:lineRule="auto"/>
      </w:pPr>
      <w:r>
        <w:rPr>
          <w:rFonts w:ascii="宋体" w:hAnsi="宋体" w:eastAsia="宋体" w:cs="宋体"/>
          <w:color w:val="000"/>
          <w:sz w:val="28"/>
          <w:szCs w:val="28"/>
        </w:rPr>
        <w:t xml:space="preserve">　　3、工作风格:作为收费所副所长，可以很好地掌握分管工作，但日常管理和物流管理工作不细致，不重视制度，制度执行有差距，部分工作配置但没有及时跟进执行情况，效率低下。</w:t>
      </w:r>
    </w:p>
    <w:p>
      <w:pPr>
        <w:ind w:left="0" w:right="0" w:firstLine="560"/>
        <w:spacing w:before="450" w:after="450" w:line="312" w:lineRule="auto"/>
      </w:pPr>
      <w:r>
        <w:rPr>
          <w:rFonts w:ascii="宋体" w:hAnsi="宋体" w:eastAsia="宋体" w:cs="宋体"/>
          <w:color w:val="000"/>
          <w:sz w:val="28"/>
          <w:szCs w:val="28"/>
        </w:rPr>
        <w:t xml:space="preserve">　　&gt;二、出现问题的原因。</w:t>
      </w:r>
    </w:p>
    <w:p>
      <w:pPr>
        <w:ind w:left="0" w:right="0" w:firstLine="560"/>
        <w:spacing w:before="450" w:after="450" w:line="312" w:lineRule="auto"/>
      </w:pPr>
      <w:r>
        <w:rPr>
          <w:rFonts w:ascii="宋体" w:hAnsi="宋体" w:eastAsia="宋体" w:cs="宋体"/>
          <w:color w:val="000"/>
          <w:sz w:val="28"/>
          <w:szCs w:val="28"/>
        </w:rPr>
        <w:t xml:space="preserve">　　1、学习意识不足，作为副所长，日常工作能正常推进就好，学习动力不足，学习主导性不足。</w:t>
      </w:r>
    </w:p>
    <w:p>
      <w:pPr>
        <w:ind w:left="0" w:right="0" w:firstLine="560"/>
        <w:spacing w:before="450" w:after="450" w:line="312" w:lineRule="auto"/>
      </w:pPr>
      <w:r>
        <w:rPr>
          <w:rFonts w:ascii="宋体" w:hAnsi="宋体" w:eastAsia="宋体" w:cs="宋体"/>
          <w:color w:val="000"/>
          <w:sz w:val="28"/>
          <w:szCs w:val="28"/>
        </w:rPr>
        <w:t xml:space="preserve">　　2、我个人可以在纪律方面严格要求自己，总是记住正人先自己，要求别人做的自己先做。但是，有些问题处理不严格、不细致、不足。</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针对自己存在的问题和不足，在今后的工作学习和生活中，我在中心的正确指导下，切实执行整改，提高工作水平。</w:t>
      </w:r>
    </w:p>
    <w:p>
      <w:pPr>
        <w:ind w:left="0" w:right="0" w:firstLine="560"/>
        <w:spacing w:before="450" w:after="450" w:line="312" w:lineRule="auto"/>
      </w:pPr>
      <w:r>
        <w:rPr>
          <w:rFonts w:ascii="宋体" w:hAnsi="宋体" w:eastAsia="宋体" w:cs="宋体"/>
          <w:color w:val="000"/>
          <w:sz w:val="28"/>
          <w:szCs w:val="28"/>
        </w:rPr>
        <w:t xml:space="preserve">　　1、加强理论学习，坚定四个意识，切实忠诚党，加强学习系统性、一贯性、整体性，贯彻学习近平新时代中国特色社会主义思想，贯彻实践，指导工作，政治严格。原本，原汁原味，一字一句地认真研究十九大文件，特别是大会报告和党章，真大脑，融会贯通。</w:t>
      </w:r>
    </w:p>
    <w:p>
      <w:pPr>
        <w:ind w:left="0" w:right="0" w:firstLine="560"/>
        <w:spacing w:before="450" w:after="450" w:line="312" w:lineRule="auto"/>
      </w:pPr>
      <w:r>
        <w:rPr>
          <w:rFonts w:ascii="宋体" w:hAnsi="宋体" w:eastAsia="宋体" w:cs="宋体"/>
          <w:color w:val="000"/>
          <w:sz w:val="28"/>
          <w:szCs w:val="28"/>
        </w:rPr>
        <w:t xml:space="preserve">　　2、加强实际工作负责人，在工作中尽全力履行职场责任，肯干事表现负责人，以干事表现能力，以干事表现实行。</w:t>
      </w:r>
    </w:p>
    <w:p>
      <w:pPr>
        <w:ind w:left="0" w:right="0" w:firstLine="560"/>
        <w:spacing w:before="450" w:after="450" w:line="312" w:lineRule="auto"/>
      </w:pPr>
      <w:r>
        <w:rPr>
          <w:rFonts w:ascii="宋体" w:hAnsi="宋体" w:eastAsia="宋体" w:cs="宋体"/>
          <w:color w:val="000"/>
          <w:sz w:val="28"/>
          <w:szCs w:val="28"/>
        </w:rPr>
        <w:t xml:space="preserve">　　3、养成勤于思考的习惯，提高工作主导性和预见性，真正抓住各项工作的执行，创造性地开展工作。</w:t>
      </w:r>
    </w:p>
    <w:p>
      <w:pPr>
        <w:ind w:left="0" w:right="0" w:firstLine="560"/>
        <w:spacing w:before="450" w:after="450" w:line="312" w:lineRule="auto"/>
      </w:pPr>
      <w:r>
        <w:rPr>
          <w:rFonts w:ascii="宋体" w:hAnsi="宋体" w:eastAsia="宋体" w:cs="宋体"/>
          <w:color w:val="000"/>
          <w:sz w:val="28"/>
          <w:szCs w:val="28"/>
        </w:rPr>
        <w:t xml:space="preserve">　　4、严格遵守纪律规则，树立党员干部良好形象，始终保持共产党人的政治本色。严格约束自己，坚持贯彻中央八项规定，认真履行一岗两责。</w:t>
      </w:r>
    </w:p>
    <w:p>
      <w:pPr>
        <w:ind w:left="0" w:right="0" w:firstLine="560"/>
        <w:spacing w:before="450" w:after="450" w:line="312" w:lineRule="auto"/>
      </w:pPr>
      <w:r>
        <w:rPr>
          <w:rFonts w:ascii="宋体" w:hAnsi="宋体" w:eastAsia="宋体" w:cs="宋体"/>
          <w:color w:val="000"/>
          <w:sz w:val="28"/>
          <w:szCs w:val="28"/>
        </w:rPr>
        <w:t xml:space="preserve">　　四、个人所需报告的重大事项。</w:t>
      </w:r>
    </w:p>
    <w:p>
      <w:pPr>
        <w:ind w:left="0" w:right="0" w:firstLine="560"/>
        <w:spacing w:before="450" w:after="450" w:line="312" w:lineRule="auto"/>
      </w:pPr>
      <w:r>
        <w:rPr>
          <w:rFonts w:ascii="宋体" w:hAnsi="宋体" w:eastAsia="宋体" w:cs="宋体"/>
          <w:color w:val="000"/>
          <w:sz w:val="28"/>
          <w:szCs w:val="28"/>
        </w:rPr>
        <w:t xml:space="preserve">　　本人没有违反公款购买、违反收据、违反占有、违反插手介入、经营贵重特产类特殊资源等问题。本人20_年度无需报到的个人重大事项。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改变工作风格，进一步净化自己的思想，进一步提高工作风格，进一步规范行为，高标准，严格要求各项工作，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组织生活会党员个人发言材料篇6</w:t>
      </w:r>
    </w:p>
    <w:p>
      <w:pPr>
        <w:ind w:left="0" w:right="0" w:firstLine="560"/>
        <w:spacing w:before="450" w:after="450" w:line="312" w:lineRule="auto"/>
      </w:pPr>
      <w:r>
        <w:rPr>
          <w:rFonts w:ascii="宋体" w:hAnsi="宋体" w:eastAsia="宋体" w:cs="宋体"/>
          <w:color w:val="000"/>
          <w:sz w:val="28"/>
          <w:szCs w:val="28"/>
        </w:rPr>
        <w:t xml:space="preserve">　　为了提高个人的综合素养和工作能力,依据、组织部的要求,本人主动参加单位群众生活会的学习活动。通过集中学习,联系自己的思想和工作实际,深刻领悟批评与自我批评的重要性，自觉主动地学习“八个明白”主要内容和“十四个坚持”基本方略以及脱贫攻坚“一号工程”决胜全面建成小康设的重大意义,为开好群众生活会打牢思想基础。坚固树立“四个意识”，坚定“四个信念，切身做到“四个服务”。对自身存在的问题做了深刻的反思,查找出现问题的根源,并将缘由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　　1.思想上比较松懈。对待工作不足主动、主动,只满足于完成领导交给的任务,在工作中遇到难题,不擅长思考,经常等待领导的指示,说一步走一步。对学问的掌握不足重视,认为自己已有的一些学问可以适应目前的工作了,在工作中遇到繁琐、杂乱的事情,认为“船到桥头自然直”,不是自己力求查找对策，而是等待方法自己出现,虽然感到有潜在的压力和紧迫感,但缺乏自信念,缺乏向上攀登的勇气和刻苦钻研、锲而不舍、持之以恒的学习精神和看法。没有深刻意识到学问水平的高低对工作效率和工作质量起准备性的作用。</w:t>
      </w:r>
    </w:p>
    <w:p>
      <w:pPr>
        <w:ind w:left="0" w:right="0" w:firstLine="560"/>
        <w:spacing w:before="450" w:after="450" w:line="312" w:lineRule="auto"/>
      </w:pPr>
      <w:r>
        <w:rPr>
          <w:rFonts w:ascii="宋体" w:hAnsi="宋体" w:eastAsia="宋体" w:cs="宋体"/>
          <w:color w:val="000"/>
          <w:sz w:val="28"/>
          <w:szCs w:val="28"/>
        </w:rPr>
        <w:t xml:space="preserve">　　2、缺乏创新精神。不擅长制造性地开展工作,对问题的分析不足深化,思考不足深刻,没有留意到工作方法的重要性。也没有很好的留意劳逸结合。.缺乏朝气蓬勃、斗志昂扬的工作热忱,缺乏机敏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3、个人心理素养比较差。由于特性的缘由,有时候掌握不了自己的心情,简洁发脾气,显得很不冷静,这样对个人工作造成了确定的负面影响。</w:t>
      </w:r>
    </w:p>
    <w:p>
      <w:pPr>
        <w:ind w:left="0" w:right="0" w:firstLine="560"/>
        <w:spacing w:before="450" w:after="450" w:line="312" w:lineRule="auto"/>
      </w:pPr>
      <w:r>
        <w:rPr>
          <w:rFonts w:ascii="宋体" w:hAnsi="宋体" w:eastAsia="宋体" w:cs="宋体"/>
          <w:color w:val="000"/>
          <w:sz w:val="28"/>
          <w:szCs w:val="28"/>
        </w:rPr>
        <w:t xml:space="preserve">　　4、理论学问掌握的还是不足。在将理论运用到实践当中的过程做的不是很好。对学习的重要性认识不足,导致学习的自觉性低,学习效果差。特殊是理论的学习还不足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&gt;二、存在问题的主要缘由</w:t>
      </w:r>
    </w:p>
    <w:p>
      <w:pPr>
        <w:ind w:left="0" w:right="0" w:firstLine="560"/>
        <w:spacing w:before="450" w:after="450" w:line="312" w:lineRule="auto"/>
      </w:pPr>
      <w:r>
        <w:rPr>
          <w:rFonts w:ascii="宋体" w:hAnsi="宋体" w:eastAsia="宋体" w:cs="宋体"/>
          <w:color w:val="000"/>
          <w:sz w:val="28"/>
          <w:szCs w:val="28"/>
        </w:rPr>
        <w:t xml:space="preserve">　　经过分析以上缺点,深化解剖自我,我认识到了问题的严重性。具体情况具体分析,其实就是对自己的要求不严格。如若长时间不加以严格约束,不实行整改措施的话,后果将不堪设想。平常松松散散,不重视自身出现的问题,特殊是没有好好进行自我反省,也没有准时调整好心态,其他因素对自己的影响也比较严重,从而导致了上进心、进取心的减弱。以前我对自己缺点的认识不到位,总给自己找各种理由开脱,甚至拒不承认和悔改。这对自己进步的阻碍格外大,不利于自己的发展与成长。归根结底,这其实是对人生观、世界观的思想认识模糊。平常对自己太过放纵,具体点工作计划也不是很清楚。同时,我也还存在一种浮躁心理、急躁心态、急于求成的思想,毅力不足,具体行动不足。</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　　1、不断加强专业学问的学习,坚持终身学习,加强对教学工作的研究,努力提高综合素养。从实践中学,同时勤于从书上学，加强专业学问理论培训和教育教学理论。增强做好工作的本领,既教书,又育人。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3、加强正直理论学习,在认清职责的同时立足本职,本天职分做实实在在的事情。严格要求自己,用自己的一言一行、一举一动去自觉工作,依法执教,做到全心全意为学生服务。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4、提高对创新和工作方法重要性的认识,自觉、刻苦地钻研业务,务实基础,机敏运用合理的方法和措施,喜欢本职工作，干一行爱一行,虚心好学,遇到问题多看多问多想。以上发言不妥之处，恳请大家批评指正。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组织生活会党员个人发言材料篇7</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组织生活会党员个人发言材料篇8</w:t>
      </w:r>
    </w:p>
    <w:p>
      <w:pPr>
        <w:ind w:left="0" w:right="0" w:firstLine="560"/>
        <w:spacing w:before="450" w:after="450" w:line="312" w:lineRule="auto"/>
      </w:pPr>
      <w:r>
        <w:rPr>
          <w:rFonts w:ascii="宋体" w:hAnsi="宋体" w:eastAsia="宋体" w:cs="宋体"/>
          <w:color w:val="000"/>
          <w:sz w:val="28"/>
          <w:szCs w:val="28"/>
        </w:rPr>
        <w:t xml:space="preserve">　　根据XXX要求，下面，我围绕“学党史、悟思想、办实事、开新局”主题，对照盘点检视的有关方面问题，作如下检查，不妥之处，请批评指正。</w:t>
      </w:r>
    </w:p>
    <w:p>
      <w:pPr>
        <w:ind w:left="0" w:right="0" w:firstLine="560"/>
        <w:spacing w:before="450" w:after="450" w:line="312" w:lineRule="auto"/>
      </w:pPr>
      <w:r>
        <w:rPr>
          <w:rFonts w:ascii="宋体" w:hAnsi="宋体" w:eastAsia="宋体" w:cs="宋体"/>
          <w:color w:val="000"/>
          <w:sz w:val="28"/>
          <w:szCs w:val="28"/>
        </w:rPr>
        <w:t xml:space="preserve">　　一、深入学习重要讲话精神</w:t>
      </w:r>
    </w:p>
    <w:p>
      <w:pPr>
        <w:ind w:left="0" w:right="0" w:firstLine="560"/>
        <w:spacing w:before="450" w:after="450" w:line="312" w:lineRule="auto"/>
      </w:pPr>
      <w:r>
        <w:rPr>
          <w:rFonts w:ascii="宋体" w:hAnsi="宋体" w:eastAsia="宋体" w:cs="宋体"/>
          <w:color w:val="000"/>
          <w:sz w:val="28"/>
          <w:szCs w:val="28"/>
        </w:rPr>
        <w:t xml:space="preserve">　　通过参加XXX集中收看和借助“学习强国”网上学习及各种新媒体平台，深入学习了习近平总书记在中国共产党成立100周年大会上的重要讲话，反复研读并深入领会重要讲话精神实质，感到总书记讲话内容博大精深，思想深刻、内涵丰富，纵观历史，回顾了中国共产党百年奋斗的光辉历程，横观现实，全景式展望了中华民族伟大复兴的光明前景，理论联系实际，国际国内融会贯通，阐明了伟大建党精神是中国共产党的精神之源，并以“以史为鉴、开创未来”为开篇，从九个方面明确提出了必须做到“九个必须”，从而科学地回答了党和国家发展的一系列全局性问题。总书记讲话充满政治智慧和真理力量，令我们深受鼓舞和感动。</w:t>
      </w:r>
    </w:p>
    <w:p>
      <w:pPr>
        <w:ind w:left="0" w:right="0" w:firstLine="560"/>
        <w:spacing w:before="450" w:after="450" w:line="312" w:lineRule="auto"/>
      </w:pPr>
      <w:r>
        <w:rPr>
          <w:rFonts w:ascii="宋体" w:hAnsi="宋体" w:eastAsia="宋体" w:cs="宋体"/>
          <w:color w:val="000"/>
          <w:sz w:val="28"/>
          <w:szCs w:val="28"/>
        </w:rPr>
        <w:t xml:space="preserve">　　习近平总书记在讲话中提出“江山就是人民，人民就是江山”。习近平总书记对“人民”二字的深刻见解，饱含着人民领袖对人民的真挚情怀，映照出百年大党对人民的赤子之心，为我们一切工作指明方向、提供遵循。作为新时代的党员干部，我们应当时刻牢记为民宗旨，吹着振兴的“号角”，搭上发展的“快车”，立足岗位，多为人民做“好事”，多帮人民解“难事”。坚持自我净化，要以高尚人格树牢道德风范。保持共产党人艰苦朴素、公而忘私的光荣传统，需时刻自我革命、自我净化，常怀律己之心，常思贪欲之害。要经得起考验，扛得住诱惑。要始终明大德、守公德、严私德，清清白白做人、干干净净做事，做到克己奉公、以俭修身，永葆清正廉洁的政治本色。要迎难而上，敢去啃“最硬的骨头”，敢去抓“最烫手的山芋”，不断拼搏奉献，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二、指定学习材料情况</w:t>
      </w:r>
    </w:p>
    <w:p>
      <w:pPr>
        <w:ind w:left="0" w:right="0" w:firstLine="560"/>
        <w:spacing w:before="450" w:after="450" w:line="312" w:lineRule="auto"/>
      </w:pPr>
      <w:r>
        <w:rPr>
          <w:rFonts w:ascii="宋体" w:hAnsi="宋体" w:eastAsia="宋体" w:cs="宋体"/>
          <w:color w:val="000"/>
          <w:sz w:val="28"/>
          <w:szCs w:val="28"/>
        </w:rPr>
        <w:t xml:space="preserve">　　自党史学习教育开展以来，我重点学习了习近平总书记在党史学习教育动员大会上的重要讲话、在全国脱贫攻坚总结表彰大会上的重要讲话、在XXX考察时的重要讲话、“七一勋章”授予仪式上的讲话以及一系列重要指示批示精神，结合集中学习和支部自学，系统学习了习近平《论中国共产党历史》《毛泽东、邓小平、江泽民、胡锦涛关于中国共产党历史论述摘编》《习近平新时代中国特色社会主义思想学习问答》《中国共产党简史》四本“指定书目”，在中央指定的四本书中，《论中国共产党历史》作为重点研读2遍。积极参加由XXX组织的四个阶段交流研讨活动，并认真撰写了各个阶段的发言材料。</w:t>
      </w:r>
    </w:p>
    <w:p>
      <w:pPr>
        <w:ind w:left="0" w:right="0" w:firstLine="560"/>
        <w:spacing w:before="450" w:after="450" w:line="312" w:lineRule="auto"/>
      </w:pPr>
      <w:r>
        <w:rPr>
          <w:rFonts w:ascii="宋体" w:hAnsi="宋体" w:eastAsia="宋体" w:cs="宋体"/>
          <w:color w:val="000"/>
          <w:sz w:val="28"/>
          <w:szCs w:val="28"/>
        </w:rPr>
        <w:t xml:space="preserve">　　三、存在的差距和不足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对照党史学习教育目标要求，自身在坚定理想信念、增强历史自觉、弘扬优良传统、加强党性锤炼等方面还存在如下差距和不足: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一是学习理解不够。在深刻领会习近平新时代中国特色社会主义思想的科学体系和精神实质方面学习的深度、广度还不够，理解还不深、不透不细，在学以致用上还存在偏差；二是党史学习不够深入。通过集中学习和个人自学等方式系统学习了指定的党史学习内容，但对重大历史事件、重要历史人物、关键时间节点等方面学习不够全面、准确。</w:t>
      </w:r>
    </w:p>
    <w:p>
      <w:pPr>
        <w:ind w:left="0" w:right="0" w:firstLine="560"/>
        <w:spacing w:before="450" w:after="450" w:line="312" w:lineRule="auto"/>
      </w:pPr>
      <w:r>
        <w:rPr>
          <w:rFonts w:ascii="宋体" w:hAnsi="宋体" w:eastAsia="宋体" w:cs="宋体"/>
          <w:color w:val="000"/>
          <w:sz w:val="28"/>
          <w:szCs w:val="28"/>
        </w:rPr>
        <w:t xml:space="preserve">　　（二）在增强历史自觉方面。一是调查研究不够。按照XXX工作安排，今年围绕“XXX”开展调研过程中，调查研究思路不宽、形式单一老套，要高质量完成调研任务还存在许多差距：二是服务委员不够经常。为委员搭建履职平台，充分调动委员履职建言积极性、让委员发挥主体作用等方面，主动服务意识淡薄，联系不够经常。</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联系实际不够。不善于用习近平新时代中国特色社会主义思想来指导实践工作，学用不能融会贯通。二是批评与自我批评不够。作为XXX，在批评与自我批评方面还不够经常，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（四）在加强党性锤炼方面。党性修养不够自觉，在树立科学的世界观、人生观、价值观方面功夫下得不够。由于理论学习不够，没有真正认识到理论学习对于坚定共产主义理想信念的重要性。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积极投身于XXX各项工作，积极履行“一岗双责”，认真完成上级交办的各项工作任务。一是积极开展党课教育。结合党史学习教育活动，积极开展形式多样、内容丰富的“主题党日”活动。积极参与XXX活动，带头给XXX党员干部讲党课。二是深入开展了调查研究。今年上半年，先后2次围绕XXX、XXX开展考察调研，并牵头组织撰写了调研考察报告。但对照检视内容，仍存在工作标准不高、创新意识不足、能力素质有差距等方面的问题，我将在下步工作中认真加以整改。</w:t>
      </w:r>
    </w:p>
    <w:p>
      <w:pPr>
        <w:ind w:left="0" w:right="0" w:firstLine="560"/>
        <w:spacing w:before="450" w:after="450" w:line="312" w:lineRule="auto"/>
      </w:pPr>
      <w:r>
        <w:rPr>
          <w:rFonts w:ascii="宋体" w:hAnsi="宋体" w:eastAsia="宋体" w:cs="宋体"/>
          <w:color w:val="000"/>
          <w:sz w:val="28"/>
          <w:szCs w:val="28"/>
        </w:rPr>
        <w:t xml:space="preserve">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通过对个人的问题检视，结合当前正在开展的党史学习教育，重点在以下几个方面加以改进改进。</w:t>
      </w:r>
    </w:p>
    <w:p>
      <w:pPr>
        <w:ind w:left="0" w:right="0" w:firstLine="560"/>
        <w:spacing w:before="450" w:after="450" w:line="312" w:lineRule="auto"/>
      </w:pPr>
      <w:r>
        <w:rPr>
          <w:rFonts w:ascii="宋体" w:hAnsi="宋体" w:eastAsia="宋体" w:cs="宋体"/>
          <w:color w:val="000"/>
          <w:sz w:val="28"/>
          <w:szCs w:val="28"/>
        </w:rPr>
        <w:t xml:space="preserve">　　一是加强理论学习方面。要把学习贯彻习近平新时代中国特色社会主义思想作为首要政治任务，不断学习党的十九大和十九届二中、三中、四中、五中全会精神以及习近平总书记对青海系列重要指示批示精神，认真全面学习习近平中央指定的4本党史学习教育必读书，持续在学用结合上下功夫。深刻领悟蕴含其中的道理、学理、哲理，做到真学、真懂、真信、真用，切实用以武装头脑、指导实践、推动工作。进一步加强党性修养，把中央对党员及领导干部的要求作为思想和行为准则，不断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树牢宗旨意识方面。要学调查研究，掌握为民办实事“金钥匙”。党的十八大以来，习近平同志到基层考察调研无数次，足迹遍及祖国大地。从调研中发现问题、认识国情、寻求规律，在调研中孕育新思想、谋划新战略、形成新举措，为各级领导干部树立了典范。在全省上下深入学习贯彻习近平总书记考察XXX时重要讲话精神正在如火如荼进行，我们要从党史中传承调查研究的传统，把察民情访民意作为为群众办实事的第一步，深入基层群众、深入生产一线、深入工作服务对象，做到问计于民、问需于民、问效于民。要学优良传统，激发为民办实事“原动力”。提升自己为民办实事的能力，切切实实的把群众的事办实办好，办到群众的心坎上，满足群众的新期待。</w:t>
      </w:r>
    </w:p>
    <w:p>
      <w:pPr>
        <w:ind w:left="0" w:right="0" w:firstLine="560"/>
        <w:spacing w:before="450" w:after="450" w:line="312" w:lineRule="auto"/>
      </w:pPr>
      <w:r>
        <w:rPr>
          <w:rFonts w:ascii="宋体" w:hAnsi="宋体" w:eastAsia="宋体" w:cs="宋体"/>
          <w:color w:val="000"/>
          <w:sz w:val="28"/>
          <w:szCs w:val="28"/>
        </w:rPr>
        <w:t xml:space="preserve">　　三是廉洁自律方面。遵守廉洁自律有关规定，以一名党员领导干部的标准严格要求自己，坚守堂堂正正做人，清清白白做事的信条，在实际工作中做到政治上防渗透，思想上防蜕变，经济上防贪占，纪律上防松驰，工作上防失职，作风上防不实。自觉维护班子团结，遇事及时请示、共同商量，大小事情集体研究决定。自觉执行党风廉政建设各项规定，凡要求党员不能做的，自己坚决不做，要求党员遵守的，自己首先遵守，时刻对照党章党规党纪，以党员的标准严格要求自己。把纪律规矩观念内化于心、外化于行，贯穿到自己的一言一行中，做到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　　111111111111111111</w:t>
      </w:r>
    </w:p>
    <w:p>
      <w:pPr>
        <w:ind w:left="0" w:right="0" w:firstLine="560"/>
        <w:spacing w:before="450" w:after="450" w:line="312" w:lineRule="auto"/>
      </w:pPr>
      <w:r>
        <w:rPr>
          <w:rFonts w:ascii="宋体" w:hAnsi="宋体" w:eastAsia="宋体" w:cs="宋体"/>
          <w:color w:val="000"/>
          <w:sz w:val="28"/>
          <w:szCs w:val="28"/>
        </w:rPr>
        <w:t xml:space="preserve">　　组织党史学习教育主题组织生活会方案</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统筹做好近期党史学习教育xx工作的通知》、关于转发《关于召开党史学习教育专题组织生活会有关问题的xx》和市xxxx局《关于召开党史学习教育专题组织生活会》的通知要求，xxxx党支部结合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以“学党史悟思想办实事开新局”为主题，开展问题检视，开展批评与自我批评，交流学习体会，使每名党员都受到一次党史学习教育，进一步增强党员发挥先锋模范作用的自觉性。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　　二、参会人员</w:t>
      </w:r>
    </w:p>
    <w:p>
      <w:pPr>
        <w:ind w:left="0" w:right="0" w:firstLine="560"/>
        <w:spacing w:before="450" w:after="450" w:line="312" w:lineRule="auto"/>
      </w:pPr>
      <w:r>
        <w:rPr>
          <w:rFonts w:ascii="宋体" w:hAnsi="宋体" w:eastAsia="宋体" w:cs="宋体"/>
          <w:color w:val="000"/>
          <w:sz w:val="28"/>
          <w:szCs w:val="28"/>
        </w:rPr>
        <w:t xml:space="preserve">　　党支部全体党员。</w:t>
      </w:r>
    </w:p>
    <w:p>
      <w:pPr>
        <w:ind w:left="0" w:right="0" w:firstLine="560"/>
        <w:spacing w:before="450" w:after="450" w:line="312" w:lineRule="auto"/>
      </w:pPr>
      <w:r>
        <w:rPr>
          <w:rFonts w:ascii="宋体" w:hAnsi="宋体" w:eastAsia="宋体" w:cs="宋体"/>
          <w:color w:val="000"/>
          <w:sz w:val="28"/>
          <w:szCs w:val="28"/>
        </w:rPr>
        <w:t xml:space="preserve">　　三、时间地点</w:t>
      </w:r>
    </w:p>
    <w:p>
      <w:pPr>
        <w:ind w:left="0" w:right="0" w:firstLine="560"/>
        <w:spacing w:before="450" w:after="450" w:line="312" w:lineRule="auto"/>
      </w:pPr>
      <w:r>
        <w:rPr>
          <w:rFonts w:ascii="宋体" w:hAnsi="宋体" w:eastAsia="宋体" w:cs="宋体"/>
          <w:color w:val="000"/>
          <w:sz w:val="28"/>
          <w:szCs w:val="28"/>
        </w:rPr>
        <w:t xml:space="preserve">　　时间∶拟定于20xx年x月xx日，x午x时。</w:t>
      </w:r>
    </w:p>
    <w:p>
      <w:pPr>
        <w:ind w:left="0" w:right="0" w:firstLine="560"/>
        <w:spacing w:before="450" w:after="450" w:line="312" w:lineRule="auto"/>
      </w:pPr>
      <w:r>
        <w:rPr>
          <w:rFonts w:ascii="宋体" w:hAnsi="宋体" w:eastAsia="宋体" w:cs="宋体"/>
          <w:color w:val="000"/>
          <w:sz w:val="28"/>
          <w:szCs w:val="28"/>
        </w:rPr>
        <w:t xml:space="preserve">　　地点∶xxxxxx楼会议室</w:t>
      </w:r>
    </w:p>
    <w:p>
      <w:pPr>
        <w:ind w:left="0" w:right="0" w:firstLine="560"/>
        <w:spacing w:before="450" w:after="450" w:line="312" w:lineRule="auto"/>
      </w:pPr>
      <w:r>
        <w:rPr>
          <w:rFonts w:ascii="宋体" w:hAnsi="宋体" w:eastAsia="宋体" w:cs="宋体"/>
          <w:color w:val="000"/>
          <w:sz w:val="28"/>
          <w:szCs w:val="28"/>
        </w:rPr>
        <w:t xml:space="preserve">　　四、会议议程</w:t>
      </w:r>
    </w:p>
    <w:p>
      <w:pPr>
        <w:ind w:left="0" w:right="0" w:firstLine="560"/>
        <w:spacing w:before="450" w:after="450" w:line="312" w:lineRule="auto"/>
      </w:pPr>
      <w:r>
        <w:rPr>
          <w:rFonts w:ascii="宋体" w:hAnsi="宋体" w:eastAsia="宋体" w:cs="宋体"/>
          <w:color w:val="000"/>
          <w:sz w:val="28"/>
          <w:szCs w:val="28"/>
        </w:rPr>
        <w:t xml:space="preserve">　　专题组织生活会由xxx书记主持，具体议程如下：</w:t>
      </w:r>
    </w:p>
    <w:p>
      <w:pPr>
        <w:ind w:left="0" w:right="0" w:firstLine="560"/>
        <w:spacing w:before="450" w:after="450" w:line="312" w:lineRule="auto"/>
      </w:pPr>
      <w:r>
        <w:rPr>
          <w:rFonts w:ascii="宋体" w:hAnsi="宋体" w:eastAsia="宋体" w:cs="宋体"/>
          <w:color w:val="000"/>
          <w:sz w:val="28"/>
          <w:szCs w:val="28"/>
        </w:rPr>
        <w:t xml:space="preserve">　　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　　2.支部书记作盘点和检视，交流学习体会，党员提出批评意见和建议；</w:t>
      </w:r>
    </w:p>
    <w:p>
      <w:pPr>
        <w:ind w:left="0" w:right="0" w:firstLine="560"/>
        <w:spacing w:before="450" w:after="450" w:line="312" w:lineRule="auto"/>
      </w:pPr>
      <w:r>
        <w:rPr>
          <w:rFonts w:ascii="宋体" w:hAnsi="宋体" w:eastAsia="宋体" w:cs="宋体"/>
          <w:color w:val="000"/>
          <w:sz w:val="28"/>
          <w:szCs w:val="28"/>
        </w:rPr>
        <w:t xml:space="preserve">　　3.支部委员、党员依次开展盘点和检视，交流学习体会，</w:t>
      </w:r>
    </w:p>
    <w:p>
      <w:pPr>
        <w:ind w:left="0" w:right="0" w:firstLine="560"/>
        <w:spacing w:before="450" w:after="450" w:line="312" w:lineRule="auto"/>
      </w:pPr>
      <w:r>
        <w:rPr>
          <w:rFonts w:ascii="宋体" w:hAnsi="宋体" w:eastAsia="宋体" w:cs="宋体"/>
          <w:color w:val="000"/>
          <w:sz w:val="28"/>
          <w:szCs w:val="28"/>
        </w:rPr>
        <w:t xml:space="preserve">　　其他党员提出讲评意见和建议；</w:t>
      </w:r>
    </w:p>
    <w:p>
      <w:pPr>
        <w:ind w:left="0" w:right="0" w:firstLine="560"/>
        <w:spacing w:before="450" w:after="450" w:line="312" w:lineRule="auto"/>
      </w:pPr>
      <w:r>
        <w:rPr>
          <w:rFonts w:ascii="宋体" w:hAnsi="宋体" w:eastAsia="宋体" w:cs="宋体"/>
          <w:color w:val="000"/>
          <w:sz w:val="28"/>
          <w:szCs w:val="28"/>
        </w:rPr>
        <w:t xml:space="preserve">　　4.上级党组织负责同志讲话；</w:t>
      </w:r>
    </w:p>
    <w:p>
      <w:pPr>
        <w:ind w:left="0" w:right="0" w:firstLine="560"/>
        <w:spacing w:before="450" w:after="450" w:line="312" w:lineRule="auto"/>
      </w:pPr>
      <w:r>
        <w:rPr>
          <w:rFonts w:ascii="宋体" w:hAnsi="宋体" w:eastAsia="宋体" w:cs="宋体"/>
          <w:color w:val="000"/>
          <w:sz w:val="28"/>
          <w:szCs w:val="28"/>
        </w:rPr>
        <w:t xml:space="preserve">　　5.支部书记对专题组织生活会情况进行小结。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　　五、会前准备</w:t>
      </w:r>
    </w:p>
    <w:p>
      <w:pPr>
        <w:ind w:left="0" w:right="0" w:firstLine="560"/>
        <w:spacing w:before="450" w:after="450" w:line="312" w:lineRule="auto"/>
      </w:pPr>
      <w:r>
        <w:rPr>
          <w:rFonts w:ascii="宋体" w:hAnsi="宋体" w:eastAsia="宋体" w:cs="宋体"/>
          <w:color w:val="000"/>
          <w:sz w:val="28"/>
          <w:szCs w:val="28"/>
        </w:rPr>
        <w:t xml:space="preserve">　　1.集中学习教育。在党史学习教育基础上，组织党员进一步深入学习《党章》和党史学习教育活动重要指示，让广大党员进一步搞清楚党员的条件和标准，搞清楚召开专题组织生活会的目的和方法，引导党员以严肃认真的态度参加专题组织生活会，正确对待自身存在的不足，正确对待其他同志提出的意见和建议，正确对待党组织指出的问题。</w:t>
      </w:r>
    </w:p>
    <w:p>
      <w:pPr>
        <w:ind w:left="0" w:right="0" w:firstLine="560"/>
        <w:spacing w:before="450" w:after="450" w:line="312" w:lineRule="auto"/>
      </w:pPr>
      <w:r>
        <w:rPr>
          <w:rFonts w:ascii="宋体" w:hAnsi="宋体" w:eastAsia="宋体" w:cs="宋体"/>
          <w:color w:val="000"/>
          <w:sz w:val="28"/>
          <w:szCs w:val="28"/>
        </w:rPr>
        <w:t xml:space="preserve">　　2.开展谈心谈话。通过发放征求意见表、个别谈话、集体座谈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谈心谈话要互相掏心窝子、说心里话，既主动说自己身上的毛病，又直接点出对方的不足，要坦诚接受并相互提醒。为了确保专题组织生活会质量，要做到征求意见充分、谈心谈话深入、问题和不足找得透彻、整改措施到位、努力方向明确。</w:t>
      </w:r>
    </w:p>
    <w:p>
      <w:pPr>
        <w:ind w:left="0" w:right="0" w:firstLine="560"/>
        <w:spacing w:before="450" w:after="450" w:line="312" w:lineRule="auto"/>
      </w:pPr>
      <w:r>
        <w:rPr>
          <w:rFonts w:ascii="宋体" w:hAnsi="宋体" w:eastAsia="宋体" w:cs="宋体"/>
          <w:color w:val="000"/>
          <w:sz w:val="28"/>
          <w:szCs w:val="28"/>
        </w:rPr>
        <w:t xml:space="preserve">　　3.撰写检视材料。党员要联系思想实际和工作实际，重点围绕以下方面进行盘点和检视；一是学习习近平总书记在庆祝中国共产党成立100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党支部围绕组织开展党史学习教育、联系服务党员群众、力戒形式主义官僚主义等方面进行检视。全体党员要根据查找出的问题，撰写简要对照检查材料，对照检查材料要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六、会议要求</w:t>
      </w:r>
    </w:p>
    <w:p>
      <w:pPr>
        <w:ind w:left="0" w:right="0" w:firstLine="560"/>
        <w:spacing w:before="450" w:after="450" w:line="312" w:lineRule="auto"/>
      </w:pPr>
      <w:r>
        <w:rPr>
          <w:rFonts w:ascii="宋体" w:hAnsi="宋体" w:eastAsia="宋体" w:cs="宋体"/>
          <w:color w:val="000"/>
          <w:sz w:val="28"/>
          <w:szCs w:val="28"/>
        </w:rPr>
        <w:t xml:space="preserve">　　1.批评与自我批评要用事实说话，点到具体人具体事，是什么问题就摆什么问题，具体要做到“三个坚持”：坚持坦诚相见，克服“怕”的思想；坚持直奔主题，避免“绕”的现象；坚持实事求是，防止“空”的问题。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　　2.会上，党支部书记要树标杆、当示范，带头检视自己的问题，带头对支部委员和党员提出批评，并虚心接受他人提出的批评意见。每名党员都要对照党员标准，实事求是地作出自我评价，多做自我批评。党员之间要互相进行评议，摆问题、提意见，讲真话、说实话，但不要搞人身攻击。这次专题组织生活会上不开展民主评议党员。</w:t>
      </w:r>
    </w:p>
    <w:p>
      <w:pPr>
        <w:ind w:left="0" w:right="0" w:firstLine="560"/>
        <w:spacing w:before="450" w:after="450" w:line="312" w:lineRule="auto"/>
      </w:pPr>
      <w:r>
        <w:rPr>
          <w:rFonts w:ascii="宋体" w:hAnsi="宋体" w:eastAsia="宋体" w:cs="宋体"/>
          <w:color w:val="000"/>
          <w:sz w:val="28"/>
          <w:szCs w:val="28"/>
        </w:rPr>
        <w:t xml:space="preserve">　　3.会后，党支部针对查摆的问题和党员群众提出的意见要认真研究分析，理清哪些是党支部要改的问题、哪些是单位要改的问题、那些是党员个人要改的问题，做到所有需要整改的事项目标明确、措施明确、责任明确、时限明确，并进行公示，接受群众监督。同时，党支部班子成员和党员要认真认领个人存在的问题，提出整改时限和整改承诺，制定整改措施，一项一项改进提高，进一步发挥党组织和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组织生活会党员个人发言材料篇9</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组织生活会党员个人发言材料篇10</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(一)学习上不主动。</w:t>
      </w:r>
    </w:p>
    <w:p>
      <w:pPr>
        <w:ind w:left="0" w:right="0" w:firstLine="560"/>
        <w:spacing w:before="450" w:after="450" w:line="312" w:lineRule="auto"/>
      </w:pPr>
      <w:r>
        <w:rPr>
          <w:rFonts w:ascii="宋体" w:hAnsi="宋体" w:eastAsia="宋体" w:cs="宋体"/>
          <w:color w:val="000"/>
          <w:sz w:val="28"/>
          <w:szCs w:val="28"/>
        </w:rPr>
        <w:t xml:space="preserve">　　作为一名党员干部，在个人学习方面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(二)自我要求不够严体现个人作风不扎实。</w:t>
      </w:r>
    </w:p>
    <w:p>
      <w:pPr>
        <w:ind w:left="0" w:right="0" w:firstLine="560"/>
        <w:spacing w:before="450" w:after="450" w:line="312" w:lineRule="auto"/>
      </w:pPr>
      <w:r>
        <w:rPr>
          <w:rFonts w:ascii="宋体" w:hAnsi="宋体" w:eastAsia="宋体" w:cs="宋体"/>
          <w:color w:val="000"/>
          <w:sz w:val="28"/>
          <w:szCs w:val="28"/>
        </w:rPr>
        <w:t xml:space="preserve">　　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(三)上级政策、方案落实上存在打折扣问题，体现出看齐意识上出现问题。</w:t>
      </w:r>
    </w:p>
    <w:p>
      <w:pPr>
        <w:ind w:left="0" w:right="0" w:firstLine="560"/>
        <w:spacing w:before="450" w:after="450" w:line="312" w:lineRule="auto"/>
      </w:pPr>
      <w:r>
        <w:rPr>
          <w:rFonts w:ascii="宋体" w:hAnsi="宋体" w:eastAsia="宋体" w:cs="宋体"/>
          <w:color w:val="000"/>
          <w:sz w:val="28"/>
          <w:szCs w:val="28"/>
        </w:rPr>
        <w:t xml:space="preserve">　　工作时间长了对上级的一些政策、文件、方案的落实存在了消极情绪，对下级职工不认真贯彻，致使很多工作落实不好，轻浮了事，反映出我个人不能与组织上高度保持一致，四个意识中看齐意识存在较大问题。</w:t>
      </w:r>
    </w:p>
    <w:p>
      <w:pPr>
        <w:ind w:left="0" w:right="0" w:firstLine="560"/>
        <w:spacing w:before="450" w:after="450" w:line="312" w:lineRule="auto"/>
      </w:pPr>
      <w:r>
        <w:rPr>
          <w:rFonts w:ascii="宋体" w:hAnsi="宋体" w:eastAsia="宋体" w:cs="宋体"/>
          <w:color w:val="000"/>
          <w:sz w:val="28"/>
          <w:szCs w:val="28"/>
        </w:rPr>
        <w:t xml:space="preserve">　　(四)创新意识不够强。</w:t>
      </w:r>
    </w:p>
    <w:p>
      <w:pPr>
        <w:ind w:left="0" w:right="0" w:firstLine="560"/>
        <w:spacing w:before="450" w:after="450" w:line="312" w:lineRule="auto"/>
      </w:pPr>
      <w:r>
        <w:rPr>
          <w:rFonts w:ascii="宋体" w:hAnsi="宋体" w:eastAsia="宋体" w:cs="宋体"/>
          <w:color w:val="000"/>
          <w:sz w:val="28"/>
          <w:szCs w:val="28"/>
        </w:rPr>
        <w:t xml:space="preserve">　　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党员个人发言材料篇12</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组织生活会党员个人发言材料篇13</w:t>
      </w:r>
    </w:p>
    <w:p>
      <w:pPr>
        <w:ind w:left="0" w:right="0" w:firstLine="560"/>
        <w:spacing w:before="450" w:after="450" w:line="312" w:lineRule="auto"/>
      </w:pPr>
      <w:r>
        <w:rPr>
          <w:rFonts w:ascii="宋体" w:hAnsi="宋体" w:eastAsia="宋体" w:cs="宋体"/>
          <w:color w:val="000"/>
          <w:sz w:val="28"/>
          <w:szCs w:val="28"/>
        </w:rPr>
        <w:t xml:space="preserve">　　&gt;一、在思想作风上：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用心性和主动性不足，存在实用主义，要用什么才去学什么，与工作关联密切的才学，与工作关联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和“三大代表”重要思想的精神实质学习明白不深刻，理想信念相对淡化。政治敏锐性和政治鉴别力不强，用辩证的观点分析问题的潜质有待提高。对本部员工的社会主义、爱国主义和群众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　　&gt;二、在工作作风上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本科阶段的学习，并利用业余时刻学习各种业务知识，但所掌握的理论知识和具备的业务水平，远远未到达专业级计算机管理人员的要求，如图书馆业务所要求具备的理论知识不足，计算机技术和故障解决方法未到达现代化管理的要求，而且随着计算机技术的不断开发，图书馆管理的方式方法不断增加，相应的技术手段不能及时落实到位，学习潜质欠佳。</w:t>
      </w:r>
    </w:p>
    <w:p>
      <w:pPr>
        <w:ind w:left="0" w:right="0" w:firstLine="560"/>
        <w:spacing w:before="450" w:after="450" w:line="312" w:lineRule="auto"/>
      </w:pPr>
      <w:r>
        <w:rPr>
          <w:rFonts w:ascii="宋体" w:hAnsi="宋体" w:eastAsia="宋体" w:cs="宋体"/>
          <w:color w:val="000"/>
          <w:sz w:val="28"/>
          <w:szCs w:val="28"/>
        </w:rPr>
        <w:t xml:space="preserve">　　2、对工作有畏难情绪。随着计算机技术在图书馆管理方面的不断深入，我馆在改革中出现了的种种困难，如计算机管理系统利用率低，历史遗留的的数据凌乱，新业务技术困难重重，使我对图书馆的改革与发展产生了疑虑，应对各项技术任务的压力，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仍然满足于陈旧的工作方法和思路，对如何抓好新时期图书馆的工作思路不够清晰。二是组织潜质和管理潜质欠缺，组织开展各项活动时缺乏与人沟通，使员工参与的用心性不够主动，导致工作往往达不到预期的效果。三是工作协调潜质有待改善，对一些牵涉到其他部门的工作未能主动协调办理。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　　&gt;三、在纪律上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2、在廉洁自律方面略有不足。防微杜渐意识不够强，自我要求不高，对一些小问题上有所放松，同志关联庸俗化。</w:t>
      </w:r>
    </w:p>
    <w:p>
      <w:pPr>
        <w:ind w:left="0" w:right="0" w:firstLine="560"/>
        <w:spacing w:before="450" w:after="450" w:line="312" w:lineRule="auto"/>
      </w:pPr>
      <w:r>
        <w:rPr>
          <w:rFonts w:ascii="宋体" w:hAnsi="宋体" w:eastAsia="宋体" w:cs="宋体"/>
          <w:color w:val="000"/>
          <w:sz w:val="28"/>
          <w:szCs w:val="28"/>
        </w:rPr>
        <w:t xml:space="preserve">　　&gt;四、今后的发奋方向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大代表”重要思想用基本原理联系具体实际，用唯物主义立场、观点和方法观察问题、分析问题，树立远大的理想，正确的世界观和人生观，正确处理群众、个人之间的利益关联。认真学习和领会党的方针政策，正确对待目前工作中面临的困难，激发爱岗敬业的热情，用心投身馆内改革，在平凡的岗位上自觉为图书馆管理改革与发展做出贡献。二是不断提高自己的管理水平，能针对不一样时期的任务要求，提出一些有可操作性的管理办法和实施方案。带领本部员工用心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一是奉先垂范，模范遵纪守法，要求员工、学生做到的事情，自己务必先要做到，时时处处以规章制度的要求约束自己，牢记自己肩上的职责;二是加大从严治理的力度，全面推进各项规章制度的落实执行，对所有业务环节都务必严格规范于相应的制度之下，严格按照制度和程序办事。三是做好本部员工思想教育工作，把各项制度落到实处，引导员工爱岗敬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组织生活会党员个人发言材料篇14</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组织生活会党员个人发言材料篇15</w:t>
      </w:r>
    </w:p>
    <w:p>
      <w:pPr>
        <w:ind w:left="0" w:right="0" w:firstLine="560"/>
        <w:spacing w:before="450" w:after="450" w:line="312" w:lineRule="auto"/>
      </w:pPr>
      <w:r>
        <w:rPr>
          <w:rFonts w:ascii="宋体" w:hAnsi="宋体" w:eastAsia="宋体" w:cs="宋体"/>
          <w:color w:val="000"/>
          <w:sz w:val="28"/>
          <w:szCs w:val="28"/>
        </w:rPr>
        <w:t xml:space="preserve">　　按照党史学习教育办公室关于召开党史学习教育专题组织生活会的安排和部署，本人围绕“学党史、悟思想、办实事、开新局”主体目标，积极贯彻“学史明理、学史增信、学史崇德、学史力行”要求，会前认真学习了习近平总书记在党史学习教育动员大会上的重要讲话、习近平在庆祝建党100周年大会上的讲话和党中央指定的4本学习材料，扎实开展了交流谈心、广泛征求大家意见建议，认真查摆自身存在问题，进行深入党性分析，明确了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与办公室同志一同收听收看庆祝中国共产党成立100周年大会，反复研读习近平总书记在大会上的重要讲话，感觉深受鼓舞、倍感振奋，特别是在重点学习总书记以史为鉴、开创未来的“九个必须”要求的过程中，感到越学越有收获、越学越感振奋、越学越有动力，总书记的重要讲话以深远的历史眼光、深刻的思想内涵、深厚的政治智慧、深沉的精神力量，全面回顾了我们党筚路蓝缕、栉风沐雨的百年历史进程，系统总结我们党奠基立业、铸就辉煌的百年奋斗成就，深刻阐明我们党独立自主、实践创造的百年发展规律，科学展望我们党开拓进取、走向未来的百年宏伟蓝图，向全世界宣示了我们党继续在历史性考试中交出更加优异答卷的坚强决心。总书记的重要讲话高屋建瓴、视野宏阔、精辟深刻、震撼人心，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我将坚持以总书记重要讲话精神为指引，不忘初心、继续前进，强化责任意识和担当精神，坚定正确方向，把握发展大势，主动担当，加压奋进，全力以赴做好各项工作，努力把学习成果转化为服务全县高质量转型发展的具体行动和实际成效。</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党支部学习委员，党史学习教育开展以来，我坚持读原著、学原文、悟原理，一方面认真组织办公室理论学习集中学习研讨，另一方面，不断加强个人自学、网上学习，较好的完成了《中国共产党简史》《习近平论中国共产党历史》《习近平新时代中国特色社会主义思想学习问答》《毛泽东、邓小平、江泽民、胡锦涛关于中国共产党历史论述摘编》等指定书目内容，并认真围绕学习内容撰写心得体会，积极参与“我为群众办实事”和“履诺践诺”活动。通过扎实学习、领悟实践，让我获益匪浅、备受鼓舞，作为一名共产党员，我将以史为镜、以史明志，始终从党史的学习中汲取思想的力量、信仰的力量、道德的力量、实践的力量，不断强化政治定力，干事动力，提高工作本领。坚持从群众中来到群众中去，坚持亲自研究解决问题，亲自督促落实工作，采取“四不两直”工作法，到基层乡村、现场一线开展工作，真正把心思用在干事创业上、把精力放在为民服务上，确保各项工作取得实效。</w:t>
      </w:r>
    </w:p>
    <w:p>
      <w:pPr>
        <w:ind w:left="0" w:right="0" w:firstLine="560"/>
        <w:spacing w:before="450" w:after="450" w:line="312" w:lineRule="auto"/>
      </w:pPr>
      <w:r>
        <w:rPr>
          <w:rFonts w:ascii="宋体" w:hAnsi="宋体" w:eastAsia="宋体" w:cs="宋体"/>
          <w:color w:val="000"/>
          <w:sz w:val="28"/>
          <w:szCs w:val="28"/>
        </w:rPr>
        <w:t xml:space="preserve">&gt;　　三、深刻查摆检视不足和差距</w:t>
      </w:r>
    </w:p>
    <w:p>
      <w:pPr>
        <w:ind w:left="0" w:right="0" w:firstLine="560"/>
        <w:spacing w:before="450" w:after="450" w:line="312" w:lineRule="auto"/>
      </w:pPr>
      <w:r>
        <w:rPr>
          <w:rFonts w:ascii="宋体" w:hAnsi="宋体" w:eastAsia="宋体" w:cs="宋体"/>
          <w:color w:val="000"/>
          <w:sz w:val="28"/>
          <w:szCs w:val="28"/>
        </w:rPr>
        <w:t xml:space="preserve">　　（一）在坚定理想信念方面。学习的主动性、自觉性不足，对习近平总书记党史学习教育系列重要讲话精神、习近平新时代中国特色社会主义思想学习领会把握不够深，作为学习委员，平时只满足于组织办公室全体党员干部学习，在学习的形式上、内容上、效果上下功夫较少，“三会一课”、党支部主题党日等各项组织生活形式单一，学习效果不理想，甚至自己有时候以工作忙为借口不参加学习。比如，日常学习多是靠集中组织、强制要求，甚至经常以工作忙为借口缺席办公室党支部集中学习，很少有个人主动静下心来学习充电的机会，一定程度上影响了理想信念的提升。</w:t>
      </w:r>
    </w:p>
    <w:p>
      <w:pPr>
        <w:ind w:left="0" w:right="0" w:firstLine="560"/>
        <w:spacing w:before="450" w:after="450" w:line="312" w:lineRule="auto"/>
      </w:pPr>
      <w:r>
        <w:rPr>
          <w:rFonts w:ascii="宋体" w:hAnsi="宋体" w:eastAsia="宋体" w:cs="宋体"/>
          <w:color w:val="000"/>
          <w:sz w:val="28"/>
          <w:szCs w:val="28"/>
        </w:rPr>
        <w:t xml:space="preserve">　　（二）在增强历史自觉方面。对党的创新理论理解的深度不够，虽然能够积极参与党史学习教育，但是在深入理解方面做得还不够好，满足于学习、看了，在如何结合实际推动当下工作方面考虑不多，理论结合实际的能力还有所欠缺，缺少行之有效的办法，结合自身工作实际指导推进高质量发展实践性较弱。比如，作为县委主要领导的参谋助手，面对当前严峻的经济发展形势和下行压力，主动思考、主动谋划少，对当前我县企业存在的困难问题没有深入的分析，还没做到全心全意践行以人民为中心的发展思想，没能很好的解决企业急难愁盼问题。</w:t>
      </w:r>
    </w:p>
    <w:p>
      <w:pPr>
        <w:ind w:left="0" w:right="0" w:firstLine="560"/>
        <w:spacing w:before="450" w:after="450" w:line="312" w:lineRule="auto"/>
      </w:pPr>
      <w:r>
        <w:rPr>
          <w:rFonts w:ascii="宋体" w:hAnsi="宋体" w:eastAsia="宋体" w:cs="宋体"/>
          <w:color w:val="000"/>
          <w:sz w:val="28"/>
          <w:szCs w:val="28"/>
        </w:rPr>
        <w:t xml:space="preserve">　　（三）在弘扬优良传统方面。对照革命先辈的奉献精神，自己的看齐意识不高，学先烈先进的动力不足，赶先进、当先进的自信心不强，对一些老一辈优良传统继承和发扬不够，虽然对老一辈革命家很敬重，也能够认真学习他们身上的优良品质，但是学习的还不够扎实，特别是在言传身教、率先垂范方面做的还不够好。尤其是在工作中遇到困难问题了，容易产生畏难情绪，有“多一事不如少一事”的想法，与革命先辈舌身为人的拼搏精神还有差距。比如，开展组织生活会的时候，在开展批评与自我批评的时候，往往以自我批评为主，相互批评大多是“蜻蜓点水”浅尝辄止，怕伤害是同事感情，缺少老一辈革命家正直的革命精神和拼搏精神。</w:t>
      </w:r>
    </w:p>
    <w:p>
      <w:pPr>
        <w:ind w:left="0" w:right="0" w:firstLine="560"/>
        <w:spacing w:before="450" w:after="450" w:line="312" w:lineRule="auto"/>
      </w:pPr>
      <w:r>
        <w:rPr>
          <w:rFonts w:ascii="宋体" w:hAnsi="宋体" w:eastAsia="宋体" w:cs="宋体"/>
          <w:color w:val="000"/>
          <w:sz w:val="28"/>
          <w:szCs w:val="28"/>
        </w:rPr>
        <w:t xml:space="preserve">　　（四）在加强党性锤炼方面。对习近平总书记关于加强党性锻炼的重要论述理解不深，未能做到学深悟透做实，有时未能站在政治和全局的高度把握形势、指导实践、推动工作，自觉爱党、护党自觉性还不够高，没能时刻站在党的立场考虑问题，维护党的权威，以致在增强“四个意识”、坚定“四个自信”、做到“两个维护”方面还有差距。比如，自己在社会上听到一些歪风邪气、社会不良现象，未能及时出面坚决制止，对一些损害党的形象和威信的言行警觉性不够，态度不够坚决。</w:t>
      </w:r>
    </w:p>
    <w:p>
      <w:pPr>
        <w:ind w:left="0" w:right="0" w:firstLine="560"/>
        <w:spacing w:before="450" w:after="450" w:line="312" w:lineRule="auto"/>
      </w:pPr>
      <w:r>
        <w:rPr>
          <w:rFonts w:ascii="宋体" w:hAnsi="宋体" w:eastAsia="宋体" w:cs="宋体"/>
          <w:color w:val="000"/>
          <w:sz w:val="28"/>
          <w:szCs w:val="28"/>
        </w:rPr>
        <w:t xml:space="preserve">　　（五）在党员先锋模范作用方面。常态化用党的理论成果武装头脑做的还不够，对入党初心牢记不够，入党誓词还未入脑入心，工作中有时候碰到难题，有“绕道走”，当“甩手掌柜”的想法。党员的先锋模范带头作用没有充分发挥，没能时刻用党员的标准要求自己，在履行党员的责任和义务方面，坚定理想信念，尽职尽责为民办实事方面做的还不够。比如，在单位安排到基层开展帮扶活动的时候，很少积极主动报名，都是以各种理由推脱，担心工作干不好影响自己的口碑和名声，先锋模范带头作用发挥不明显。</w:t>
      </w:r>
    </w:p>
    <w:p>
      <w:pPr>
        <w:ind w:left="0" w:right="0" w:firstLine="560"/>
        <w:spacing w:before="450" w:after="450" w:line="312" w:lineRule="auto"/>
      </w:pPr>
      <w:r>
        <w:rPr>
          <w:rFonts w:ascii="宋体" w:hAnsi="宋体" w:eastAsia="宋体" w:cs="宋体"/>
          <w:color w:val="000"/>
          <w:sz w:val="28"/>
          <w:szCs w:val="28"/>
        </w:rPr>
        <w:t xml:space="preserve">&gt;　　四、问题原因及剖析</w:t>
      </w:r>
    </w:p>
    <w:p>
      <w:pPr>
        <w:ind w:left="0" w:right="0" w:firstLine="560"/>
        <w:spacing w:before="450" w:after="450" w:line="312" w:lineRule="auto"/>
      </w:pPr>
      <w:r>
        <w:rPr>
          <w:rFonts w:ascii="宋体" w:hAnsi="宋体" w:eastAsia="宋体" w:cs="宋体"/>
          <w:color w:val="000"/>
          <w:sz w:val="28"/>
          <w:szCs w:val="28"/>
        </w:rPr>
        <w:t xml:space="preserve">　　（一）理论修养还不够深。出现上述问题的最主要原因还是理想信念有所放松，对“思想建设是党的基础性建设”认识不够深，缺乏用党的新思想新理论推动指导工作的紧迫感和自觉性，没有时刻把学习习近平新时代中国特色社会主义思想作为一种政治责任，存在把工作当成硬任务，把理论学习看作软指标，在“真学、真懂”上缺乏自觉，在“真信、真用”上不能自励，对贯穿其中的习近平新时代中国特色社会主义思想的灵魂和精髓理解把握领会不够到位，感悟思想光辉有不足，运用科学理论加强对主观世界改造不够彻底。</w:t>
      </w:r>
    </w:p>
    <w:p>
      <w:pPr>
        <w:ind w:left="0" w:right="0" w:firstLine="560"/>
        <w:spacing w:before="450" w:after="450" w:line="312" w:lineRule="auto"/>
      </w:pPr>
      <w:r>
        <w:rPr>
          <w:rFonts w:ascii="宋体" w:hAnsi="宋体" w:eastAsia="宋体" w:cs="宋体"/>
          <w:color w:val="000"/>
          <w:sz w:val="28"/>
          <w:szCs w:val="28"/>
        </w:rPr>
        <w:t xml:space="preserve">　　（二）忠诚履职还不够实。对学习贯彻习近平总书记“七一”重要讲话的长期性和极端重要性认识不够，对习近平新时代中国特色社会主义思想还未做到从战略和全局高度来理解、来把握，未能站在加强党性锻炼的锐利思想武器高度推动学思用贯通、知信行统一，不同程度存在重理论研究、轻实践检验现象，以致有时执行有偏差，缺乏奔着问题去，信仰之基筑地不牢、精神之钙补地不足、思想之舵把地不稳。</w:t>
      </w:r>
    </w:p>
    <w:p>
      <w:pPr>
        <w:ind w:left="0" w:right="0" w:firstLine="560"/>
        <w:spacing w:before="450" w:after="450" w:line="312" w:lineRule="auto"/>
      </w:pPr>
      <w:r>
        <w:rPr>
          <w:rFonts w:ascii="宋体" w:hAnsi="宋体" w:eastAsia="宋体" w:cs="宋体"/>
          <w:color w:val="000"/>
          <w:sz w:val="28"/>
          <w:szCs w:val="28"/>
        </w:rPr>
        <w:t xml:space="preserve">　　（三）作风转化还不够强。深刻反思弘扬优良传统、加强党性锤炼、党员先锋模范作用等方面问题，主要是对“作风建设永远在路上”的要求把握不准确、落实不到位，制度机制还不完善，没有完全形成抓作风建设促工作、抓工作强作风的良性循环。持之以恒抓作风建设的韧劲不足、从严不够，示范抓作风建设的“头雁效应”做的不够，对“四风”问题的危害性认识不足对党员干部作风存在的问题监管不够有效，防反弹防回潮的任务依然艰巨，特别是对形式主义、官僚主义新动向、新表现缺少警惕性。</w:t>
      </w:r>
    </w:p>
    <w:p>
      <w:pPr>
        <w:ind w:left="0" w:right="0" w:firstLine="560"/>
        <w:spacing w:before="450" w:after="450" w:line="312" w:lineRule="auto"/>
      </w:pPr>
      <w:r>
        <w:rPr>
          <w:rFonts w:ascii="宋体" w:hAnsi="宋体" w:eastAsia="宋体" w:cs="宋体"/>
          <w:color w:val="000"/>
          <w:sz w:val="28"/>
          <w:szCs w:val="28"/>
        </w:rPr>
        <w:t xml:space="preserve">　　（四）履职担当还不够足。对“实现好、维护好、发展好最广大人民根本利益，是我们一切工作的出发点和落脚点”的认识不够深，历史自觉还不够强，有时习惯于惯性思维、墨守成规，缺乏深入透彻的思考和分析，开拓进取精神、改革创新精神欠缺，缺乏大力弘扬优良传统的历史自觉，未能时时与各族群众有福同享、有难同当，有盐同咸、无盐同淡，结合实际开拓创新、敢试敢闯、求新求变的意识不强，距习近平总书记提出的“五个过硬”干部标准和提升“六种思维能力”有一定差距。</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坚持把学习作为一种政治责任，以提升学习的深度和广度为目标，围绕党史学习教育，认真学习习近平新时代中国特色社会主义思想，学习《中国共产党简史》《毛泽东、邓小平、江泽民、胡锦涛关于中国共产党历史论述摘编》《习近平论中国共产党历史》《习近平新时代中国特色社会主义思想学习问答》等书目内容，用理论知识武装头脑、提升能力，增强政治敏锐性，保持政治警惕性，牢固树立“四个意识”，坚定“四个自信”，坚决做到“两个维护”。同时，不断丰富学习形式，组织好支部集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2024-11-22T16:05:56+08:00</dcterms:created>
  <dcterms:modified xsi:type="dcterms:W3CDTF">2024-11-22T16:05:56+08:00</dcterms:modified>
</cp:coreProperties>
</file>

<file path=docProps/custom.xml><?xml version="1.0" encoding="utf-8"?>
<Properties xmlns="http://schemas.openxmlformats.org/officeDocument/2006/custom-properties" xmlns:vt="http://schemas.openxmlformats.org/officeDocument/2006/docPropsVTypes"/>
</file>