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政府工作报告发言范文(精选19篇)</w:t>
      </w:r>
      <w:bookmarkEnd w:id="1"/>
    </w:p>
    <w:p>
      <w:pPr>
        <w:jc w:val="center"/>
        <w:spacing w:before="0" w:after="450"/>
      </w:pPr>
      <w:r>
        <w:rPr>
          <w:rFonts w:ascii="Arial" w:hAnsi="Arial" w:eastAsia="Arial" w:cs="Arial"/>
          <w:color w:val="999999"/>
          <w:sz w:val="20"/>
          <w:szCs w:val="20"/>
        </w:rPr>
        <w:t xml:space="preserve">来源：网络  作者：情深意重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讨论Tǎol&amp;ugraven 汉语词汇，指就某一问题交换意见或进行辩论。延拓是指数学问题中使用的不确定条件的详尽推导。 以下是为大家整理的关于政府工作报告发言的文章19篇 ,欢迎品鉴！政府工作报告发言篇1　　XX主席所作的《政府工作报告》，...</w:t>
      </w:r>
    </w:p>
    <w:p>
      <w:pPr>
        <w:ind w:left="0" w:right="0" w:firstLine="560"/>
        <w:spacing w:before="450" w:after="450" w:line="312" w:lineRule="auto"/>
      </w:pPr>
      <w:r>
        <w:rPr>
          <w:rFonts w:ascii="宋体" w:hAnsi="宋体" w:eastAsia="宋体" w:cs="宋体"/>
          <w:color w:val="000"/>
          <w:sz w:val="28"/>
          <w:szCs w:val="28"/>
        </w:rPr>
        <w:t xml:space="preserve">讨论Tǎol&amp;ugraven 汉语词汇，指就某一问题交换意见或进行辩论。延拓是指数学问题中使用的不确定条件的详尽推导。 以下是为大家整理的关于政府工作报告发言的文章19篇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政府工作报告发言篇1</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政府工作报告发言篇2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当前，冬季用火、用电、用油、用气大量增加，人流、物流高度聚集，消防监督任务亟待进一步加大。而一些单位心存侥幸，消防安全意识不强，制度不落实，致使消防设施损坏，安全出口不畅等违法行为仍时有发生，对我县当前平稳的消防安全形势造成了一定的威胁。</w:t>
      </w:r>
    </w:p>
    <w:p>
      <w:pPr>
        <w:ind w:left="0" w:right="0" w:firstLine="560"/>
        <w:spacing w:before="450" w:after="450" w:line="312" w:lineRule="auto"/>
      </w:pPr>
      <w:r>
        <w:rPr>
          <w:rFonts w:ascii="宋体" w:hAnsi="宋体" w:eastAsia="宋体" w:cs="宋体"/>
          <w:color w:val="000"/>
          <w:sz w:val="28"/>
          <w:szCs w:val="28"/>
        </w:rPr>
        <w:t xml:space="preserve">　　两节两会即将到来，消防工作任务艰巨、责任重大、使命光荣。为了不辜负各级党委的重托，我消防大队全体官兵将以紧张有序、决战决胜的状态，打破常规、连续作战的干劲，科学有力、严谨细致的措施，克服一切困难，迎接一切挑战，夺取消防安保工作的全面胜利！</w:t>
      </w:r>
    </w:p>
    <w:p>
      <w:pPr>
        <w:ind w:left="0" w:right="0" w:firstLine="560"/>
        <w:spacing w:before="450" w:after="450" w:line="312" w:lineRule="auto"/>
      </w:pPr>
      <w:r>
        <w:rPr>
          <w:rFonts w:ascii="宋体" w:hAnsi="宋体" w:eastAsia="宋体" w:cs="宋体"/>
          <w:color w:val="000"/>
          <w:sz w:val="28"/>
          <w:szCs w:val="28"/>
        </w:rPr>
        <w:t xml:space="preserve">　　一是动员一切力量，以五个到位保障工作。构建联合监督执法、联手整治火灾隐患、联动处置突发事件的工作体系，坚决做到思想发动到位、责任落实到位、工作细化到位、防控推进到位、战备值勤到位。</w:t>
      </w:r>
    </w:p>
    <w:p>
      <w:pPr>
        <w:ind w:left="0" w:right="0" w:firstLine="560"/>
        <w:spacing w:before="450" w:after="450" w:line="312" w:lineRule="auto"/>
      </w:pPr>
      <w:r>
        <w:rPr>
          <w:rFonts w:ascii="宋体" w:hAnsi="宋体" w:eastAsia="宋体" w:cs="宋体"/>
          <w:color w:val="000"/>
          <w:sz w:val="28"/>
          <w:szCs w:val="28"/>
        </w:rPr>
        <w:t xml:space="preserve">　　二穷尽一切措施，以三个不放过保证标准。综合运用行政处罚、强制封停等手段，从严执法。公众聚集场所没有消防手续的，一律责令停止营业，消防设施、安全出口存在问题不能立即整改的一律进行查封，消防违法行为屡教不改的一律从重顶格罚款，坚决做到主体责任不落实不放过、消防违法行为不纠正不放过、火灾隐患不整改不放过。</w:t>
      </w:r>
    </w:p>
    <w:p>
      <w:pPr>
        <w:ind w:left="0" w:right="0" w:firstLine="560"/>
        <w:spacing w:before="450" w:after="450" w:line="312" w:lineRule="auto"/>
      </w:pPr>
      <w:r>
        <w:rPr>
          <w:rFonts w:ascii="宋体" w:hAnsi="宋体" w:eastAsia="宋体" w:cs="宋体"/>
          <w:color w:val="000"/>
          <w:sz w:val="28"/>
          <w:szCs w:val="28"/>
        </w:rPr>
        <w:t xml:space="preserve">　　三是严守一个目标，以决战决胜的姿态迎接两节两会到来。两节两会期间大队进入二级战备，全员在岗在位。以消防安保工作为核心，突出重点区域、重点部位、重点时段，以不放过一处隐患、不忽略一个细节、不遗漏一名员工的标准，集中精力、集中警力，全面开展隐患排查，确保冬防工作落到实处，确保我县消防安全稳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政府工作报告发言篇3</w:t>
      </w:r>
    </w:p>
    <w:p>
      <w:pPr>
        <w:ind w:left="0" w:right="0" w:firstLine="560"/>
        <w:spacing w:before="450" w:after="450" w:line="312" w:lineRule="auto"/>
      </w:pPr>
      <w:r>
        <w:rPr>
          <w:rFonts w:ascii="宋体" w:hAnsi="宋体" w:eastAsia="宋体" w:cs="宋体"/>
          <w:color w:val="000"/>
          <w:sz w:val="28"/>
          <w:szCs w:val="28"/>
        </w:rPr>
        <w:t xml:space="preserve">　　20_年，是决战决胜脱贫攻坚、全面建成小康社会之年，也是“十三五”规划收官之年。在这个全民战疫取得阶段性胜利的特殊时刻，在这个中共十八大所确立的“第一个一百年”之际，全国两会顺利召开。</w:t>
      </w:r>
    </w:p>
    <w:p>
      <w:pPr>
        <w:ind w:left="0" w:right="0" w:firstLine="560"/>
        <w:spacing w:before="450" w:after="450" w:line="312" w:lineRule="auto"/>
      </w:pPr>
      <w:r>
        <w:rPr>
          <w:rFonts w:ascii="宋体" w:hAnsi="宋体" w:eastAsia="宋体" w:cs="宋体"/>
          <w:color w:val="000"/>
          <w:sz w:val="28"/>
          <w:szCs w:val="28"/>
        </w:rPr>
        <w:t xml:space="preserve">　　在全国“两会”上，各代表委员立足于新冠疫情突发的特殊节点，发展共识，凝心聚力，为疫后中国经济的复苏展开讨论，提出建议，坚定了所有中华儿女持续奋斗、攻坚克难的信心。</w:t>
      </w:r>
    </w:p>
    <w:p>
      <w:pPr>
        <w:ind w:left="0" w:right="0" w:firstLine="560"/>
        <w:spacing w:before="450" w:after="450" w:line="312" w:lineRule="auto"/>
      </w:pPr>
      <w:r>
        <w:rPr>
          <w:rFonts w:ascii="宋体" w:hAnsi="宋体" w:eastAsia="宋体" w:cs="宋体"/>
          <w:color w:val="000"/>
          <w:sz w:val="28"/>
          <w:szCs w:val="28"/>
        </w:rPr>
        <w:t xml:space="preserve">　　今天上午听取了总理作的政府工作报告。报告总结了去年及近期的工作，研判了形势，对今年的经济社会发展做了具体详实的部署。印象深刻的是，党中央和国务院出台了许多措施来保障脱贫攻坚、就业等关系国计民生的大事要事，充分体现了党时刻把人民利益放在最高位置，充分体现了中国特色社会主义制度的优越性。作为高校党的基层组织的一份子，要团结大家，凝心聚力谋发展，做好人才培养和科学研究等工作，争创一流，服务国家战略，为全面建成小康社会贡献一份力量。</w:t>
      </w:r>
    </w:p>
    <w:p>
      <w:pPr>
        <w:ind w:left="0" w:right="0" w:firstLine="560"/>
        <w:spacing w:before="450" w:after="450" w:line="312" w:lineRule="auto"/>
      </w:pPr>
      <w:r>
        <w:rPr>
          <w:rFonts w:ascii="宋体" w:hAnsi="宋体" w:eastAsia="宋体" w:cs="宋体"/>
          <w:color w:val="000"/>
          <w:sz w:val="28"/>
          <w:szCs w:val="28"/>
        </w:rPr>
        <w:t xml:space="preserve">　　20_年，是特殊的一年，是极不平凡的一年!在中国共产党的领导下，每一名中华儿女凝心聚力，共同战疫，攻坚克难，助力脱贫攻坚，时刻为中华民族的伟大复兴而努力奋斗着!</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政府工作报告发言篇4</w:t>
      </w:r>
    </w:p>
    <w:p>
      <w:pPr>
        <w:ind w:left="0" w:right="0" w:firstLine="560"/>
        <w:spacing w:before="450" w:after="450" w:line="312" w:lineRule="auto"/>
      </w:pPr>
      <w:r>
        <w:rPr>
          <w:rFonts w:ascii="宋体" w:hAnsi="宋体" w:eastAsia="宋体" w:cs="宋体"/>
          <w:color w:val="000"/>
          <w:sz w:val="28"/>
          <w:szCs w:val="28"/>
        </w:rPr>
        <w:t xml:space="preserve">　　会议现场3月4日讯（通讯员何恒）3月4日，双牌县召开《政府工作报告》征求意见座谈会，就《政府工作报告》(征求意见稿)广泛征求县人大代表意见建议。县人大常务会主任唐冬华，县委常委、常务副县长陈丽，县人大常务会副主任袁小爱、邓美英、邓明义、吕保和、姜国文等相关领导出席会议。</w:t>
      </w:r>
    </w:p>
    <w:p>
      <w:pPr>
        <w:ind w:left="0" w:right="0" w:firstLine="560"/>
        <w:spacing w:before="450" w:after="450" w:line="312" w:lineRule="auto"/>
      </w:pPr>
      <w:r>
        <w:rPr>
          <w:rFonts w:ascii="宋体" w:hAnsi="宋体" w:eastAsia="宋体" w:cs="宋体"/>
          <w:color w:val="000"/>
          <w:sz w:val="28"/>
          <w:szCs w:val="28"/>
        </w:rPr>
        <w:t xml:space="preserve">　　 座谈会上，报告起草小组负责人就《政府工作报告》的起草过程、总体框架等情况作了详细汇报。今年的政府工作报告(征求意见稿)共分工作回顾、形势和主要工作两个部分。与会人员结合自身工作实际、踊跃发言、各抒己见，对修改完善报告充分发表了意见。大家认为，《政府工作报告》(征求意见稿)主题鲜明，立意高远，内容实在、具体，总结工作用事实说话，谋划未来措施得力，有很强的指导性和实践性。同时，大家还就全面建成小康社会、依法行政、城乡建设、社会管理、民生改善、政府自身建设等方面提出了许多建设性的意见和建议。区长李淑侠主持召开政府工作报告征求意见会，就《政府工作报告(征求意见稿)》向老干部征求意见、建议。</w:t>
      </w:r>
    </w:p>
    <w:p>
      <w:pPr>
        <w:ind w:left="0" w:right="0" w:firstLine="560"/>
        <w:spacing w:before="450" w:after="450" w:line="312" w:lineRule="auto"/>
      </w:pPr>
      <w:r>
        <w:rPr>
          <w:rFonts w:ascii="宋体" w:hAnsi="宋体" w:eastAsia="宋体" w:cs="宋体"/>
          <w:color w:val="000"/>
          <w:sz w:val="28"/>
          <w:szCs w:val="28"/>
        </w:rPr>
        <w:t xml:space="preserve">　　座谈会上，老干部踊跃发言，积极建言献策。大家认为《政府工作报告(征求意见稿)》思路清晰，结构严谨，语言简练，内容详略得当，重点突出，实事求是、准确客观回顾了工作成绩，务实具体地谋划了工作，符合我区实际。与会人员结合我区实际，就报告征求意见稿的文字结构、内容等方面，提出了意见和建议。李淑侠认真听取大家发言，并不时与老干部讨论、交流，对大家的意见和建议给予高度评价和真诚感谢。李淑侠指出，要对老干部的意见和建议认真进行分类梳理，将意见和建议融入到政府工作报告中，进一步丰富和完善报告内容，使政府工作报告更加符合贾汪实际，更好地反映人民群众意愿，更准确地抓住关键问题和薄弱环节，切实做好各项工作，继续推动全区经济社会又好又快发展，努力建设经济强、百姓富、环境美、社会文明程度高的新贾汪。又讯，12月24日至25日，区委常委、常务副区长吕宣瑞分别主持召开座谈会，就政府工作报告（征求意见稿）征求社会各界意见建议。座谈会上气氛融洽、发言踊跃。与会人员一致认为政府工作报告征求意见稿重点突出、实事求是、结构明晰，是一个鼓舞斗志、振奋人心、坚定信心、形成合力的报告，符合我区实际、科学全面。会上，与会代表还就招商引资、企业发展、旅游发展、依法治区、惠民举措等方面提出了具体的意见与建议。</w:t>
      </w:r>
    </w:p>
    <w:p>
      <w:pPr>
        <w:ind w:left="0" w:right="0" w:firstLine="560"/>
        <w:spacing w:before="450" w:after="450" w:line="312" w:lineRule="auto"/>
      </w:pPr>
      <w:r>
        <w:rPr>
          <w:rFonts w:ascii="宋体" w:hAnsi="宋体" w:eastAsia="宋体" w:cs="宋体"/>
          <w:color w:val="000"/>
          <w:sz w:val="28"/>
          <w:szCs w:val="28"/>
        </w:rPr>
        <w:t xml:space="preserve">　　吕宣瑞认真听取发言，并和与会人员进行讨论和交流，对大家的意见和建议给予高度评价和真诚感谢。吕宣瑞指出，修改报告的过程也是分析问题、形成共识、凝聚人心、推进工作的过程。大家本着对贾汪区发展认真负责的态度，对报告和政府工作提了一些很好的意见建议，政府将好好梳理，认真研究采纳，将意见和建议融入到政府工作报告中，进一步丰富和完善报告内容，切实增强报告的针对性和指导性，使政府工作报告更加符合我区实际，更加符合全区人民的期望和愿望，希望大家能够一如既往地关注发展、关注民生、关心支持政府工作，积极建言献策，贡献智慧和力量，共同为建设和谐富裕的贾汪尽智添力。</w:t>
      </w:r>
    </w:p>
    <w:p>
      <w:pPr>
        <w:ind w:left="0" w:right="0" w:firstLine="560"/>
        <w:spacing w:before="450" w:after="450" w:line="312" w:lineRule="auto"/>
      </w:pPr>
      <w:r>
        <w:rPr>
          <w:rFonts w:ascii="宋体" w:hAnsi="宋体" w:eastAsia="宋体" w:cs="宋体"/>
          <w:color w:val="000"/>
          <w:sz w:val="28"/>
          <w:szCs w:val="28"/>
        </w:rPr>
        <w:t xml:space="preserve">　　12月25日上午，吕宣瑞主持召开《政府工作报告（征求意见稿）》座谈会,就政府工作报告向各镇、办事处、工业园区、风景区管理处及双楼港物流园征求意见。吕宣瑞就《政府工作报告（征求意见稿）》的起草情况和内容设置、基本框架作了说明。与会人员结合实际就《政府工作报告（征求意见稿）》的架构、内容、文字等方面提出了意见和建议，对项目投资、工业发展、“三农”工作、重点农业龙头企业的引进、景区水利和文化设施建设、增进民生福祉等工作建言献策。</w:t>
      </w:r>
    </w:p>
    <w:p>
      <w:pPr>
        <w:ind w:left="0" w:right="0" w:firstLine="560"/>
        <w:spacing w:before="450" w:after="450" w:line="312" w:lineRule="auto"/>
      </w:pPr>
      <w:r>
        <w:rPr>
          <w:rFonts w:ascii="宋体" w:hAnsi="宋体" w:eastAsia="宋体" w:cs="宋体"/>
          <w:color w:val="000"/>
          <w:sz w:val="28"/>
          <w:szCs w:val="28"/>
        </w:rPr>
        <w:t xml:space="preserve">　　吕宣瑞要求，报告起草人员要进一步与相关单位进行沟通、交流，吸收大家的好意见、好建议，明确报告中提到的具体数据。要进一步补充、修改和完善《政府工作报告》，使之真正成为区政府团结带领全区广大群众建设生态文明繁荣和谐新贾汪的纲领性文件</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政府工作报告发言篇5</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政府工作报告发言篇6</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　　  </w:t>
      </w:r>
    </w:p>
    <w:p>
      <w:pPr>
        <w:ind w:left="0" w:right="0" w:firstLine="560"/>
        <w:spacing w:before="450" w:after="450" w:line="312" w:lineRule="auto"/>
      </w:pPr>
      <w:r>
        <w:rPr>
          <w:rFonts w:ascii="宋体" w:hAnsi="宋体" w:eastAsia="宋体" w:cs="宋体"/>
          <w:color w:val="000"/>
          <w:sz w:val="28"/>
          <w:szCs w:val="28"/>
        </w:rPr>
        <w:t xml:space="preserve">　　 一是融入了“新蓝图”。明确了统筹推进“五位一体”总体布局和协调推进“四个全面”战略布局，从物质文明、政治文明、精神文明、社会文明、生态文明等方面协同发力，确保20_年与全国同步全面建成小康社会。　　  </w:t>
      </w:r>
    </w:p>
    <w:p>
      <w:pPr>
        <w:ind w:left="0" w:right="0" w:firstLine="560"/>
        <w:spacing w:before="450" w:after="450" w:line="312" w:lineRule="auto"/>
      </w:pPr>
      <w:r>
        <w:rPr>
          <w:rFonts w:ascii="宋体" w:hAnsi="宋体" w:eastAsia="宋体" w:cs="宋体"/>
          <w:color w:val="000"/>
          <w:sz w:val="28"/>
          <w:szCs w:val="28"/>
        </w:rPr>
        <w:t xml:space="preserve">　　 二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　　  </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　　  </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　　  </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　　  </w:t>
      </w:r>
    </w:p>
    <w:p>
      <w:pPr>
        <w:ind w:left="0" w:right="0" w:firstLine="560"/>
        <w:spacing w:before="450" w:after="450" w:line="312" w:lineRule="auto"/>
      </w:pPr>
      <w:r>
        <w:rPr>
          <w:rFonts w:ascii="宋体" w:hAnsi="宋体" w:eastAsia="宋体" w:cs="宋体"/>
          <w:color w:val="000"/>
          <w:sz w:val="28"/>
          <w:szCs w:val="28"/>
        </w:rPr>
        <w:t xml:space="preserve">　　 一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二是牢记好教育的历史使命。党的十九大把建设教育强国确定为中华民族伟大复兴的基础工程，凸显教育的基础性、先导性和全局性。开启加快教育现代化，建设教育强国的历史征程，这是我们的使命。　　  </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　　  </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政府工作报告发言篇7</w:t>
      </w:r>
    </w:p>
    <w:p>
      <w:pPr>
        <w:ind w:left="0" w:right="0" w:firstLine="560"/>
        <w:spacing w:before="450" w:after="450" w:line="312" w:lineRule="auto"/>
      </w:pPr>
      <w:r>
        <w:rPr>
          <w:rFonts w:ascii="宋体" w:hAnsi="宋体" w:eastAsia="宋体" w:cs="宋体"/>
          <w:color w:val="000"/>
          <w:sz w:val="28"/>
          <w:szCs w:val="28"/>
        </w:rPr>
        <w:t xml:space="preserve">　　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w:t>
      </w:r>
    </w:p>
    <w:p>
      <w:pPr>
        <w:ind w:left="0" w:right="0" w:firstLine="560"/>
        <w:spacing w:before="450" w:after="450" w:line="312" w:lineRule="auto"/>
      </w:pPr>
      <w:r>
        <w:rPr>
          <w:rFonts w:ascii="宋体" w:hAnsi="宋体" w:eastAsia="宋体" w:cs="宋体"/>
          <w:color w:val="000"/>
          <w:sz w:val="28"/>
          <w:szCs w:val="28"/>
        </w:rPr>
        <w:t xml:space="preserve">　　尽快迈进小康社会。三是吹响了攻坚的“冲锋号”。加快建设实力XX、文化XX、生态XX、幸福XX，力争综合实力排在全省同类城市前列的奋斗目标，与时代合拍，与人民合心。建设“四个XX”号角的响起，意味着市委、市政府勇立潮头争一流的精神区位。令人鼓舞、催人奋进，冲浪搏击、奋勇当先。</w:t>
      </w:r>
    </w:p>
    <w:p>
      <w:pPr>
        <w:ind w:left="0" w:right="0" w:firstLine="560"/>
        <w:spacing w:before="450" w:after="450" w:line="312" w:lineRule="auto"/>
      </w:pPr>
      <w:r>
        <w:rPr>
          <w:rFonts w:ascii="宋体" w:hAnsi="宋体" w:eastAsia="宋体" w:cs="宋体"/>
          <w:color w:val="000"/>
          <w:sz w:val="28"/>
          <w:szCs w:val="28"/>
        </w:rPr>
        <w:t xml:space="preserve">　　过去五年，XX经济的发展我们有目共睹，XX社会的变化令人赏心悦目，改革发展的各项成果普惠全市民众，人民群众欢欣鼓舞。这五年，XX的经济发展可以说是XX和XX经济发展的一个缩影。XX镇版图面积235平方公里，人口4.3万人，20_-20_年连续四年被评为“XX市十强工业重镇”，其中20_年位居第五，20_年位居第四，20_年和20_年名列第三。20_年，全镇实现工业总产值80亿元，增加值24亿元，财政收入8600万元，同比分别增长25%、41.2%、28.6%和21%。城镇居民人均支配收入和农民人均纯收入分别达到13035元和7866元，年均分别增长10%和9.5%。在经济快速发展的同时，社会事业、人民生活、党的建设等方面也取得了全面进步。</w:t>
      </w:r>
    </w:p>
    <w:p>
      <w:pPr>
        <w:ind w:left="0" w:right="0" w:firstLine="560"/>
        <w:spacing w:before="450" w:after="450" w:line="312" w:lineRule="auto"/>
      </w:pPr>
      <w:r>
        <w:rPr>
          <w:rFonts w:ascii="宋体" w:hAnsi="宋体" w:eastAsia="宋体" w:cs="宋体"/>
          <w:color w:val="000"/>
          <w:sz w:val="28"/>
          <w:szCs w:val="28"/>
        </w:rPr>
        <w:t xml:space="preserve">　　我作为来自工业重镇的代表，在倍感荣幸的同时，深感责任重大，压力沉甸，也充分体会到“无</w:t>
      </w:r>
    </w:p>
    <w:p>
      <w:pPr>
        <w:ind w:left="0" w:right="0" w:firstLine="560"/>
        <w:spacing w:before="450" w:after="450" w:line="312" w:lineRule="auto"/>
      </w:pPr>
      <w:r>
        <w:rPr>
          <w:rFonts w:ascii="宋体" w:hAnsi="宋体" w:eastAsia="宋体" w:cs="宋体"/>
          <w:color w:val="000"/>
          <w:sz w:val="28"/>
          <w:szCs w:val="28"/>
        </w:rPr>
        <w:t xml:space="preserve">　　功便是过，平庸便是错”这句话的责任和担当。回去以后，我们将结合XX实际，下气力打好“三大战役”。</w:t>
      </w:r>
    </w:p>
    <w:p>
      <w:pPr>
        <w:ind w:left="0" w:right="0" w:firstLine="560"/>
        <w:spacing w:before="450" w:after="450" w:line="312" w:lineRule="auto"/>
      </w:pPr>
      <w:r>
        <w:rPr>
          <w:rFonts w:ascii="宋体" w:hAnsi="宋体" w:eastAsia="宋体" w:cs="宋体"/>
          <w:color w:val="000"/>
          <w:sz w:val="28"/>
          <w:szCs w:val="28"/>
        </w:rPr>
        <w:t xml:space="preserve">　　一是打好项目的“攻坚战”。工业要发展，项目是原动力，如何招引、发展、建设、储备好项目，是摆在我们工业乡镇面前的一道难题。未来五年，我们将立足镇域实际，尽心竭力谋项目、招项目、推项目，切实把区位、资源优势转化为招商优势，依托大项目，促进大发展。我们将围绕主导产业上项目。尽快启动凯龙化工三期工程，确保在今后五年，实现总投资12亿元，形成年产60万吨硝酸铵、85万吨硝基复合肥的生产能力；同时确保晋煤金楚原已规划的年产10万吨双氧水、5万吨工业级磷铵和20万吨磷酸一铵项目相继建成；力争钟厦公司再投资5亿元，新上第二条日产5000吨新型干法熟料水泥生产线。我们将围绕特色产业上项目。抢抓“XXXX”建设的机遇，充分发挥土地资源丰富、农村生态较好的优势，扶持现有银秀米业、天瑞米业、湖北兴农、中冠农业等农产品加工企业不断扩规壮大。同时，力争再引进3-5家市级以上龙头企业落户XX。我们将围绕新兴产业上项目。重点在新型建材、商贸物流、高新技术等方面寻求突破，力</w:t>
      </w:r>
    </w:p>
    <w:p>
      <w:pPr>
        <w:ind w:left="0" w:right="0" w:firstLine="560"/>
        <w:spacing w:before="450" w:after="450" w:line="312" w:lineRule="auto"/>
      </w:pPr>
      <w:r>
        <w:rPr>
          <w:rFonts w:ascii="宋体" w:hAnsi="宋体" w:eastAsia="宋体" w:cs="宋体"/>
          <w:color w:val="000"/>
          <w:sz w:val="28"/>
          <w:szCs w:val="28"/>
        </w:rPr>
        <w:t xml:space="preserve">　　争每年都有2个5000万元以上项目开工建设，加快培植新兴产业。力争在“十二五”期间，新上项目30个以上，其中亿元项目10个以上，每年引进市外境内资金5亿元以上。</w:t>
      </w:r>
    </w:p>
    <w:p>
      <w:pPr>
        <w:ind w:left="0" w:right="0" w:firstLine="560"/>
        <w:spacing w:before="450" w:after="450" w:line="312" w:lineRule="auto"/>
      </w:pPr>
      <w:r>
        <w:rPr>
          <w:rFonts w:ascii="宋体" w:hAnsi="宋体" w:eastAsia="宋体" w:cs="宋体"/>
          <w:color w:val="000"/>
          <w:sz w:val="28"/>
          <w:szCs w:val="28"/>
        </w:rPr>
        <w:t xml:space="preserve">　　二是打好园区的“阵地战”。江北工业园是XX工业经济发展优势的大阵地，我们将坚持“布局集中、产业集聚、用地集约”的原则，按照“产业定位高、转型标准高、项目档次高、综合效益高”的要求，全力以赴推进XX江北工业园建设，打造XX工业新一轮大发展的核心引擎。本着“突出重点、突出特色、科学规划、合理分区”的思路，建好“一园两区”，即：以鄂中化工、晋煤金楚、凯龙化工、春祥化工等骨干企业为依托的精细化工产业园；以钟厦水泥等骨干企业为依托的建材产业集中区;以金祥半轴等骨干企业为依托的机电产业集中区，园区以外不再新上项目。力争五年内，园区建成面积达到7万平方公里，园区内规模企业达到50家，亿元企业达到20家，销售收入突破150亿元。</w:t>
      </w:r>
    </w:p>
    <w:p>
      <w:pPr>
        <w:ind w:left="0" w:right="0" w:firstLine="560"/>
        <w:spacing w:before="450" w:after="450" w:line="312" w:lineRule="auto"/>
      </w:pPr>
      <w:r>
        <w:rPr>
          <w:rFonts w:ascii="宋体" w:hAnsi="宋体" w:eastAsia="宋体" w:cs="宋体"/>
          <w:color w:val="000"/>
          <w:sz w:val="28"/>
          <w:szCs w:val="28"/>
        </w:rPr>
        <w:t xml:space="preserve">　　三是打好服务的“游击战”。我们牢固树立“产业至上，企业家老大”的理念，将继续加强包联服务。秉承哪里企业有困难，我们服务到哪里的原则，为企业营造一流的发展环境。将继续加强要素协</w:t>
      </w:r>
    </w:p>
    <w:p>
      <w:pPr>
        <w:ind w:left="0" w:right="0" w:firstLine="560"/>
        <w:spacing w:before="450" w:after="450" w:line="312" w:lineRule="auto"/>
      </w:pPr>
      <w:r>
        <w:rPr>
          <w:rFonts w:ascii="宋体" w:hAnsi="宋体" w:eastAsia="宋体" w:cs="宋体"/>
          <w:color w:val="000"/>
          <w:sz w:val="28"/>
          <w:szCs w:val="28"/>
        </w:rPr>
        <w:t xml:space="preserve">　　调。优化和储备工业用地，降低用地成本；科学规划，合理布局工业园区电网；积极创建金融信用乡镇，促进银企合作。将继续加强品牌培育。让一批基础素质好、竞争能力强、产业关联度高的企业做大做强；让一批后劲潜力足、行业能领先、发展优势明显的企业迅速发展成长为区域龙头。</w:t>
      </w:r>
    </w:p>
    <w:p>
      <w:pPr>
        <w:ind w:left="0" w:right="0" w:firstLine="560"/>
        <w:spacing w:before="450" w:after="450" w:line="312" w:lineRule="auto"/>
      </w:pPr>
      <w:r>
        <w:rPr>
          <w:rFonts w:ascii="宋体" w:hAnsi="宋体" w:eastAsia="宋体" w:cs="宋体"/>
          <w:color w:val="000"/>
          <w:sz w:val="28"/>
          <w:szCs w:val="28"/>
        </w:rPr>
        <w:t xml:space="preserve">　　我坚信，有XX、XX两级市委、市政府坚强有力的领导，经过不懈努力，我们一定能够让XX这个老工业重镇焕发出新的光彩，一定能为建设“四个XX”作出更大的贡献！一定能让“XXXX”旗帜插出全省，叫响全国。</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政府工作报告发言篇8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政府工作报告发言篇9</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政府工作报告发言篇10</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政府工作报告发言篇11</w:t>
      </w:r>
    </w:p>
    <w:p>
      <w:pPr>
        <w:ind w:left="0" w:right="0" w:firstLine="560"/>
        <w:spacing w:before="450" w:after="450" w:line="312" w:lineRule="auto"/>
      </w:pPr>
      <w:r>
        <w:rPr>
          <w:rFonts w:ascii="宋体" w:hAnsi="宋体" w:eastAsia="宋体" w:cs="宋体"/>
          <w:color w:val="000"/>
          <w:sz w:val="28"/>
          <w:szCs w:val="28"/>
        </w:rPr>
        <w:t xml:space="preserve">　　今天上午听了市长的《政府工作报告》，联想昨天观摩的12个现场以及近年来目睹石首“一城两翼”初见雏形的变化，真是深受很深，感想很多，心灵震撼，倍受鼓舞。下面，我想谈三点体会，提四点建议：</w:t>
      </w:r>
    </w:p>
    <w:p>
      <w:pPr>
        <w:ind w:left="0" w:right="0" w:firstLine="560"/>
        <w:spacing w:before="450" w:after="450" w:line="312" w:lineRule="auto"/>
      </w:pPr>
      <w:r>
        <w:rPr>
          <w:rFonts w:ascii="宋体" w:hAnsi="宋体" w:eastAsia="宋体" w:cs="宋体"/>
          <w:color w:val="000"/>
          <w:sz w:val="28"/>
          <w:szCs w:val="28"/>
        </w:rPr>
        <w:t xml:space="preserve">　　一是总结XX年时：客观务实、实事求是、亮点纷呈、可圈可点。夏市长在报告中从十个方面、用了88个数字，充分展现了过去一年来“激情蛮拼、务实作为”的实干篇，当我们感受到石首交通，一小时到xx、一小时到xx的快捷时，感受到城区“双征”“干部愿拆、群众盼迁”的转变时，感受到工业经济势头强劲、入库税收近4个亿的贡献时，感受到94个项目建设如火如荼，81个签约项目硕果累累时，当我们感受到“街道亮了、道路宽了、违障拆了、秩序井然了、城市更美了”的大城管格局时，等等感受到这一份份满意答卷时，我们深深感动了，心悦诚服了，石首更有希望了!“成绩伴随艰辛、胜利凝结汗水”，可以说，过去的一年，市政府表现出了雷厉风行、敢于担当、务实有为的政府。</w:t>
      </w:r>
    </w:p>
    <w:p>
      <w:pPr>
        <w:ind w:left="0" w:right="0" w:firstLine="560"/>
        <w:spacing w:before="450" w:after="450" w:line="312" w:lineRule="auto"/>
      </w:pPr>
      <w:r>
        <w:rPr>
          <w:rFonts w:ascii="宋体" w:hAnsi="宋体" w:eastAsia="宋体" w:cs="宋体"/>
          <w:color w:val="000"/>
          <w:sz w:val="28"/>
          <w:szCs w:val="28"/>
        </w:rPr>
        <w:t xml:space="preserve">　　二是谋划XX年时：思路清晰、目标明确、措施具体、催人奋进。XX年，市政府坚持“以进促稳、好中求快”的总基调、围绕“建设中心城市、攀登历史高位”的总目标，实现八个具体增长目标所采取的八抓，而且在这八抓中，一个任务一个清单，一个清单一套措施，可操作性极强。为此，我们有理由相信，在新的一年里，这此措施的实施，必将为拉开建设“区域中心城市、攀登历史高位”的序幕。夏市长在报告中指出，要实现上述目标，我们就必须“实事求是、敢想敢干敢闯敢试、破旧立新、善于借鉴、不为任何条条框框所限、想尽一切办法把需要干的事情干成”等六个方面进一步解放思想，同时还要抢抓“中国经济政治建立新常态、长江经济带和洞庭湖生态经济区规划实施、发达地区产业转移、我市交通发生重大变化”等“四个方面”的有利机遇，保持清醒头脑，脚踏实地、大干快上，以时不我待、只争朝夕的精神状态，奋力向这一目标迈进。因此，我们有理由相信，XX年，我们的政府将是一个“思想解放、包容开放、亲民爱民、热心为民、务实创新、敢于担当”的务实政府，也一定会做到“把方便留给他人、把麻烦留给自己、不为难别人、不耽误别人办事”的亲民政府，更能做到“让群众办事不找关系、不找熟人、不花冤枉钱、不跑冤枉路”率先在石首变成现实的法治政府。</w:t>
      </w:r>
    </w:p>
    <w:p>
      <w:pPr>
        <w:ind w:left="0" w:right="0" w:firstLine="560"/>
        <w:spacing w:before="450" w:after="450" w:line="312" w:lineRule="auto"/>
      </w:pPr>
      <w:r>
        <w:rPr>
          <w:rFonts w:ascii="宋体" w:hAnsi="宋体" w:eastAsia="宋体" w:cs="宋体"/>
          <w:color w:val="000"/>
          <w:sz w:val="28"/>
          <w:szCs w:val="28"/>
        </w:rPr>
        <w:t xml:space="preserve">　　三是承诺XX年惠民实事时，事事合民意，件件暖民心。夏市长在报告中强调，政府的权力来自于人民，本质是为人民服务、对人民负责、受人民监督、让人民满意，我们的政府只有坚持用法治的思维、法治的方式，坚持打造一个“亲民为民、开明透明、务实诚实、尊法守法、有为有限、清醒清廉”的政府，就一定能把实事办好办实!</w:t>
      </w:r>
    </w:p>
    <w:p>
      <w:pPr>
        <w:ind w:left="0" w:right="0" w:firstLine="560"/>
        <w:spacing w:before="450" w:after="450" w:line="312" w:lineRule="auto"/>
      </w:pPr>
      <w:r>
        <w:rPr>
          <w:rFonts w:ascii="宋体" w:hAnsi="宋体" w:eastAsia="宋体" w:cs="宋体"/>
          <w:color w:val="000"/>
          <w:sz w:val="28"/>
          <w:szCs w:val="28"/>
        </w:rPr>
        <w:t xml:space="preserve">　　四是提出几点建议：一是建议合理调整江南高速收费问题。现在江南高速通了，市民反映石首段收费偏高，且不少车主继续选择走省道，这样不利于有效发挥高速公路的作用；二是建议乡镇省道建设资金缺口纳入市财政预算偿还。我镇sxx、sxx建设资金建设缺口近千万，乡镇很难偿还这一债务；三是建议把我镇沿江泵站纳入市级统一管理，我镇是唯一失去自排能力的乡镇，每年仅这项开支近百万，成为我镇一大资金缺口：四是建议把团山六虎山生态科技园纳入石首旅游景点之一，进行统一规划，加大建设力度。</w:t>
      </w:r>
    </w:p>
    <w:p>
      <w:pPr>
        <w:ind w:left="0" w:right="0" w:firstLine="560"/>
        <w:spacing w:before="450" w:after="450" w:line="312" w:lineRule="auto"/>
      </w:pPr>
      <w:r>
        <w:rPr>
          <w:rFonts w:ascii="宋体" w:hAnsi="宋体" w:eastAsia="宋体" w:cs="宋体"/>
          <w:color w:val="000"/>
          <w:sz w:val="28"/>
          <w:szCs w:val="28"/>
        </w:rPr>
        <w:t xml:space="preserve">　　五要更加注重中小民营企业的发展，为市场繁荣提供强有力支撑。要加大力度完善中小民营经济信用支持体系，建立健全完善的中小民营经济信用体系，不断提高中小民营经济的信用状况。建立合理有效可持续的中小民营经济融资担保体系。要不断创新贷款金融工具，加大力度构建中小金融机构，满足中小民营经济对金融服务的多样化需求。同时，加大政府扶持中小民营经济资金筹集的力度等。</w:t>
      </w:r>
    </w:p>
    <w:p>
      <w:pPr>
        <w:ind w:left="0" w:right="0" w:firstLine="560"/>
        <w:spacing w:before="450" w:after="450" w:line="312" w:lineRule="auto"/>
      </w:pPr>
      <w:r>
        <w:rPr>
          <w:rFonts w:ascii="宋体" w:hAnsi="宋体" w:eastAsia="宋体" w:cs="宋体"/>
          <w:color w:val="000"/>
          <w:sz w:val="28"/>
          <w:szCs w:val="28"/>
        </w:rPr>
        <w:t xml:space="preserve">　　六随着“一带一路”的深入推进，义乌进入了建设世界“小商品之都”的全新时代，经济社会继续保持稳定发展态势。但目前，随着全市“三改一拆”、安全生产、环境整治等工作的推进，电商以及物流产业的快速发展，导致市场周边仓储空间供不应求，仓储信息不对称。建议完善义乌小微企业、市场经营户的仓储配套建设；根据市场需求，由政府统一规划，由商城集团运营，在义乌各大市场周边，建设各行各业仓储配套设施，满足多元市场主体的需求和商贸发展的变化。政府出台相关政策法规，鼓励义乌本土智能化自动化仓储企业的发展，给予优惠扶持。要鼓励社会力量参与“仓储互联网+”的建设。由于中小微企业的仓储需求碎片化、分散化，建议由政府牵头，开设专门的仓储网站、专业仓储租赁微信公众号，开发仓储一体化APP等，利用科技手段解决仓储信息不对称难题。</w:t>
      </w:r>
    </w:p>
    <w:p>
      <w:pPr>
        <w:ind w:left="0" w:right="0" w:firstLine="560"/>
        <w:spacing w:before="450" w:after="450" w:line="312" w:lineRule="auto"/>
      </w:pPr>
      <w:r>
        <w:rPr>
          <w:rFonts w:ascii="宋体" w:hAnsi="宋体" w:eastAsia="宋体" w:cs="宋体"/>
          <w:color w:val="000"/>
          <w:sz w:val="28"/>
          <w:szCs w:val="28"/>
        </w:rPr>
        <w:t xml:space="preserve">　　七我市在建设社会主义新农村的基础上，积极推进“和美乡村”建设，农村居住环境得到了极大改善，很多乡村已经成为宜居、宜业、宜游的美丽乡村。但也存在着要素不能有机整合、建设进展较缓慢、产业支撑难培育、长效管理难到位等问题。“和美乡村”建设是一项庞大的系统工程，需要发挥政府主导作用、政策引导作用、财政杠杆作用。建议强化认识，加强领导，形成共建共创共享“和美乡村”的良好氛围；党员干部要充分发挥模范带头作用，形成“全民参与、人人有责”的良好局面。</w:t>
      </w:r>
    </w:p>
    <w:p>
      <w:pPr>
        <w:ind w:left="0" w:right="0" w:firstLine="560"/>
        <w:spacing w:before="450" w:after="450" w:line="312" w:lineRule="auto"/>
      </w:pPr>
      <w:r>
        <w:rPr>
          <w:rFonts w:ascii="宋体" w:hAnsi="宋体" w:eastAsia="宋体" w:cs="宋体"/>
          <w:color w:val="000"/>
          <w:sz w:val="28"/>
          <w:szCs w:val="28"/>
        </w:rPr>
        <w:t xml:space="preserve">　　要健全机制，加大投入，努力破解资金投入难题，采取财政投入、项目支持、群众分担、社会筹集、盘活资产相结合等多种形式和渠道予以解决。要强化宣传，倡导文明。加强农村文化阵地建设，如集聚优势文化资源，共建精品文化礼堂等。要注重优秀传统文化的继承与弘扬，大力弘扬义乌本土历史文化、地域文化。结合文明城市创建工作开展系列文明活动，提升村民的道德素养，营造文明风尚。要通过打造“和美乡村”星级样板村，加大对三星级以上样板村的宣传力度，使其成为“和美乡村”建设的新典型。市级部门应当以工作指导代替督察考核，成为“和美乡村”建设的强大推动力，进一步健全奖惩激励机制，向规范化、常态化、制度化迈进。</w:t>
      </w:r>
    </w:p>
    <w:p>
      <w:pPr>
        <w:ind w:left="0" w:right="0" w:firstLine="560"/>
        <w:spacing w:before="450" w:after="450" w:line="312" w:lineRule="auto"/>
      </w:pPr>
      <w:r>
        <w:rPr>
          <w:rFonts w:ascii="宋体" w:hAnsi="宋体" w:eastAsia="宋体" w:cs="宋体"/>
          <w:color w:val="000"/>
          <w:sz w:val="28"/>
          <w:szCs w:val="28"/>
        </w:rPr>
        <w:t xml:space="preserve">　　总之，面对XX年,我们既充满信心，又充满期待，更充满激情!作为一个人大代表,应该从我做起，从现在做起，在自己的岗位上比拼作为，为实现大会提出的各项奋斗目标而竭尽所能!</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政府工作报告发言篇12</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政府工作报告发言篇13</w:t>
      </w:r>
    </w:p>
    <w:p>
      <w:pPr>
        <w:ind w:left="0" w:right="0" w:firstLine="560"/>
        <w:spacing w:before="450" w:after="450" w:line="312" w:lineRule="auto"/>
      </w:pPr>
      <w:r>
        <w:rPr>
          <w:rFonts w:ascii="宋体" w:hAnsi="宋体" w:eastAsia="宋体" w:cs="宋体"/>
          <w:color w:val="000"/>
          <w:sz w:val="28"/>
          <w:szCs w:val="28"/>
        </w:rPr>
        <w:t xml:space="preserve">　　迟日江山丽，春风花草香。”迎着春风正暖，20_年两会顺利闭幕。，总书记在各团组金句频出，会议闭幕，总书记的讲话仍余音绕梁。细细品读，才知总书记爱民情怀贯穿始终。</w:t>
      </w:r>
    </w:p>
    <w:p>
      <w:pPr>
        <w:ind w:left="0" w:right="0" w:firstLine="560"/>
        <w:spacing w:before="450" w:after="450" w:line="312" w:lineRule="auto"/>
      </w:pPr>
      <w:r>
        <w:rPr>
          <w:rFonts w:ascii="宋体" w:hAnsi="宋体" w:eastAsia="宋体" w:cs="宋体"/>
          <w:color w:val="000"/>
          <w:sz w:val="28"/>
          <w:szCs w:val="28"/>
        </w:rPr>
        <w:t xml:space="preserve">　　文艺为人民创作，社科为人民立言。历史是人民创造的，今天的美好生活也是人民创造的，所以文化文艺创作也要扎根人民、反映人民、讴歌人民。“文艺、社科工作也要以人民为中心”是总书记对文艺界社科界的殷切嘱托，是总书记爱民情怀的深刻体现。</w:t>
      </w:r>
    </w:p>
    <w:p>
      <w:pPr>
        <w:ind w:left="0" w:right="0" w:firstLine="560"/>
        <w:spacing w:before="450" w:after="450" w:line="312" w:lineRule="auto"/>
      </w:pPr>
      <w:r>
        <w:rPr>
          <w:rFonts w:ascii="宋体" w:hAnsi="宋体" w:eastAsia="宋体" w:cs="宋体"/>
          <w:color w:val="000"/>
          <w:sz w:val="28"/>
          <w:szCs w:val="28"/>
        </w:rPr>
        <w:t xml:space="preserve">　　政府要过紧日子，百姓要过好日子。我们总说党和人民是“鱼水情”，“鱼水情”体现在哪儿?体现在自己有一条棉被时，要割给老百姓一半;体现在最后一碗粥，要让给老乡喝;体现在政府要过紧日子，老百姓要过好日子。</w:t>
      </w:r>
    </w:p>
    <w:p>
      <w:pPr>
        <w:ind w:left="0" w:right="0" w:firstLine="560"/>
        <w:spacing w:before="450" w:after="450" w:line="312" w:lineRule="auto"/>
      </w:pPr>
      <w:r>
        <w:rPr>
          <w:rFonts w:ascii="宋体" w:hAnsi="宋体" w:eastAsia="宋体" w:cs="宋体"/>
          <w:color w:val="000"/>
          <w:sz w:val="28"/>
          <w:szCs w:val="28"/>
        </w:rPr>
        <w:t xml:space="preserve">　　坚持不懈真扶贫，不获全胜不收兵。脱贫攻坚工作是最大的民生工程，是造福于民的大好事。近年来我国脱贫攻坚工作取得了瞩目的成绩，但也暴露出一些问题。对群众反映的“虚假脱贫”等问题，总书记对所有党员干部强调要尽锐出战、坚持到底、真抓真干真扶贫，就是总书记对人民眷爱至深的最好体现。</w:t>
      </w:r>
    </w:p>
    <w:p>
      <w:pPr>
        <w:ind w:left="0" w:right="0" w:firstLine="560"/>
        <w:spacing w:before="450" w:after="450" w:line="312" w:lineRule="auto"/>
      </w:pPr>
      <w:r>
        <w:rPr>
          <w:rFonts w:ascii="宋体" w:hAnsi="宋体" w:eastAsia="宋体" w:cs="宋体"/>
          <w:color w:val="000"/>
          <w:sz w:val="28"/>
          <w:szCs w:val="28"/>
        </w:rPr>
        <w:t xml:space="preserve">　　广阔乡村要振兴，“阡陌交通”民风淳。总书记时刻牵挂着“三农”工作，十九大作出了实施乡村振兴战略的重大决策部署。虽然现在的“阡陌”已不再是田间小道，而是村村通的硬化路，但农村基础设施服务网络仍然薄弱。小康不小康，关键看老乡，总书记在会上要求抓好农村基础设施建设、完善低保制度、抓好乡风民风，就是希望“老乡”能够生活幸福、安居乐业。</w:t>
      </w:r>
    </w:p>
    <w:p>
      <w:pPr>
        <w:ind w:left="0" w:right="0" w:firstLine="560"/>
        <w:spacing w:before="450" w:after="450" w:line="312" w:lineRule="auto"/>
      </w:pPr>
      <w:r>
        <w:rPr>
          <w:rFonts w:ascii="宋体" w:hAnsi="宋体" w:eastAsia="宋体" w:cs="宋体"/>
          <w:color w:val="000"/>
          <w:sz w:val="28"/>
          <w:szCs w:val="28"/>
        </w:rPr>
        <w:t xml:space="preserve">　　治国有常，而利民为本。习近平总书记讲话中始终不离“人民”二字，爱民情怀溢于言表。广大党员干部，就要跟总书记一样爱人民、敬人民、凡事想着人民，忧人民之所忧、想人民之所想，拿人民群众当亲人，为人民幸福和民族复兴奋斗终生</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政府工作报告发言篇14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xxx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政府工作报告发言篇15</w:t>
      </w:r>
    </w:p>
    <w:p>
      <w:pPr>
        <w:ind w:left="0" w:right="0" w:firstLine="560"/>
        <w:spacing w:before="450" w:after="450" w:line="312" w:lineRule="auto"/>
      </w:pPr>
      <w:r>
        <w:rPr>
          <w:rFonts w:ascii="宋体" w:hAnsi="宋体" w:eastAsia="宋体" w:cs="宋体"/>
          <w:color w:val="000"/>
          <w:sz w:val="28"/>
          <w:szCs w:val="28"/>
        </w:rPr>
        <w:t xml:space="preserve">　　听了高县长代表县政府所作的《政府工作报告》，感到非常令人鼓舞。报告通篇贯穿邓小平理论和“三个代表”重要思想，体现了全面落实科学发展观和构建社会主义和谐社会的时代要求。报告对过去一年的工作总结实事求是，客观实在，对经济社会发展中存在的问题和困难作了准确的分析，对今年的工作作了全面部署，思路清晰，目标明确，立意深远，指导性和操作性都很强，是一个解放思想、实事求是、鼓舞人心、催人奋进的报告。报告的突出特点我感到有四个方面：一是突出体现了市党代会精神；二是突出体现了政府工作既着眼长远，又立足当前的总体要求；三是突出体现了新一届政府想干事、干实事、干大事的决心和信心；四是突出体现了以人为本，全面、协调、可持续的科学发展观。听了《报告》，一方面对陕县的建设发展充满信心；另一方面感到肩上的责任更重、压力更大。作为人大代表，实事求是地讲，近几年，我们菜园乡经济社会发展取得了显著成效，人民生活水平得到明显改善，但与兄弟乡相比还有一定的差距，加快发展的任务仍然十分繁重。如何按照《政府工作报告》确定的工作思路和目标要求，促进我县经济社会又好又快发展？我认为，首先要认真学习《政府工作报告》，准确理解和把握《报告》的精神实质，在深化学习的过程中，进一步启迪思路、推进工作、加快发展。其次要在具体工作过程中，贯彻落实好《政府工作报告》。</w:t>
      </w:r>
    </w:p>
    <w:p>
      <w:pPr>
        <w:ind w:left="0" w:right="0" w:firstLine="560"/>
        <w:spacing w:before="450" w:after="450" w:line="312" w:lineRule="auto"/>
      </w:pPr>
      <w:r>
        <w:rPr>
          <w:rFonts w:ascii="宋体" w:hAnsi="宋体" w:eastAsia="宋体" w:cs="宋体"/>
          <w:color w:val="000"/>
          <w:sz w:val="28"/>
          <w:szCs w:val="28"/>
        </w:rPr>
        <w:t xml:space="preserve">结合我们菜园的实际，明年我们要认真贯彻落实，以科学发展观为总揽，，以项目建设为为主线，以新农村建设为重点，以招商引资为手段，以增加农民收入为目的，以建设富裕和谐菜园为目标，突出抓好以下几个方面的重点工作。</w:t>
      </w:r>
    </w:p>
    <w:p>
      <w:pPr>
        <w:ind w:left="0" w:right="0" w:firstLine="560"/>
        <w:spacing w:before="450" w:after="450" w:line="312" w:lineRule="auto"/>
      </w:pPr>
      <w:r>
        <w:rPr>
          <w:rFonts w:ascii="宋体" w:hAnsi="宋体" w:eastAsia="宋体" w:cs="宋体"/>
          <w:color w:val="000"/>
          <w:sz w:val="28"/>
          <w:szCs w:val="28"/>
        </w:rPr>
        <w:t xml:space="preserve">　　1、招商引资工作要有新进展</w:t>
      </w:r>
    </w:p>
    <w:p>
      <w:pPr>
        <w:ind w:left="0" w:right="0" w:firstLine="560"/>
        <w:spacing w:before="450" w:after="450" w:line="312" w:lineRule="auto"/>
      </w:pPr>
      <w:r>
        <w:rPr>
          <w:rFonts w:ascii="宋体" w:hAnsi="宋体" w:eastAsia="宋体" w:cs="宋体"/>
          <w:color w:val="000"/>
          <w:sz w:val="28"/>
          <w:szCs w:val="28"/>
        </w:rPr>
        <w:t xml:space="preserve">　　20_年我们将进一步加大招商引资的力度，充分利用菜园的区位优势、生态优势、资源优势、人才优势，招引一批有实力的大客商、大项目、大投资，力争在工业项目、生态旅游项目和农业基础设施建设项目上有大的突破。一是要在境内现有8个3000万元项目基础上再上2个重点项目。二是要完成园区内企业的配套设施建设，要对落地的项目进行跟踪问效、全程服务，确保项目落得下、留得住、有效益。三是抽调机关能力强、素质高的优秀人员出去跑项目、引项目、干项目。四是进一步优化投资环境，用优惠的政策、诚实守信的投资环境留商、引商，从而达到以商招商。</w:t>
      </w:r>
    </w:p>
    <w:p>
      <w:pPr>
        <w:ind w:left="0" w:right="0" w:firstLine="560"/>
        <w:spacing w:before="450" w:after="450" w:line="312" w:lineRule="auto"/>
      </w:pPr>
      <w:r>
        <w:rPr>
          <w:rFonts w:ascii="宋体" w:hAnsi="宋体" w:eastAsia="宋体" w:cs="宋体"/>
          <w:color w:val="000"/>
          <w:sz w:val="28"/>
          <w:szCs w:val="28"/>
        </w:rPr>
        <w:t xml:space="preserve">　　2、群众收入要有新提高</w:t>
      </w:r>
    </w:p>
    <w:p>
      <w:pPr>
        <w:ind w:left="0" w:right="0" w:firstLine="560"/>
        <w:spacing w:before="450" w:after="450" w:line="312" w:lineRule="auto"/>
      </w:pPr>
      <w:r>
        <w:rPr>
          <w:rFonts w:ascii="宋体" w:hAnsi="宋体" w:eastAsia="宋体" w:cs="宋体"/>
          <w:color w:val="000"/>
          <w:sz w:val="28"/>
          <w:szCs w:val="28"/>
        </w:rPr>
        <w:t xml:space="preserve">　　一是要在巩固3.6万亩无公害果品基地和万亩绿色果品基地的同时，发挥品牌优势，增强把握市场和抵御市场风险的能力。二是要在现有烟田面积基础上，尽可能增加烟叶种植面积，走精品产业之路，逐步增加烟农收入。三是要坚持不懈抓好重大动物疫情防控工作，鼓励支持小区养殖和规模养殖。四是要抓好北湾、坳渠、下庄设施蔬菜发展，提高蔬菜生产效益。以南县、交林、石门大田菜为依托，辐射带动周边有条件村扩大大田菜种植面积，切实增加农民收入。五是要以“陕州桃王”、“天瑞SOD”苹果、北湾手工挂面、东寨面豆、崔家笤帚五大知名品牌，鼓励各村大力发展特色经济，形成“一村一品”新格局。</w:t>
      </w:r>
    </w:p>
    <w:p>
      <w:pPr>
        <w:ind w:left="0" w:right="0" w:firstLine="560"/>
        <w:spacing w:before="450" w:after="450" w:line="312" w:lineRule="auto"/>
      </w:pPr>
      <w:r>
        <w:rPr>
          <w:rFonts w:ascii="宋体" w:hAnsi="宋体" w:eastAsia="宋体" w:cs="宋体"/>
          <w:color w:val="000"/>
          <w:sz w:val="28"/>
          <w:szCs w:val="28"/>
        </w:rPr>
        <w:t xml:space="preserve">　　3、基础设施建设要有新改观。</w:t>
      </w:r>
    </w:p>
    <w:p>
      <w:pPr>
        <w:ind w:left="0" w:right="0" w:firstLine="560"/>
        <w:spacing w:before="450" w:after="450" w:line="312" w:lineRule="auto"/>
      </w:pPr>
      <w:r>
        <w:rPr>
          <w:rFonts w:ascii="宋体" w:hAnsi="宋体" w:eastAsia="宋体" w:cs="宋体"/>
          <w:color w:val="000"/>
          <w:sz w:val="28"/>
          <w:szCs w:val="28"/>
        </w:rPr>
        <w:t xml:space="preserve">　　利用国家对“三农”的政策支持，积极争取上级在农、林、水等方面项目，进一步改变我乡的基础设施条件。并发挥好现有的菜园川、小南塬农业综合开发项目和烟区配套设施的作用。加大村级活动场所建设力度，尽快开工乡中心文化站项目建设，丰富群众的精神文化生活。</w:t>
      </w:r>
    </w:p>
    <w:p>
      <w:pPr>
        <w:ind w:left="0" w:right="0" w:firstLine="560"/>
        <w:spacing w:before="450" w:after="450" w:line="312" w:lineRule="auto"/>
      </w:pPr>
      <w:r>
        <w:rPr>
          <w:rFonts w:ascii="宋体" w:hAnsi="宋体" w:eastAsia="宋体" w:cs="宋体"/>
          <w:color w:val="000"/>
          <w:sz w:val="28"/>
          <w:szCs w:val="28"/>
        </w:rPr>
        <w:t xml:space="preserve">　　4、新农村建设要有新亮点</w:t>
      </w:r>
    </w:p>
    <w:p>
      <w:pPr>
        <w:ind w:left="0" w:right="0" w:firstLine="560"/>
        <w:spacing w:before="450" w:after="450" w:line="312" w:lineRule="auto"/>
      </w:pPr>
      <w:r>
        <w:rPr>
          <w:rFonts w:ascii="宋体" w:hAnsi="宋体" w:eastAsia="宋体" w:cs="宋体"/>
          <w:color w:val="000"/>
          <w:sz w:val="28"/>
          <w:szCs w:val="28"/>
        </w:rPr>
        <w:t xml:space="preserve">　　我们要积极争取国家的民生项目，引导干部群众因地制宜、量力而行的推进新农村建设，使更多的群众得实惠。一是要进一步巩固试点村建设的成果，发挥带动作用。二是争取更多的水、电、路、教育、卫生、沼气等基础设施建设项目。三是要高标准、高质量完成县下达我乡的新农村试点村建设任务，真正起到以点带面，整体推进的效果。四是要做好菜园村新农村小区的入住和草店村新型小区的建设。五是要把退宅还耕、空心村治理、移民搬迁结合起来，长远打算，精心规划，突出菜园新农村建设新亮点。</w:t>
      </w:r>
    </w:p>
    <w:p>
      <w:pPr>
        <w:ind w:left="0" w:right="0" w:firstLine="560"/>
        <w:spacing w:before="450" w:after="450" w:line="312" w:lineRule="auto"/>
      </w:pPr>
      <w:r>
        <w:rPr>
          <w:rFonts w:ascii="宋体" w:hAnsi="宋体" w:eastAsia="宋体" w:cs="宋体"/>
          <w:color w:val="000"/>
          <w:sz w:val="28"/>
          <w:szCs w:val="28"/>
        </w:rPr>
        <w:t xml:space="preserve">　　只要我们按照《政府工作报告》确定的目标和措施，在县委、县政府的正确领导下，开拓创新，务实苦干，积极进取，建设富裕和谐菜园的目标一定会早日实现，也一定会为推进新跨越、建设新菜园的宏伟目标做出积极的贡献。我的发言完了。谢谢各位代表。</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政府工作报告发言篇16</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天上午，我们听取了×省长代表省政府向省十届人大二次会议所作的政府工作报告。我个人认为，×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三是把群众生活、三农问题提到了一个高度。一方面，作为西部内陆欠发达的农业大省，解决好三农问题是建设西部经济强省、全面实现小康社会的关健。报告用了相当长的篇幅对解决好三农问题进行了强调，从巩固传统到发展特色，从壮大龙头到推进产业化，从提高品质到开拓市场，从转移富余劳动力到推进农村城镇化，从深化农村改革到加大支持力度，字的行间里，无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些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新形象的观点。</w:t>
      </w:r>
    </w:p>
    <w:p>
      <w:pPr>
        <w:ind w:left="0" w:right="0" w:firstLine="560"/>
        <w:spacing w:before="450" w:after="450" w:line="312" w:lineRule="auto"/>
      </w:pPr>
      <w:r>
        <w:rPr>
          <w:rFonts w:ascii="宋体" w:hAnsi="宋体" w:eastAsia="宋体" w:cs="宋体"/>
          <w:color w:val="000"/>
          <w:sz w:val="28"/>
          <w:szCs w:val="28"/>
        </w:rPr>
        <w:t xml:space="preserve">×是××的东大门，是实施西部开发战略的前沿阵地，认真扎实地完成报告中提出的各项目标任务，对于加快××的发展具有非常重要的意义。</w:t>
      </w:r>
    </w:p>
    <w:p>
      <w:pPr>
        <w:ind w:left="0" w:right="0" w:firstLine="560"/>
        <w:spacing w:before="450" w:after="450" w:line="312" w:lineRule="auto"/>
      </w:pPr>
      <w:r>
        <w:rPr>
          <w:rFonts w:ascii="宋体" w:hAnsi="宋体" w:eastAsia="宋体" w:cs="宋体"/>
          <w:color w:val="000"/>
          <w:sz w:val="28"/>
          <w:szCs w:val="28"/>
        </w:rPr>
        <w:t xml:space="preserve">×年，我们将结合××实际，按照报告中提出的总体思路和主要工作任务，以邓小平理论和“三个代表”重要思想为指导，全面贯彻落实党的十六大、十六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抗洪精神，与时俱进，开拓进取，转变作风，真抓实干，迈出××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同时，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政府工作报告发言篇17</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政府工作报告发言篇18</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政府工作报告发言篇19</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2025-04-26T13:31:46+08:00</dcterms:created>
  <dcterms:modified xsi:type="dcterms:W3CDTF">2025-04-26T13:31:46+08:00</dcterms:modified>
</cp:coreProperties>
</file>

<file path=docProps/custom.xml><?xml version="1.0" encoding="utf-8"?>
<Properties xmlns="http://schemas.openxmlformats.org/officeDocument/2006/custom-properties" xmlns:vt="http://schemas.openxmlformats.org/officeDocument/2006/docPropsVTypes"/>
</file>