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感恩演讲稿格式范文1000字【三篇】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为大家整理的《感恩演讲稿格式范文1000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感恩演讲稿格式范文1000字1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感恩演讲稿格式范文1000字2</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　　你们好!我是来自高一(X)班的XXX。首先我要感激今天让我能站在这里参与此次活动的一切人。今天我所要演讲的主题是《感恩的心》。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名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　　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感恩演讲稿格式范文1000字3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　　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　　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　　正因为这样我们更应该感恩母亲，也许母亲需要的并不是多么昂贵的礼物，而是你我们的一句温馨的话语和你的佳绩，每当我们要去上学的时候对母亲说一声：妈妈，我去上学了。放学回家时对妈妈说一声：妈妈，我回来了。</w:t>
      </w:r>
    </w:p>
    <w:p>
      <w:pPr>
        <w:ind w:left="0" w:right="0" w:firstLine="560"/>
        <w:spacing w:before="450" w:after="450" w:line="312" w:lineRule="auto"/>
      </w:pPr>
      <w:r>
        <w:rPr>
          <w:rFonts w:ascii="宋体" w:hAnsi="宋体" w:eastAsia="宋体" w:cs="宋体"/>
          <w:color w:val="000"/>
          <w:sz w:val="28"/>
          <w:szCs w:val="28"/>
        </w:rPr>
        <w:t xml:space="preserve">　　母爱是伟大的，母爱是无私的，从现在开始让我们一起携起手来感恩母亲。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2025-04-03T15:34:08+08:00</dcterms:created>
  <dcterms:modified xsi:type="dcterms:W3CDTF">2025-04-03T15:34:08+08:00</dcterms:modified>
</cp:coreProperties>
</file>

<file path=docProps/custom.xml><?xml version="1.0" encoding="utf-8"?>
<Properties xmlns="http://schemas.openxmlformats.org/officeDocument/2006/custom-properties" xmlns:vt="http://schemas.openxmlformats.org/officeDocument/2006/docPropsVTypes"/>
</file>