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老干部工作亮点交流发言材料【11篇】</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一般指国家机关、军队和人民团体中的公职人员，以及负责某些领导或管理工作的人员。 以下是为大家整理的关于老干部工作亮点交流发言材料的文章11篇 ,欢迎品鉴！第1篇: 老干部工作亮点交流发言材料　　俗话说“家有一老，如有一宝”。老干部、老同志是...</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一般指国家机关、军队和人民团体中的公职人员，以及负责某些领导或管理工作的人员。 以下是为大家整理的关于老干部工作亮点交流发言材料的文章11篇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俗话说“家有一老，如有一宝”。老干部、老同志是党和人民事业的功臣，是我党的宝贵财富，更在我们司法行政发展史上画下了一道浓重的墨迹。老干部工作是党的干部工作的重要组成部分,也是科学发展、和谐社会建设的一个重要方面。如何更好地做好老干部工作，是新时期赋予老干部工作的一项重要任务。笔者通过近年来的工作实践，从以下几个方面谈点体会。</w:t>
      </w:r>
    </w:p>
    <w:p>
      <w:pPr>
        <w:ind w:left="0" w:right="0" w:firstLine="560"/>
        <w:spacing w:before="450" w:after="450" w:line="312" w:lineRule="auto"/>
      </w:pPr>
      <w:r>
        <w:rPr>
          <w:rFonts w:ascii="宋体" w:hAnsi="宋体" w:eastAsia="宋体" w:cs="宋体"/>
          <w:color w:val="000"/>
          <w:sz w:val="28"/>
          <w:szCs w:val="28"/>
        </w:rPr>
        <w:t xml:space="preserve">　　一、明确定位，树立服务意识</w:t>
      </w:r>
    </w:p>
    <w:p>
      <w:pPr>
        <w:ind w:left="0" w:right="0" w:firstLine="560"/>
        <w:spacing w:before="450" w:after="450" w:line="312" w:lineRule="auto"/>
      </w:pPr>
      <w:r>
        <w:rPr>
          <w:rFonts w:ascii="宋体" w:hAnsi="宋体" w:eastAsia="宋体" w:cs="宋体"/>
          <w:color w:val="000"/>
          <w:sz w:val="28"/>
          <w:szCs w:val="28"/>
        </w:rPr>
        <w:t xml:space="preserve">　　常有人说“有钱，老干部工作就能干好，没钱就不好干！”，事实上，老干部工作干的好的单位不一定都是有钱的单位，但一定是有感情的单位。不要埋怨老干部工作事务琐碎、没有发展前途、服务不好做，这种定位是不对的。作为老干部工作者，首先要有准确定位，要在意识上讲觉悟、讲贡献，树立“以老干部为本，服务老干部至上”的意识，急老干部之所急、想老干部之所想，始终把老干部所思所需所盼作为思考问题、安排工作的出发点和落脚点，不断提升服务水平，做到真心、细心、耐心。</w:t>
      </w:r>
    </w:p>
    <w:p>
      <w:pPr>
        <w:ind w:left="0" w:right="0" w:firstLine="560"/>
        <w:spacing w:before="450" w:after="450" w:line="312" w:lineRule="auto"/>
      </w:pPr>
      <w:r>
        <w:rPr>
          <w:rFonts w:ascii="宋体" w:hAnsi="宋体" w:eastAsia="宋体" w:cs="宋体"/>
          <w:color w:val="000"/>
          <w:sz w:val="28"/>
          <w:szCs w:val="28"/>
        </w:rPr>
        <w:t xml:space="preserve">　　二、适时沟通，提升服务品质</w:t>
      </w:r>
    </w:p>
    <w:p>
      <w:pPr>
        <w:ind w:left="0" w:right="0" w:firstLine="560"/>
        <w:spacing w:before="450" w:after="450" w:line="312" w:lineRule="auto"/>
      </w:pPr>
      <w:r>
        <w:rPr>
          <w:rFonts w:ascii="宋体" w:hAnsi="宋体" w:eastAsia="宋体" w:cs="宋体"/>
          <w:color w:val="000"/>
          <w:sz w:val="28"/>
          <w:szCs w:val="28"/>
        </w:rPr>
        <w:t xml:space="preserve">　　沟通是打开心灵大门的钥匙，也是人与人之间和谐相处的纽带，与普通人群相比，老年人更加渴望与人沟通。因此，要做好老干部工作，需要我们老干部工作者发挥好单位与老干部之间的桥梁纽带作用，切实加强与老干部之间的沟通交流，及时掌握他们的动态，时刻关注他们的需求，注重回答和解决他们关心和感兴趣的问题，让他们感受到组织对他们的关心和照顾。同时，通过有效的沟通，放大他们的正面情绪，调整他们的`乐观心态，加深彼此的理解以及避免不必要的误解，尤其是因误解而带来的不必要的争执、投诉，甚至是上访。</w:t>
      </w:r>
    </w:p>
    <w:p>
      <w:pPr>
        <w:ind w:left="0" w:right="0" w:firstLine="560"/>
        <w:spacing w:before="450" w:after="450" w:line="312" w:lineRule="auto"/>
      </w:pPr>
      <w:r>
        <w:rPr>
          <w:rFonts w:ascii="宋体" w:hAnsi="宋体" w:eastAsia="宋体" w:cs="宋体"/>
          <w:color w:val="000"/>
          <w:sz w:val="28"/>
          <w:szCs w:val="28"/>
        </w:rPr>
        <w:t xml:space="preserve">　　三、开拓创新，提高服务实效</w:t>
      </w:r>
    </w:p>
    <w:p>
      <w:pPr>
        <w:ind w:left="0" w:right="0" w:firstLine="560"/>
        <w:spacing w:before="450" w:after="450" w:line="312" w:lineRule="auto"/>
      </w:pPr>
      <w:r>
        <w:rPr>
          <w:rFonts w:ascii="宋体" w:hAnsi="宋体" w:eastAsia="宋体" w:cs="宋体"/>
          <w:color w:val="000"/>
          <w:sz w:val="28"/>
          <w:szCs w:val="28"/>
        </w:rPr>
        <w:t xml:space="preserve">　　老干部工作者要善于认真总结工作中形成的好做法，积累好经验，并从岗位实践出发，结合实际学习创新、制定工作思路突出创新、在工作实践中实现创新。一要创新管理方式，建立管理工作的长效机制，使工作逐步走向制度化、规范化轨道；二要创新服务方式，变被动服务为主动服务，变要我服务为我要服务，进一步提高服务质量和工作水平；三要创新载体，加强宣传，积极营造有利于开展工作的良好氛围；四要注重调查研究，抓住工作中的薄弱环节和突出问题，攻克难点，破解难题，不断提高服务工作的针对性和实效性。</w:t>
      </w:r>
    </w:p>
    <w:p>
      <w:pPr>
        <w:ind w:left="0" w:right="0" w:firstLine="560"/>
        <w:spacing w:before="450" w:after="450" w:line="312" w:lineRule="auto"/>
      </w:pPr>
      <w:r>
        <w:rPr>
          <w:rFonts w:ascii="宋体" w:hAnsi="宋体" w:eastAsia="宋体" w:cs="宋体"/>
          <w:color w:val="000"/>
          <w:sz w:val="28"/>
          <w:szCs w:val="28"/>
        </w:rPr>
        <w:t xml:space="preserve">　　四、服务提升，加强队伍建设</w:t>
      </w:r>
    </w:p>
    <w:p>
      <w:pPr>
        <w:ind w:left="0" w:right="0" w:firstLine="560"/>
        <w:spacing w:before="450" w:after="450" w:line="312" w:lineRule="auto"/>
      </w:pPr>
      <w:r>
        <w:rPr>
          <w:rFonts w:ascii="宋体" w:hAnsi="宋体" w:eastAsia="宋体" w:cs="宋体"/>
          <w:color w:val="000"/>
          <w:sz w:val="28"/>
          <w:szCs w:val="28"/>
        </w:rPr>
        <w:t xml:space="preserve">　　加强老干部工作者自身建设，努力建设一支求真务实、锐意创新、品质服务的老干部工作队伍，是做好老干部工作的前提和保障。一要进一步提高老干部工作者的综合素质。老干部喜欢讲党性、讲历史、爱唠叨、求赞同，这就要求老干部工作者具有较高的政治素质和业务素质，了解老年人的生理和心理特点，熟悉党和国家的相关政策，知晓中国革命史和党的发展史；二要进一步提高老干部工作者的职业道德。老干部工作是默默无闻的工作，老干部工作者要有勤奋刻骨、踏实肯干的务实精神。树立干一行爱一行的思想，有甘于奉献的敬业精神。在工作中坚持一视同仁，不论他们参加工作早晚、离退休前的职位高低、对革命贡献大小，只可以有政策上的区别，不允许有个人感情上的亲疏；三要进一步增强老干部工作者的工作能力。老干部工作常做常新，各人各例，这就要求老干部工作者具有终身学习的意识和能力，不断提高自身的协调沟通能力、管理服务能力以及开拓创新能力，确保胜任岗位工作的要求，更好地为老干部提供服务。</w:t>
      </w:r>
    </w:p>
    <w:p>
      <w:pPr>
        <w:ind w:left="0" w:right="0" w:firstLine="560"/>
        <w:spacing w:before="450" w:after="450" w:line="312" w:lineRule="auto"/>
      </w:pPr>
      <w:r>
        <w:rPr>
          <w:rFonts w:ascii="黑体" w:hAnsi="黑体" w:eastAsia="黑体" w:cs="黑体"/>
          <w:color w:val="000000"/>
          <w:sz w:val="36"/>
          <w:szCs w:val="36"/>
          <w:b w:val="1"/>
          <w:bCs w:val="1"/>
        </w:rPr>
        <w:t xml:space="preserve">第2篇: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各位领导，全体同学：</w:t>
      </w:r>
    </w:p>
    <w:p>
      <w:pPr>
        <w:ind w:left="0" w:right="0" w:firstLine="560"/>
        <w:spacing w:before="450" w:after="450" w:line="312" w:lineRule="auto"/>
      </w:pPr>
      <w:r>
        <w:rPr>
          <w:rFonts w:ascii="宋体" w:hAnsi="宋体" w:eastAsia="宋体" w:cs="宋体"/>
          <w:color w:val="000"/>
          <w:sz w:val="28"/>
          <w:szCs w:val="28"/>
        </w:rPr>
        <w:t xml:space="preserve">　　我是**中学团委书记，我叫**。</w:t>
      </w:r>
    </w:p>
    <w:p>
      <w:pPr>
        <w:ind w:left="0" w:right="0" w:firstLine="560"/>
        <w:spacing w:before="450" w:after="450" w:line="312" w:lineRule="auto"/>
      </w:pPr>
      <w:r>
        <w:rPr>
          <w:rFonts w:ascii="宋体" w:hAnsi="宋体" w:eastAsia="宋体" w:cs="宋体"/>
          <w:color w:val="000"/>
          <w:sz w:val="28"/>
          <w:szCs w:val="28"/>
        </w:rPr>
        <w:t xml:space="preserve">　　在两天的学习生活中，我学到了一些知识，对名校的教育教学工作多了一些具体的认识，同时也认同了一些、感悟了一些。下面结合自己的固有理念，对学校教育教学工作的开展谈四点看法和主张。</w:t>
      </w:r>
    </w:p>
    <w:p>
      <w:pPr>
        <w:ind w:left="0" w:right="0" w:firstLine="560"/>
        <w:spacing w:before="450" w:after="450" w:line="312" w:lineRule="auto"/>
      </w:pPr>
      <w:r>
        <w:rPr>
          <w:rFonts w:ascii="宋体" w:hAnsi="宋体" w:eastAsia="宋体" w:cs="宋体"/>
          <w:color w:val="000"/>
          <w:sz w:val="28"/>
          <w:szCs w:val="28"/>
        </w:rPr>
        <w:t xml:space="preserve">　&gt;　一．班级管理要转变新模式。</w:t>
      </w:r>
    </w:p>
    <w:p>
      <w:pPr>
        <w:ind w:left="0" w:right="0" w:firstLine="560"/>
        <w:spacing w:before="450" w:after="450" w:line="312" w:lineRule="auto"/>
      </w:pPr>
      <w:r>
        <w:rPr>
          <w:rFonts w:ascii="宋体" w:hAnsi="宋体" w:eastAsia="宋体" w:cs="宋体"/>
          <w:color w:val="000"/>
          <w:sz w:val="28"/>
          <w:szCs w:val="28"/>
        </w:rPr>
        <w:t xml:space="preserve">　　我的爱人是**中心校二年级老师，她在班级管理中实行了民主加科学的方法，把班级的管理权还给了学生，让每一个学生在班级中一项工作，让班级中每一件细小的事情都有专门的学生去管理。学生的积极性被极大地调动了起来，从而建立了和谐民主的班级管理氛围，进而建立了良好的班风和学风，受到了非常好的效果。</w:t>
      </w:r>
    </w:p>
    <w:p>
      <w:pPr>
        <w:ind w:left="0" w:right="0" w:firstLine="560"/>
        <w:spacing w:before="450" w:after="450" w:line="312" w:lineRule="auto"/>
      </w:pPr>
      <w:r>
        <w:rPr>
          <w:rFonts w:ascii="宋体" w:hAnsi="宋体" w:eastAsia="宋体" w:cs="宋体"/>
          <w:color w:val="000"/>
          <w:sz w:val="28"/>
          <w:szCs w:val="28"/>
        </w:rPr>
        <w:t xml:space="preserve">&gt;　　二．教学改革要探索新内涵。</w:t>
      </w:r>
    </w:p>
    <w:p>
      <w:pPr>
        <w:ind w:left="0" w:right="0" w:firstLine="560"/>
        <w:spacing w:before="450" w:after="450" w:line="312" w:lineRule="auto"/>
      </w:pPr>
      <w:r>
        <w:rPr>
          <w:rFonts w:ascii="宋体" w:hAnsi="宋体" w:eastAsia="宋体" w:cs="宋体"/>
          <w:color w:val="000"/>
          <w:sz w:val="28"/>
          <w:szCs w:val="28"/>
        </w:rPr>
        <w:t xml:space="preserve">　　几年来，课改在教学模式、教师观念等方面取得了不少的成绩，但在老师的平时授课中，走老路的现象依然严重。许多学校在学习杜郎口中学和洋思中学，但无论哪所学校，其本质是培养学生的自学能力，这是最核心的原则。在近几年的教育教学工作中，我一直在探索和研究任务型的教学模式，把每一节课的所有学习内容分解成数个小任务，依次带领学生以自学的方式完成，并适当地加入了提示和讲解。学生在完成老师的任务的同时，也掌握了本节课的知识点，更为重要的是，学生学会了学习这一课型的学习方法。</w:t>
      </w:r>
    </w:p>
    <w:p>
      <w:pPr>
        <w:ind w:left="0" w:right="0" w:firstLine="560"/>
        <w:spacing w:before="450" w:after="450" w:line="312" w:lineRule="auto"/>
      </w:pPr>
      <w:r>
        <w:rPr>
          <w:rFonts w:ascii="宋体" w:hAnsi="宋体" w:eastAsia="宋体" w:cs="宋体"/>
          <w:color w:val="000"/>
          <w:sz w:val="28"/>
          <w:szCs w:val="28"/>
        </w:rPr>
        <w:t xml:space="preserve">&gt;　　三．教师思想要有新境界。</w:t>
      </w:r>
    </w:p>
    <w:p>
      <w:pPr>
        <w:ind w:left="0" w:right="0" w:firstLine="560"/>
        <w:spacing w:before="450" w:after="450" w:line="312" w:lineRule="auto"/>
      </w:pPr>
      <w:r>
        <w:rPr>
          <w:rFonts w:ascii="宋体" w:hAnsi="宋体" w:eastAsia="宋体" w:cs="宋体"/>
          <w:color w:val="000"/>
          <w:sz w:val="28"/>
          <w:szCs w:val="28"/>
        </w:rPr>
        <w:t xml:space="preserve">　　我认为，作为学校领导管理教师和作为班主任管理学生是相通的。为什么班级中会有后进生和问题生？是因为他们成功的体验太少，而失败的体验太多了。我要说，任何一个后进的学生都曾经努力地学习过，任何一个问题的学生都曾经积极地与老师配合过。但他们失败了，而且不只一次地失败了，最后他们放弃了。在这个过程中，老师也有责任，因为我们给他们的帮助太少了，给他们重试的机会太少了，反而给他们下的定论太早了。学校要加强教师的培训，而这种培训不应该是高深的理论，而应该培训解决教师实际教学问题的方法，如淘气的学生如何管理？如何与学生保持有效的沟通？如何转变后进生等非常实际的问题。让我们的老师在教学过程中拥有成功体验，进而才能喜欢他的学生，喜爱这份事业。当老师把每一个学生都看成天使，他们将徜徉在快乐的教育天堂里，相反，如果老师把学生想象成魔鬼，走进学校就像走进地狱一样，那将是我们领导的失败和教育的悲哀。</w:t>
      </w:r>
    </w:p>
    <w:p>
      <w:pPr>
        <w:ind w:left="0" w:right="0" w:firstLine="560"/>
        <w:spacing w:before="450" w:after="450" w:line="312" w:lineRule="auto"/>
      </w:pPr>
      <w:r>
        <w:rPr>
          <w:rFonts w:ascii="宋体" w:hAnsi="宋体" w:eastAsia="宋体" w:cs="宋体"/>
          <w:color w:val="000"/>
          <w:sz w:val="28"/>
          <w:szCs w:val="28"/>
        </w:rPr>
        <w:t xml:space="preserve">　　学校领导在帮老师解决实际问题的同时，还要引领教师们读书学习，学习教育名家的教育思想，学习魏书生的班级管理策略，学习周弘老师的赏识教育精髓。老师思想的提升，观念的转变，不是培训能讲出来的，也不是开会能要求出来的，而是在不断的学习中感悟出来的。只有教师的思想境界提高了，理论充实了，理念更新了，他们才能不再机械地，而是创造性地开展工作。</w:t>
      </w:r>
    </w:p>
    <w:p>
      <w:pPr>
        <w:ind w:left="0" w:right="0" w:firstLine="560"/>
        <w:spacing w:before="450" w:after="450" w:line="312" w:lineRule="auto"/>
      </w:pPr>
      <w:r>
        <w:rPr>
          <w:rFonts w:ascii="宋体" w:hAnsi="宋体" w:eastAsia="宋体" w:cs="宋体"/>
          <w:color w:val="000"/>
          <w:sz w:val="28"/>
          <w:szCs w:val="28"/>
        </w:rPr>
        <w:t xml:space="preserve">　&gt;　四．老师的角色要有新转变。</w:t>
      </w:r>
    </w:p>
    <w:p>
      <w:pPr>
        <w:ind w:left="0" w:right="0" w:firstLine="560"/>
        <w:spacing w:before="450" w:after="450" w:line="312" w:lineRule="auto"/>
      </w:pPr>
      <w:r>
        <w:rPr>
          <w:rFonts w:ascii="宋体" w:hAnsi="宋体" w:eastAsia="宋体" w:cs="宋体"/>
          <w:color w:val="000"/>
          <w:sz w:val="28"/>
          <w:szCs w:val="28"/>
        </w:rPr>
        <w:t xml:space="preserve">　　一堂课就像一场篮球比赛，学生是队员，场上还有教练员，裁判员，场上队长和啦啦队。平时我们老师的自我定位往往是教练员和裁判员，有的老师很有激情，很乐于冲到场上当队长、做先锋。我认为一个优秀的老师最应该做的是啦啦队长，为场上的队员们呐喊加油，给予主力和替补队员同样的鼓励和喝彩。时常提醒自己的队员注意防守、小心犯规、积极抢断、助攻、突破、扣篮。分享他们成功的快乐，分担他们失败的痛苦。在这场比赛中，教练员是课本，因为它的前提是学生拥有较强的自学能力和扎实的自学习惯，班级形成了稳定的.自学模式。裁判员是师生共同制定的各种班规。队长是班干部。我相信，一个敢于当啦啦队长的老师一定是一位理念先进的老师，是一位勇敢的老师，快乐的老师，富有成效的老师。</w:t>
      </w:r>
    </w:p>
    <w:p>
      <w:pPr>
        <w:ind w:left="0" w:right="0" w:firstLine="560"/>
        <w:spacing w:before="450" w:after="450" w:line="312" w:lineRule="auto"/>
      </w:pPr>
      <w:r>
        <w:rPr>
          <w:rFonts w:ascii="宋体" w:hAnsi="宋体" w:eastAsia="宋体" w:cs="宋体"/>
          <w:color w:val="000"/>
          <w:sz w:val="28"/>
          <w:szCs w:val="28"/>
        </w:rPr>
        <w:t xml:space="preserve">　　以上是我对学校教育教学工作的理解和个人主张，其中有不完备之处还需要在今后的工作和学习中不断地探索，不断实践。感谢拥有这样一个交流的平台和展示的空间。最后祝桦南的教育蓬勃发展，祝在座的领导工作顺利，老师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第4篇: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我今年**岁，19**年参加教育工作，中共党员，大专文化，中学高级职称。从1996年元月起任**镇中心学校老干部专干至今已经有8个年头了。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因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写了五、六页，但是句子大多不通顺，我当时就把它放在了一边。可是到了20*年，***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老师把活动室布置一新，李**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市豫剧团包括团长在内的几位著名演员到镇区最高档次的“***”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第5篇: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第6篇: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同志，在重啤入驻万州五桥的时候，急需征用土地，但居民搬迁较困难，听到情况后他主动号召一部分退休干部深入到居民中去，耐心的讲政策、讲道理，为搬迁工作作出了积极的贡献。-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云南农大党委书记-却积极支援万州农业发展；退休干部-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退休干部-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第7篇: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第8篇: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第9篇: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1月17日上午，县老干部局召开“老干部主题教育”工作会议，全县离休干部党员、退休正处级以上老干部和各单位主管老干部工作的负责同志参加了会议。</w:t>
      </w:r>
    </w:p>
    <w:p>
      <w:pPr>
        <w:ind w:left="0" w:right="0" w:firstLine="560"/>
        <w:spacing w:before="450" w:after="450" w:line="312" w:lineRule="auto"/>
      </w:pPr>
      <w:r>
        <w:rPr>
          <w:rFonts w:ascii="宋体" w:hAnsi="宋体" w:eastAsia="宋体" w:cs="宋体"/>
          <w:color w:val="000"/>
          <w:sz w:val="28"/>
          <w:szCs w:val="28"/>
        </w:rPr>
        <w:t xml:space="preserve">　　县委常委、组织部部长李文起出席会议。</w:t>
      </w:r>
    </w:p>
    <w:p>
      <w:pPr>
        <w:ind w:left="0" w:right="0" w:firstLine="560"/>
        <w:spacing w:before="450" w:after="450" w:line="312" w:lineRule="auto"/>
      </w:pPr>
      <w:r>
        <w:rPr>
          <w:rFonts w:ascii="宋体" w:hAnsi="宋体" w:eastAsia="宋体" w:cs="宋体"/>
          <w:color w:val="000"/>
          <w:sz w:val="28"/>
          <w:szCs w:val="28"/>
        </w:rPr>
        <w:t xml:space="preserve">　　去年，县委组织部、县委老干部局，在全县37个老干部党支部，500多名老干部党员中，广泛开展了“与时俱进跟党走，生态县建设作贡献”主题教育活动。</w:t>
      </w:r>
    </w:p>
    <w:p>
      <w:pPr>
        <w:ind w:left="0" w:right="0" w:firstLine="560"/>
        <w:spacing w:before="450" w:after="450" w:line="312" w:lineRule="auto"/>
      </w:pPr>
      <w:r>
        <w:rPr>
          <w:rFonts w:ascii="宋体" w:hAnsi="宋体" w:eastAsia="宋体" w:cs="宋体"/>
          <w:color w:val="000"/>
          <w:sz w:val="28"/>
          <w:szCs w:val="28"/>
        </w:rPr>
        <w:t xml:space="preserve">　　使全县老干部党员真正做到了思想上与时俱进，行动上积极主动，自觉自愿的为生态县建设力所能及的做出贡献，取得了良好效果。今年，县老干部局将结合我县生态县建设工作，在老干部党员中广泛开展“创生态、建和谐、迎奥运、做贡献”主题实践活动，努力推进老干部党支部建设工作创新。</w:t>
      </w:r>
    </w:p>
    <w:p>
      <w:pPr>
        <w:ind w:left="0" w:right="0" w:firstLine="560"/>
        <w:spacing w:before="450" w:after="450" w:line="312" w:lineRule="auto"/>
      </w:pPr>
      <w:r>
        <w:rPr>
          <w:rFonts w:ascii="宋体" w:hAnsi="宋体" w:eastAsia="宋体" w:cs="宋体"/>
          <w:color w:val="000"/>
          <w:sz w:val="28"/>
          <w:szCs w:val="28"/>
        </w:rPr>
        <w:t xml:space="preserve">　　李文起在会上讲话，他说，去年，县老干部局加强领导，精心组织，经过全县老干部党员、老干部工作人员，特别是老干部党支部书记的共同努力，老干部主题教育活动达到了预期目的，取得了明显成效。他指出，老干部党员主题教育活动是改进和加强老干部党支部建设的有效载体，是全面落实老干部政治待遇的主线。他要求县老干部局在今年的主题实践活动中要深入调查研究，加强阵地建设，努力满足老同志精神文化需求；要把组织广大老同志深入学习贯彻党的十六届六中全会精神作为一项重要任务，通过学习辅导班、形势报告会、研讨会、实地考察、外出参观等多种形式，组织老干部深入学习领会中央和市、县委文件，把思想和行动统一到中央和市、县委要求上来；要紧紧围绕全县基层党组织建设工作大局和老干部局中心工作，进一步推进老干部党建工作创新，发挥老干部在维护我县改革发展稳定局面，构建生态、富裕、和谐新密云中的积极作用，为实现首都“新北京、新奥运”战略构建做出贡献。</w:t>
      </w:r>
    </w:p>
    <w:p>
      <w:pPr>
        <w:ind w:left="0" w:right="0" w:firstLine="560"/>
        <w:spacing w:before="450" w:after="450" w:line="312" w:lineRule="auto"/>
      </w:pPr>
      <w:r>
        <w:rPr>
          <w:rFonts w:ascii="宋体" w:hAnsi="宋体" w:eastAsia="宋体" w:cs="宋体"/>
          <w:color w:val="000"/>
          <w:sz w:val="28"/>
          <w:szCs w:val="28"/>
        </w:rPr>
        <w:t xml:space="preserve">　　会议对在“与时俱进跟党走，生态县建设作贡献主题教育活动”中涌现出的先进集体和先进个人进行了表彰和颁奖。</w:t>
      </w:r>
    </w:p>
    <w:p>
      <w:pPr>
        <w:ind w:left="0" w:right="0" w:firstLine="560"/>
        <w:spacing w:before="450" w:after="450" w:line="312" w:lineRule="auto"/>
      </w:pPr>
      <w:r>
        <w:rPr>
          <w:rFonts w:ascii="黑体" w:hAnsi="黑体" w:eastAsia="黑体" w:cs="黑体"/>
          <w:color w:val="000000"/>
          <w:sz w:val="36"/>
          <w:szCs w:val="36"/>
          <w:b w:val="1"/>
          <w:bCs w:val="1"/>
        </w:rPr>
        <w:t xml:space="preserve">第10篇: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第11篇: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2024-11-22T13:26:40+08:00</dcterms:created>
  <dcterms:modified xsi:type="dcterms:W3CDTF">2024-11-22T13:26:40+08:00</dcterms:modified>
</cp:coreProperties>
</file>

<file path=docProps/custom.xml><?xml version="1.0" encoding="utf-8"?>
<Properties xmlns="http://schemas.openxmlformats.org/officeDocument/2006/custom-properties" xmlns:vt="http://schemas.openxmlformats.org/officeDocument/2006/docPropsVTypes"/>
</file>