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建团95周年青年座谈会发言稿</w:t>
      </w:r>
      <w:bookmarkEnd w:id="1"/>
    </w:p>
    <w:p>
      <w:pPr>
        <w:jc w:val="center"/>
        <w:spacing w:before="0" w:after="450"/>
      </w:pPr>
      <w:r>
        <w:rPr>
          <w:rFonts w:ascii="Arial" w:hAnsi="Arial" w:eastAsia="Arial" w:cs="Arial"/>
          <w:color w:val="999999"/>
          <w:sz w:val="20"/>
          <w:szCs w:val="20"/>
        </w:rPr>
        <w:t xml:space="preserve">来源：网络  作者：悠然自得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青年朋友们大家好！我是滋农公司创始人李想，滋农公司创办于202_年。公司秉承“帮乡村致富，让农民返乡”的理念。以美丽乡村为基础、农耕体验为主题，民俗文化为载体、深度挖掘乡村特色，现已发展成为武汉最大的乡村旅游综合供应商。运营...</w:t>
      </w:r>
    </w:p>
    <w:p>
      <w:pPr>
        <w:ind w:left="0" w:right="0" w:firstLine="560"/>
        <w:spacing w:before="450" w:after="450" w:line="312" w:lineRule="auto"/>
      </w:pPr>
      <w:r>
        <w:rPr>
          <w:rFonts w:ascii="宋体" w:hAnsi="宋体" w:eastAsia="宋体" w:cs="宋体"/>
          <w:color w:val="000"/>
          <w:sz w:val="28"/>
          <w:szCs w:val="28"/>
        </w:rPr>
        <w:t xml:space="preserve">尊敬的各位领导、青年朋友们大家好！</w:t>
      </w:r>
    </w:p>
    <w:p>
      <w:pPr>
        <w:ind w:left="0" w:right="0" w:firstLine="560"/>
        <w:spacing w:before="450" w:after="450" w:line="312" w:lineRule="auto"/>
      </w:pPr>
      <w:r>
        <w:rPr>
          <w:rFonts w:ascii="宋体" w:hAnsi="宋体" w:eastAsia="宋体" w:cs="宋体"/>
          <w:color w:val="000"/>
          <w:sz w:val="28"/>
          <w:szCs w:val="28"/>
        </w:rPr>
        <w:t xml:space="preserve">我是滋农公司创始人李想，滋农公司创办于202_年。公司秉承“帮乡村致富，让农民返乡”的理念。以美丽乡村为基础、农耕体验为主题，民俗文化为载体、深度挖掘乡村特色，现已发展成为武汉最大的乡村旅游综合供应商。运营期间两次参加“创新创业大赛”先后荣获二等奖。多次被湖北日报楚天金报，大楚网等媒体报道，得到了社会的广泛认可！</w:t>
      </w:r>
    </w:p>
    <w:p>
      <w:pPr>
        <w:ind w:left="0" w:right="0" w:firstLine="560"/>
        <w:spacing w:before="450" w:after="450" w:line="312" w:lineRule="auto"/>
      </w:pPr>
      <w:r>
        <w:rPr>
          <w:rFonts w:ascii="宋体" w:hAnsi="宋体" w:eastAsia="宋体" w:cs="宋体"/>
          <w:color w:val="000"/>
          <w:sz w:val="28"/>
          <w:szCs w:val="28"/>
        </w:rPr>
        <w:t xml:space="preserve">1993年，我出生于一个贫困的小山村--罗田县李家坳村，到了上学读书的年龄，因为家里的一亩三分地难以给我挣到学费去读书，所以父母不得不外出务工，我就和姐姐由爷爷奶奶带大。每到快过年的时候，总盼望着爸妈回家。爸妈回家过完年后，就又匆匆的离家而去了。每当看到爸爸妈妈拿着行李远走的背影，我都会流下了不舍的眼泪。</w:t>
      </w:r>
    </w:p>
    <w:p>
      <w:pPr>
        <w:ind w:left="0" w:right="0" w:firstLine="560"/>
        <w:spacing w:before="450" w:after="450" w:line="312" w:lineRule="auto"/>
      </w:pPr>
      <w:r>
        <w:rPr>
          <w:rFonts w:ascii="宋体" w:hAnsi="宋体" w:eastAsia="宋体" w:cs="宋体"/>
          <w:color w:val="000"/>
          <w:sz w:val="28"/>
          <w:szCs w:val="28"/>
        </w:rPr>
        <w:t xml:space="preserve">就这样一年又一年的过去了，随着学识的增长。在202_年正月初的时候，当我再次看到家乡人们淡去的身影，肺腑之言便涌上心头，当新年来临之际，人们便匆匆的赶回家，过完年，又匆匆的离家而去，我想倘若地方经济发达，人们收入提高，又有谁会和家人分离两地去外地工作了，看着家乡留下的老人和孩子，从此便在我内心埋下了“帮乡村致富、让民工返乡”的种子。</w:t>
      </w:r>
    </w:p>
    <w:p>
      <w:pPr>
        <w:ind w:left="0" w:right="0" w:firstLine="560"/>
        <w:spacing w:before="450" w:after="450" w:line="312" w:lineRule="auto"/>
      </w:pPr>
      <w:r>
        <w:rPr>
          <w:rFonts w:ascii="宋体" w:hAnsi="宋体" w:eastAsia="宋体" w:cs="宋体"/>
          <w:color w:val="000"/>
          <w:sz w:val="28"/>
          <w:szCs w:val="28"/>
        </w:rPr>
        <w:t xml:space="preserve">十六届五中全会后国家提出建设美丽乡村，美丽乡村的建设国家投入了很多资金，村民投入了很多精力，但是村民不会运营，不懂管理。美丽乡村的建设成为无源之水。另一方面，当今城市生活节奏快、工作压力大、空气污染严重、自然缺失症等引发了严重的城市危机，在这两大疼点和社会需求上滋农开启了致力于链接城市与乡村，通过滋农生态游带城市居民来乡村体验农耕生活，让城市居民融入了自然，给村民带去了收益。例如张家冲，通过我们对当地乡村特色的挖掘，结合农事体验等八大核心元素，根据不同的季节制作出不同的特色产品路线，吸引了武汉数百家儿童机构与我们达成长期合作。并有效推动了美丽乡村的建设，像当地一位村民就说，我们带城市居民来体验农耕生活，让村民看到了实际效益，加强了村民积极配合乡村工作的建设。去年从八月份到正月十五期间共计举办活动61场，为村民带去收益近数十万元，记得11月份的时候，我们刚做完活动，有两个小孩子的妈妈，说她们处在乡村带孩子，一直没去工作，都在村里，原以为自己这辈子就是这样了，我们去了之后，让她们重拾工作，给她们带来了希望，说着说着就流下了眼泪，那一刻，才发现滋农不仅仅能为村民带去收益，更重要的是能给乡村带去希望。</w:t>
      </w:r>
    </w:p>
    <w:p>
      <w:pPr>
        <w:ind w:left="0" w:right="0" w:firstLine="560"/>
        <w:spacing w:before="450" w:after="450" w:line="312" w:lineRule="auto"/>
      </w:pPr>
      <w:r>
        <w:rPr>
          <w:rFonts w:ascii="宋体" w:hAnsi="宋体" w:eastAsia="宋体" w:cs="宋体"/>
          <w:color w:val="000"/>
          <w:sz w:val="28"/>
          <w:szCs w:val="28"/>
        </w:rPr>
        <w:t xml:space="preserve">当然，滋农除了能推动美丽乡村的发展之外，还推动了农特产业的发展，罗田是板栗之乡，甜柿之乡。但板栗产业如同鸡肋，随着越来越多的年轻人去外地务工，家里留下的是老人跟孩子，上树打板栗又不放心，加上板栗打下来后卖的价钱不高，板栗也面临着产业危机，还有柿子，更是不被外界所知，例如我们去年从10月9号到12月3号期间，以錾子石当地特色，制作出了以打柿子、吃吊锅、打糍粑的特色体验活动，人数最多的一次一天230多人，5个团！打柿子活动持续时间近两个月，共计带2300多人。除了在报名交钱时每人包含的10斤之外，另外单独购买的从10斤到50斤不等，当然，价值远远不止这些，像参加活动的很多市民就说，如果今天没来打柿子，他怎么也不相信柿子是可以从树上打下来直接吃的，故而他们这种新奇感和体验感很容易引发朋友圈的广为传播，极大的宣传了当地特色农产品。形成了集休闲、体验、娱乐、销售为一体的产业发展新模式。</w:t>
      </w:r>
    </w:p>
    <w:p>
      <w:pPr>
        <w:ind w:left="0" w:right="0" w:firstLine="560"/>
        <w:spacing w:before="450" w:after="450" w:line="312" w:lineRule="auto"/>
      </w:pPr>
      <w:r>
        <w:rPr>
          <w:rFonts w:ascii="宋体" w:hAnsi="宋体" w:eastAsia="宋体" w:cs="宋体"/>
          <w:color w:val="000"/>
          <w:sz w:val="28"/>
          <w:szCs w:val="28"/>
        </w:rPr>
        <w:t xml:space="preserve">我们知道目前各大电商平台都想做农产品，甚至各个区县都在做农产品电商，但是都没有做好，农产品在线上缺乏用户体验和信任度。我们通过乡村生态游的形式带城市居民来乡村体验农事活动增加了用户体验解决了农产品信誉度问题。扩大了公司盈利点的增值空间。</w:t>
      </w:r>
    </w:p>
    <w:p>
      <w:pPr>
        <w:ind w:left="0" w:right="0" w:firstLine="560"/>
        <w:spacing w:before="450" w:after="450" w:line="312" w:lineRule="auto"/>
      </w:pPr>
      <w:r>
        <w:rPr>
          <w:rFonts w:ascii="宋体" w:hAnsi="宋体" w:eastAsia="宋体" w:cs="宋体"/>
          <w:color w:val="000"/>
          <w:sz w:val="28"/>
          <w:szCs w:val="28"/>
        </w:rPr>
        <w:t xml:space="preserve">当然，我们也面临着找乡村基地的困难，目前在罗田运营过的乡村基地有张家冲、錾子石、高庙村、林家咀、史家凉亭，发掘特色乡村这是一个挖掘的过程，当下找有特色的乡村的方法比较笨拙，如果有针对性的了解过后再去看，这会极大的降低我们找乡村的成本，节约时间，加快速度。</w:t>
      </w:r>
    </w:p>
    <w:p>
      <w:pPr>
        <w:ind w:left="0" w:right="0" w:firstLine="560"/>
        <w:spacing w:before="450" w:after="450" w:line="312" w:lineRule="auto"/>
      </w:pPr>
      <w:r>
        <w:rPr>
          <w:rFonts w:ascii="宋体" w:hAnsi="宋体" w:eastAsia="宋体" w:cs="宋体"/>
          <w:color w:val="000"/>
          <w:sz w:val="28"/>
          <w:szCs w:val="28"/>
        </w:rPr>
        <w:t xml:space="preserve">一路走来虽然也有数不尽的嘲笑，身边的亲朋好友不理解，大学毕业之后怎么回来跟我们干的活是一样的？面对外界的不理解，我们依然选择滋农，因为我们心在乡村，想滋润乡村，回馈乡村。或许我们做了一件在大家看来真的很普通的事，在国家鼓励“大学生返乡创业的”时候，在有美丽乡村契机的时候，我们希望可以用自己年轻稚嫩的肩膀承担起一份历史的使命，社会的责任。我知道滋农才刚刚开始，我们的成长离不开大家的支持，我们坚信，三年之后的滋农会是一家有社会价值和意义的企业，所以，希望大家多多支持滋农！愿我们能够永远保持这样的劲头儿，与大家齐携手，共奋斗！关注乡土发展，热心家乡事业，以青春之身躯，青春之热血建设青春之罗田、青春之湖北、青春之国家，谢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2025-04-04T08:56:31+08:00</dcterms:created>
  <dcterms:modified xsi:type="dcterms:W3CDTF">2025-04-04T08:56:31+08:00</dcterms:modified>
</cp:coreProperties>
</file>

<file path=docProps/custom.xml><?xml version="1.0" encoding="utf-8"?>
<Properties xmlns="http://schemas.openxmlformats.org/officeDocument/2006/custom-properties" xmlns:vt="http://schemas.openxmlformats.org/officeDocument/2006/docPropsVTypes"/>
</file>