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202_年如何落实全面从严治党向基层延伸讨论发言稿</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导语：人民群众往往通过身边党员干部的言行来衡量和评判我们党，每个党支部、每名党员，都是与人民群众距离最近、接触最多的，其一言一行、一举一动往往直接影响党在人民群众心目中的形象。下面是小编分享的20_年如何落实全面从严治党向基层延伸讨论发...</w:t>
      </w:r>
    </w:p>
    <w:p>
      <w:pPr>
        <w:ind w:left="0" w:right="0" w:firstLine="560"/>
        <w:spacing w:before="450" w:after="450" w:line="312" w:lineRule="auto"/>
      </w:pPr>
      <w:r>
        <w:rPr>
          <w:rFonts w:ascii="宋体" w:hAnsi="宋体" w:eastAsia="宋体" w:cs="宋体"/>
          <w:color w:val="000"/>
          <w:sz w:val="28"/>
          <w:szCs w:val="28"/>
        </w:rPr>
        <w:t xml:space="preserve">　　导语：人民群众往往通过身边党员干部的言行来衡量和评判我们党，每个党支部、每名党员，都是与人民群众距离最近、接触最多的，其一言一行、一举一动往往直接影响党在人民群众心目中的形象。下面是小编分享的20_年如何落实全面从严治党向基层延伸讨论发言稿，欢迎参考!</w:t>
      </w:r>
    </w:p>
    <w:p>
      <w:pPr>
        <w:ind w:left="0" w:right="0" w:firstLine="560"/>
        <w:spacing w:before="450" w:after="450" w:line="312" w:lineRule="auto"/>
      </w:pPr>
      <w:r>
        <w:rPr>
          <w:rFonts w:ascii="宋体" w:hAnsi="宋体" w:eastAsia="宋体" w:cs="宋体"/>
          <w:color w:val="000"/>
          <w:sz w:val="28"/>
          <w:szCs w:val="28"/>
        </w:rPr>
        <w:t xml:space="preserve">　　20_年如何落实全面从严治党向基层延伸讨论发言稿一</w:t>
      </w:r>
    </w:p>
    <w:p>
      <w:pPr>
        <w:ind w:left="0" w:right="0" w:firstLine="560"/>
        <w:spacing w:before="450" w:after="450" w:line="312" w:lineRule="auto"/>
      </w:pPr>
      <w:r>
        <w:rPr>
          <w:rFonts w:ascii="宋体" w:hAnsi="宋体" w:eastAsia="宋体" w:cs="宋体"/>
          <w:color w:val="000"/>
          <w:sz w:val="28"/>
          <w:szCs w:val="28"/>
        </w:rPr>
        <w:t xml:space="preserve">　　中共中央政治局常委、中央书记处书记刘云山近日在陕西调研时强调，要深入学习贯彻习近平总书记系列重要讲话精神，切实加强基层党建工作，扎实开展“两学一做”学习教育，推动全面从严治党向基层延伸，不断增强基层党组织凝聚力战斗力。云山同志指出，基层党组织联系群众最紧密、服务群众最直接，要牢固树立抓基层打基础的鲜明导向，选优配强基层党组织班子和带头人队伍，强化主体责任，履行引领群众、服务群众的基本职责，更好发挥战斗堡垒作用和先锋模范作用。当前，“两学一做”学习教育已经陆续展开，各地要立足基层狠抓基础，切实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习近平总书记指出，基层是党的执政之基、力量之源。只有基层党组织坚强有力，党员发挥应有作用，党的根基才能牢固，党才能有战斗力。开展“两学一做”学习教育，要把全面从严治党落实到每个支部、每名党员。总书记的这一重要指示，指明了“两学一做”的重点在基层、在每一个支部和每一名党员。全面从严治党，根本上要依靠全体党员的“严”和“治”。中组部去年的党内统计数据显示，截至20_年底，中国共产党党员总数为8779.3万名;党的基层组织436.0万个。特别是基层党组织覆盖率提高，全国7565个城市街道、32753个乡镇、92581个社区(居委会)、577273个建制村已建立党组织，覆盖率均超过99%。19.4万个公有制企业已建立党组织，占公有制企业总数的91.0%;157.9万个非公有制企业已建立党组织，占非公有制企业总数的53.1%;18.4万个社会组织已建立党组织，占社会组织总数的41.9%。应该说，作为世界最大的执政党，我们党的基层组织和党员人数已经蔚为可观。</w:t>
      </w:r>
    </w:p>
    <w:p>
      <w:pPr>
        <w:ind w:left="0" w:right="0" w:firstLine="560"/>
        <w:spacing w:before="450" w:after="450" w:line="312" w:lineRule="auto"/>
      </w:pPr>
      <w:r>
        <w:rPr>
          <w:rFonts w:ascii="宋体" w:hAnsi="宋体" w:eastAsia="宋体" w:cs="宋体"/>
          <w:color w:val="000"/>
          <w:sz w:val="28"/>
          <w:szCs w:val="28"/>
        </w:rPr>
        <w:t xml:space="preserve">　　我们深知，大不等于强。我们党团结带领人民取得了一个又一个伟大胜利，证明我们党是强大的。在新的历史条件下，世界最大的党一定要成为最强的党。我们党要团结带领人民实现“两个一百年”奋斗目标和中华民族伟大复兴的中国梦，只有更加强大，方能勇担重任。基层是我们党的“神经末梢”，党员是我们党的“肌体细胞”。要把全面从严治党落到实处，就必须激活“神经末梢”、健全“肌体细胞”，有效解决“最后一公里”问题，扎实推动全面从严治党向基层延伸，使我们党更加强大。</w:t>
      </w:r>
    </w:p>
    <w:p>
      <w:pPr>
        <w:ind w:left="0" w:right="0" w:firstLine="560"/>
        <w:spacing w:before="450" w:after="450" w:line="312" w:lineRule="auto"/>
      </w:pPr>
      <w:r>
        <w:rPr>
          <w:rFonts w:ascii="宋体" w:hAnsi="宋体" w:eastAsia="宋体" w:cs="宋体"/>
          <w:color w:val="000"/>
          <w:sz w:val="28"/>
          <w:szCs w:val="28"/>
        </w:rPr>
        <w:t xml:space="preserve">　　“基础不牢，地动山摇”。开展“两学一做”学习教育，必须牢固树立抓基层打基础的鲜明导向。应该看到，党的十八大以来，我们在全面从严治党上的一系列标本兼治的综合举措，效果极为明显，许多领域药到病除，人民群众衷心拥护。但是，从一些基层反映的问题看，全面从严治党在一些地方和部门依然存在压力层层递减、“雨过地皮湿”的问题，一些基层党组织甚至感受不到全面从严治党的压力。各种换了马甲的侵害群众利益的不正之风依然故我，严重损害了群众对我们党的信任，败坏了党和人民的血肉联系。“一个党员就是一面旗帜”，人民群众是从身边的党组织和党员身上感受我们党的形象的。如果支部有战斗力、凝聚力，党员有号召力、带动力，党的形象就同样有这样的力量;反之亦然。特别是基层群众对身边的不正之风和腐败问题感受更直接、反映更强烈，对此，各级党组织必须突出问题导向，聚焦群众关切，一项一项查摆问题，切实解决好党员身上和实际工作中的一个个具体问题，让群众看到新气象新面貌。</w:t>
      </w:r>
    </w:p>
    <w:p>
      <w:pPr>
        <w:ind w:left="0" w:right="0" w:firstLine="560"/>
        <w:spacing w:before="450" w:after="450" w:line="312" w:lineRule="auto"/>
      </w:pPr>
      <w:r>
        <w:rPr>
          <w:rFonts w:ascii="宋体" w:hAnsi="宋体" w:eastAsia="宋体" w:cs="宋体"/>
          <w:color w:val="000"/>
          <w:sz w:val="28"/>
          <w:szCs w:val="28"/>
        </w:rPr>
        <w:t xml:space="preserve">　　歌德曾经说过：“思想是导游者，没有导游者，一切都会停止。目标会丧失，力量也会化为乌有。”打牢思想的根基，是推动全面从严治党向基层延伸的根本保障。一些党员、干部之所以面对不正之风不以为然，甚至顶风违法违纪，根本问题还是出在“三观”上，出在思想的总开关上。因此，思想上的正本清源极为重要。各级党组织要认真贯彻“基础在学、关键在做”的要求，领会好党章党规的基本遵循，掌握好习近平总书记系列重要讲话的基本精神，明确做合格党员的努力方向。要按照云山同志强调的，坚持全覆盖、常态化、重创新、求实效，面向全体党员，加强分类指导，用好“三会一课”等日常教育形式，用好互联网新载体;强化问题导向，注重联系实际，学要学到位、做要具体化，让“两学一做”学习教育全覆盖、无盲区。各级党组织和广大党员要立即行动起来，从我做起，知行合一，以党员的模范带头作用影响人、带动人。</w:t>
      </w:r>
    </w:p>
    <w:p>
      <w:pPr>
        <w:ind w:left="0" w:right="0" w:firstLine="560"/>
        <w:spacing w:before="450" w:after="450" w:line="312" w:lineRule="auto"/>
      </w:pPr>
      <w:r>
        <w:rPr>
          <w:rFonts w:ascii="宋体" w:hAnsi="宋体" w:eastAsia="宋体" w:cs="宋体"/>
          <w:color w:val="000"/>
          <w:sz w:val="28"/>
          <w:szCs w:val="28"/>
        </w:rPr>
        <w:t xml:space="preserve">　　20_年如何落实全面从严治党向基层延伸讨论发言稿二</w:t>
      </w:r>
    </w:p>
    <w:p>
      <w:pPr>
        <w:ind w:left="0" w:right="0" w:firstLine="560"/>
        <w:spacing w:before="450" w:after="450" w:line="312" w:lineRule="auto"/>
      </w:pPr>
      <w:r>
        <w:rPr>
          <w:rFonts w:ascii="宋体" w:hAnsi="宋体" w:eastAsia="宋体" w:cs="宋体"/>
          <w:color w:val="000"/>
          <w:sz w:val="28"/>
          <w:szCs w:val="28"/>
        </w:rPr>
        <w:t xml:space="preserve">　　新的一年，面对严峻复杂的国际国内形势、艰巨繁重的改革发展任务和人民群众的热切期盼，我们需要有更新更实更大的作为、更为蓬勃抖擞昂扬的精气神。</w:t>
      </w:r>
    </w:p>
    <w:p>
      <w:pPr>
        <w:ind w:left="0" w:right="0" w:firstLine="560"/>
        <w:spacing w:before="450" w:after="450" w:line="312" w:lineRule="auto"/>
      </w:pPr>
      <w:r>
        <w:rPr>
          <w:rFonts w:ascii="宋体" w:hAnsi="宋体" w:eastAsia="宋体" w:cs="宋体"/>
          <w:color w:val="000"/>
          <w:sz w:val="28"/>
          <w:szCs w:val="28"/>
        </w:rPr>
        <w:t xml:space="preserve">　　打铁还须自身硬。党的建设历来是我们党领导革命、建设和改革不断取得胜利的重要法宝;以习近平同志为总书记的党中央作出的全面从严治党的战略决策，更是开启了我们党管党治党的新境界。把全面从严治党落到实处、贯彻到每个党员干部身上，必将使我们赢得更多具有新的历史特点的伟大斗争的胜利。</w:t>
      </w:r>
    </w:p>
    <w:p>
      <w:pPr>
        <w:ind w:left="0" w:right="0" w:firstLine="560"/>
        <w:spacing w:before="450" w:after="450" w:line="312" w:lineRule="auto"/>
      </w:pPr>
      <w:r>
        <w:rPr>
          <w:rFonts w:ascii="宋体" w:hAnsi="宋体" w:eastAsia="宋体" w:cs="宋体"/>
          <w:color w:val="000"/>
          <w:sz w:val="28"/>
          <w:szCs w:val="28"/>
        </w:rPr>
        <w:t xml:space="preserve">　　如何做到真管真严、敢管敢严、长管长严?让我们在社科专家、实际工作者的思考与探讨中提升认识，坚定信心。</w:t>
      </w:r>
    </w:p>
    <w:p>
      <w:pPr>
        <w:ind w:left="0" w:right="0" w:firstLine="560"/>
        <w:spacing w:before="450" w:after="450" w:line="312" w:lineRule="auto"/>
      </w:pPr>
      <w:r>
        <w:rPr>
          <w:rFonts w:ascii="宋体" w:hAnsi="宋体" w:eastAsia="宋体" w:cs="宋体"/>
          <w:color w:val="000"/>
          <w:sz w:val="28"/>
          <w:szCs w:val="28"/>
        </w:rPr>
        <w:t xml:space="preserve">　　湖南省委党校决策咨询课题组</w:t>
      </w:r>
    </w:p>
    <w:p>
      <w:pPr>
        <w:ind w:left="0" w:right="0" w:firstLine="560"/>
        <w:spacing w:before="450" w:after="450" w:line="312" w:lineRule="auto"/>
      </w:pPr>
      <w:r>
        <w:rPr>
          <w:rFonts w:ascii="宋体" w:hAnsi="宋体" w:eastAsia="宋体" w:cs="宋体"/>
          <w:color w:val="000"/>
          <w:sz w:val="28"/>
          <w:szCs w:val="28"/>
        </w:rPr>
        <w:t xml:space="preserve">　　在1月召开的十八届中央纪委六次全会上，习近平总书记要求推动全面从严治党向基层延伸，认真纠正和严肃查处基层贪腐及执法不公等问题，让群众更多感受到反腐倡廉的实际成果。习总书记的讲话体现了强烈的宗旨意识，顺应了人民群众的期待。</w:t>
      </w:r>
    </w:p>
    <w:p>
      <w:pPr>
        <w:ind w:left="0" w:right="0" w:firstLine="560"/>
        <w:spacing w:before="450" w:after="450" w:line="312" w:lineRule="auto"/>
      </w:pPr>
      <w:r>
        <w:rPr>
          <w:rFonts w:ascii="宋体" w:hAnsi="宋体" w:eastAsia="宋体" w:cs="宋体"/>
          <w:color w:val="000"/>
          <w:sz w:val="28"/>
          <w:szCs w:val="28"/>
        </w:rPr>
        <w:t xml:space="preserve">　　省委书记、省人大常委会主任徐守盛在传达十八届中央纪委六次全会精神时强调，全省各级各部门要坚决落实全面从严治党主体责任，切实解决好市县乡党风廉政建设和反腐败斗争力度逐级递减问题，推动全面从严治党向基层延伸，着力营造良好的政治生态。</w:t>
      </w:r>
    </w:p>
    <w:p>
      <w:pPr>
        <w:ind w:left="0" w:right="0" w:firstLine="560"/>
        <w:spacing w:before="450" w:after="450" w:line="312" w:lineRule="auto"/>
      </w:pPr>
      <w:r>
        <w:rPr>
          <w:rFonts w:ascii="宋体" w:hAnsi="宋体" w:eastAsia="宋体" w:cs="宋体"/>
          <w:color w:val="000"/>
          <w:sz w:val="28"/>
          <w:szCs w:val="28"/>
        </w:rPr>
        <w:t xml:space="preserve">　　1 推动全面从严治党向基层延伸是我们党从基层组织所处的战略地位出发，站在事关党的形象威信、事关党的事业兴衰、事关人民群众利益、事关党的执政基础的高度所作出的重大战略决策。</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是全面从严治党的内在要求。贯彻实施全面从严治党，首先就须实现上上下下所有党组织的全覆盖，党的各级组织都必须把全面从严治党列入党建工作议程。全面从严治党的全覆盖，目前的重点和难点在基层党组织，尤其是农村的乡镇、村(居)党组织，城市的街道、社区的党组织。全面从严治党还必然囊括全体党员，必须让党的建设覆盖每位党员，对所有党员提出全面从严要求。不可否认，当前存在对党员领导干部要求较严、对一般党员要求不高的现象。而基层党员占了全体党员的绝大多数，要实现全面从严治党，就必须把基层党员都涵盖进来。</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是维护人民群众利益的必然要求。十八大以来，以习近平同志为总书记的党中央以严厉举措治理作风问题，从颁布实施改进工作作风、密切联系群众的八项规定，到开展群众路线教育实践活动和“三严三实”专题教育，党的作风建设已取得明显成效。但在一些基层地方和部门，不正之风、腐败问题依然不容忽视。20_年，各级纪检监察机关严肃查处了发生在群众身边的“四风”和腐败问题80516起，处理91550人，其中村(居)干部占被查人员的比例超过半数;这些问题涉及农业生产、住房改造、救灾防灾、污染改善、国家优抚等项目。“小官巨贪”、基层腐败如果得不到有力遏制，势必严重损害群众利益，严重侵蚀党群、干群关系和党的形象。只有把全面从严治党向基层延伸，让人民群众身边的“苍蝇”彻底消失，才能以党风廉政建设和反腐败斗争的新成效真正取信于民。</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是巩固党的执政基础的必由之路。基层组织功能作用的发挥、基层党员干部队伍的好坏直接影响着党的执政基础。当前我们已进入全面建成小康社会的关键节点，党的领导责任更重、要求更高，加强基层党组织和党员队伍建设无疑更加紧迫而重要。只有广大党员干部的作风清廉了，各级基层党组织的战斗堡垒作用才能得到充分发挥，党的事业才有坚实支撑，如期实现全面建成小康社会才不至于落空。从这个意义上说，推动全面从严治党向基层延伸是加强党的基层组织建设、巩固党的执政基础的客观要求。</w:t>
      </w:r>
    </w:p>
    <w:p>
      <w:pPr>
        <w:ind w:left="0" w:right="0" w:firstLine="560"/>
        <w:spacing w:before="450" w:after="450" w:line="312" w:lineRule="auto"/>
      </w:pPr>
      <w:r>
        <w:rPr>
          <w:rFonts w:ascii="宋体" w:hAnsi="宋体" w:eastAsia="宋体" w:cs="宋体"/>
          <w:color w:val="000"/>
          <w:sz w:val="28"/>
          <w:szCs w:val="28"/>
        </w:rPr>
        <w:t xml:space="preserve">　　推动全面从严治党向基层延伸是统一认识、坚定不移推进党风廉政建设和反腐败斗争的必然选择。十八大以来，党风廉政建设和反腐败斗争顺利推进、来势喜人。然而，一些消极错误的反腐论调也随之而来，严重扰乱了人心：有的认为当前党风廉政建设和反腐败工作抓过了头，搞得干部人心惶惶，不能安心干事创业;有的认为反腐败斗争不过是短期的一阵风，过一段时间就会停滞不前、销声匿迹;甚至有人把经济增速放缓、经济下行压力增大归咎于反腐的深入，认为腐败是经济的“润滑剂”，是保持经济持续发展的“必要之恶”，没必要反腐。面对这些错误的论调，我们必须给予强有力的回击，给广大群众吃下一颗“定心丸”，而最好的办法就是坚定不移地将党风廉政建设和反腐败斗争推向深入，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 把推动全面从严治党向基层延伸这一战略决策真正贯彻落实到位，是广大党员领导干部责无旁贷的历史使命。</w:t>
      </w:r>
    </w:p>
    <w:p>
      <w:pPr>
        <w:ind w:left="0" w:right="0" w:firstLine="560"/>
        <w:spacing w:before="450" w:after="450" w:line="312" w:lineRule="auto"/>
      </w:pPr>
      <w:r>
        <w:rPr>
          <w:rFonts w:ascii="宋体" w:hAnsi="宋体" w:eastAsia="宋体" w:cs="宋体"/>
          <w:color w:val="000"/>
          <w:sz w:val="28"/>
          <w:szCs w:val="28"/>
        </w:rPr>
        <w:t xml:space="preserve">　　把看齐意识推进到基层。以习近平同志为总书记的党中央在坚定不移推进全面从严治党上已经为全党立起了标杆，广大基层党员领导干部要努力向党中央看齐、向党的路线方针政策看齐，切实增强看齐的思想、行动自觉，在认识、立场、态度、目标等方面主动地、经常地、全面地向中央看齐。要深刻理解全面从严治党的丰富内涵，摒弃一切私心杂念，排除各种杂音干扰，毫不松动、锲而不舍地反“四风”、反腐败，进而奋力推动全面从严治党战略部署在本地区本单位的落实，实现全面从严治党一体化、全覆盖。</w:t>
      </w:r>
    </w:p>
    <w:p>
      <w:pPr>
        <w:ind w:left="0" w:right="0" w:firstLine="560"/>
        <w:spacing w:before="450" w:after="450" w:line="312" w:lineRule="auto"/>
      </w:pPr>
      <w:r>
        <w:rPr>
          <w:rFonts w:ascii="宋体" w:hAnsi="宋体" w:eastAsia="宋体" w:cs="宋体"/>
          <w:color w:val="000"/>
          <w:sz w:val="28"/>
          <w:szCs w:val="28"/>
        </w:rPr>
        <w:t xml:space="preserve">　　把主体责任落实到基层。全面从严治党，重心在基层。基层党组织必须充分认识到落实全面从严治党主体责任的重要性、艰巨性，把主体责任牢牢扛在肩上，抓在手上，推进全面从严治党各项日常工作。各级党委书记必须切实履行管党治党第一责任人职责，领导班子成员要切实履行“一岗双责”，坚持把党风廉政建设和反腐败工作与各项工作一起研究、部署、检查、总结、考核，做到责任体系构建到位、责任内容细化到位、责任考核督查到位、责任追究落实到位。县乡一级纪委要协助党委采取多种方式推动“两个责任”层层落实，着力把压力传导到薄弱环节、传导到基层，推行责任清单管理，让失责必问成为常态。</w:t>
      </w:r>
    </w:p>
    <w:p>
      <w:pPr>
        <w:ind w:left="0" w:right="0" w:firstLine="560"/>
        <w:spacing w:before="450" w:after="450" w:line="312" w:lineRule="auto"/>
      </w:pPr>
      <w:r>
        <w:rPr>
          <w:rFonts w:ascii="宋体" w:hAnsi="宋体" w:eastAsia="宋体" w:cs="宋体"/>
          <w:color w:val="000"/>
          <w:sz w:val="28"/>
          <w:szCs w:val="28"/>
        </w:rPr>
        <w:t xml:space="preserve">　　把《准则》、《条例》执行到基层。推动全面从严治党向基层延伸，必须坚决把党规党纪学习教育活动延伸到基层，用严明的纪律管住管好全体党员。要重点抓好党章、《准则》和《条例》的学习，通过组织专题辅导、宣讲培训，开展主题测试、知识竞赛等，既发挥道德感召力，又强化纪律约束力，促使党员干部坚持高标准律己;同时抓好警示教育，促使党员干部尊崇党章、敬畏纪律。要不折不扣贯彻执行《准则》和《条例》，必须让铁纪发力、禁令生威，真正扛起执纪、护纪、挺纪的职责。</w:t>
      </w:r>
    </w:p>
    <w:p>
      <w:pPr>
        <w:ind w:left="0" w:right="0" w:firstLine="560"/>
        <w:spacing w:before="450" w:after="450" w:line="312" w:lineRule="auto"/>
      </w:pPr>
      <w:r>
        <w:rPr>
          <w:rFonts w:ascii="宋体" w:hAnsi="宋体" w:eastAsia="宋体" w:cs="宋体"/>
          <w:color w:val="000"/>
          <w:sz w:val="28"/>
          <w:szCs w:val="28"/>
        </w:rPr>
        <w:t xml:space="preserve">　　把作风建设拓展到基层。县乡党委要发挥关键作用，县乡纪委要把查处侵害群众利益的不正之风问题作为主要工作任务。抓住关键人，严防“四风”反弹回潮。要抓住乡镇、基层站所及村级组织班子成员，紧盯年节假期，综合运用明察暗访、交叉检查、督查督办等手段，及时发现“四风”新变异，坚决防止“四风”问题反弹回潮。持续治理“为官不为”，促使基层干部廉政勤政。县乡纪检监察机关要坚持开展综合立体监督检查，对不守规矩、执行不力、责任缺失、纪律松弛等行为严格问责，持续释放违纪必究、执纪必严的强烈信号。</w:t>
      </w:r>
    </w:p>
    <w:p>
      <w:pPr>
        <w:ind w:left="0" w:right="0" w:firstLine="560"/>
        <w:spacing w:before="450" w:after="450" w:line="312" w:lineRule="auto"/>
      </w:pPr>
      <w:r>
        <w:rPr>
          <w:rFonts w:ascii="宋体" w:hAnsi="宋体" w:eastAsia="宋体" w:cs="宋体"/>
          <w:color w:val="000"/>
          <w:sz w:val="28"/>
          <w:szCs w:val="28"/>
        </w:rPr>
        <w:t xml:space="preserve">　　把纪律审查延伸到基层。各级纪委要把纪律审查重点下延一级，加强对重要岗位科级干部的监督，领办或直接查办一批科级干部重大违纪违法案件。县乡纪委要严肃查处“职级小但影响较大、金额小但性质恶劣、事情小但反映强烈”的“小官、小案、小事”。要加大对侵害群众利益问题的查处力度，重点查处和纠正超标准超范围向群众筹资筹劳、摊派费用，违规收缴群众款物或处罚群众，克扣群众财物、拖欠群众钱款等突出问题，集体“三资”管理、土地征收和惠农等领域强占掠夺、贪污挪用问题。要定期梳理问题线索，对反映集中、性质恶劣的案件，重点督办、限期办结。要定期曝光违纪问题，加强群众监督和舆论监督，坚决遏制基层不正之风和腐败现象。</w:t>
      </w:r>
    </w:p>
    <w:p>
      <w:pPr>
        <w:ind w:left="0" w:right="0" w:firstLine="560"/>
        <w:spacing w:before="450" w:after="450" w:line="312" w:lineRule="auto"/>
      </w:pPr>
      <w:r>
        <w:rPr>
          <w:rFonts w:ascii="宋体" w:hAnsi="宋体" w:eastAsia="宋体" w:cs="宋体"/>
          <w:color w:val="000"/>
          <w:sz w:val="28"/>
          <w:szCs w:val="28"/>
        </w:rPr>
        <w:t xml:space="preserve">　　向中央看齐，坚持全面从严治党，推动全面从严治党向基层延伸，既要有严格要求、严格管理的担当，更要有以身作则、率先垂范的自觉。各级领导干部要将自己摆进去，对不适应、不适合甚至违背全面从严治党的认识、行为要坚决纠正、彻底摒弃;要从秘书配备和管理、公务用车、办公用房等具体事情抓起、改起，带头把各项规定落到实处、落实到基层。</w:t>
      </w:r>
    </w:p>
    <w:p>
      <w:pPr>
        <w:ind w:left="0" w:right="0" w:firstLine="560"/>
        <w:spacing w:before="450" w:after="450" w:line="312" w:lineRule="auto"/>
      </w:pPr>
      <w:r>
        <w:rPr>
          <w:rFonts w:ascii="宋体" w:hAnsi="宋体" w:eastAsia="宋体" w:cs="宋体"/>
          <w:color w:val="000"/>
          <w:sz w:val="28"/>
          <w:szCs w:val="28"/>
        </w:rPr>
        <w:t xml:space="preserve">　　20_年如何落实全面从严治党向基层延伸讨论发言稿三</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全面从严治党形势下基层党风廉政建设，在多次重要论述中提出了一系列新理念新思想新要求。这些重要论述是习近平总书记全面从严治党思想的重要组成部分，为各级党组织和纪检监察机关抓好基层党风廉政建设和反腐败斗争指明了正确方向，提供了根本遵循。</w:t>
      </w:r>
    </w:p>
    <w:p>
      <w:pPr>
        <w:ind w:left="0" w:right="0" w:firstLine="560"/>
        <w:spacing w:before="450" w:after="450" w:line="312" w:lineRule="auto"/>
      </w:pPr>
      <w:r>
        <w:rPr>
          <w:rFonts w:ascii="宋体" w:hAnsi="宋体" w:eastAsia="宋体" w:cs="宋体"/>
          <w:color w:val="000"/>
          <w:sz w:val="28"/>
          <w:szCs w:val="28"/>
        </w:rPr>
        <w:t xml:space="preserve">　　站在巩固党执政基础的高度深刻认识推动全面从严治党向基层延伸的重要意义</w:t>
      </w:r>
    </w:p>
    <w:p>
      <w:pPr>
        <w:ind w:left="0" w:right="0" w:firstLine="560"/>
        <w:spacing w:before="450" w:after="450" w:line="312" w:lineRule="auto"/>
      </w:pPr>
      <w:r>
        <w:rPr>
          <w:rFonts w:ascii="宋体" w:hAnsi="宋体" w:eastAsia="宋体" w:cs="宋体"/>
          <w:color w:val="000"/>
          <w:sz w:val="28"/>
          <w:szCs w:val="28"/>
        </w:rPr>
        <w:t xml:space="preserve">　　习近平总书记强调，“市县领导机构、领导干部和基层单位，同人民群众的联系更直接，其不良作风更直接损害群众利益、伤害群众感情。”“相对于‘远在天边’的‘老虎’，群众对‘近在眼前’嗡嗡乱飞的‘蝇贪’感受更为真切。‘微腐败’也可能成为‘大祸害’，它损害的是老百姓切身利益，啃食的是群众获得感，挥霍的是基层群众对党的信任。”这些话语重心长、一针见血、振聋发聩，指出了推动全面从严治党向基层延伸的重要现实意义。</w:t>
      </w:r>
    </w:p>
    <w:p>
      <w:pPr>
        <w:ind w:left="0" w:right="0" w:firstLine="560"/>
        <w:spacing w:before="450" w:after="450" w:line="312" w:lineRule="auto"/>
      </w:pPr>
      <w:r>
        <w:rPr>
          <w:rFonts w:ascii="宋体" w:hAnsi="宋体" w:eastAsia="宋体" w:cs="宋体"/>
          <w:color w:val="000"/>
          <w:sz w:val="28"/>
          <w:szCs w:val="28"/>
        </w:rPr>
        <w:t xml:space="preserve">　　民心是最大的政治。我们党的根基在人民、血脉在人民、力量在人民。失去了人民的拥护，党的事业就无从谈起。基层不正之风和腐败问题，群众最反感、最痛恨，最容易破坏党同人民群众的血肉联系。我们只有坚定不移推进全面从严治党，抓好基层党风廉政建设，维护好群众切身利益，让群众有更多的获得感，才能够赢得群众的拥护和支持，进一步巩固党的执政基础。</w:t>
      </w:r>
    </w:p>
    <w:p>
      <w:pPr>
        <w:ind w:left="0" w:right="0" w:firstLine="560"/>
        <w:spacing w:before="450" w:after="450" w:line="312" w:lineRule="auto"/>
      </w:pPr>
      <w:r>
        <w:rPr>
          <w:rFonts w:ascii="宋体" w:hAnsi="宋体" w:eastAsia="宋体" w:cs="宋体"/>
          <w:color w:val="000"/>
          <w:sz w:val="28"/>
          <w:szCs w:val="28"/>
        </w:rPr>
        <w:t xml:space="preserve">　　站在反腐败斗争全局准确把握基层管党治党面临的严峻复杂形势</w:t>
      </w:r>
    </w:p>
    <w:p>
      <w:pPr>
        <w:ind w:left="0" w:right="0" w:firstLine="560"/>
        <w:spacing w:before="450" w:after="450" w:line="312" w:lineRule="auto"/>
      </w:pPr>
      <w:r>
        <w:rPr>
          <w:rFonts w:ascii="宋体" w:hAnsi="宋体" w:eastAsia="宋体" w:cs="宋体"/>
          <w:color w:val="000"/>
          <w:sz w:val="28"/>
          <w:szCs w:val="28"/>
        </w:rPr>
        <w:t xml:space="preserve">　　习近平总书记在不同场合对当前基层党风廉政建设的严峻复杂形势进行了深刻分析。20_年1月，总书记在党的群众路线教育实践活动第一批总结暨第二批部署会议上指出，我们说“老虎”、“苍蝇”一起打，有的群众说“老虎”离得太远，但“苍蝇”每天扑面。在中央政治局常委会听取20_年首轮巡视情况汇报时，他指出，有的地方扶贫、涉农、医保、低保资金都敢贪敢挪，而且拿这些钱来行贿买官，群众的“保命钱”成了干部的“买官钱”。在中央纪委六次全会上，他列举了故意刁难、吃拿卡要，虚报冒领、优亲厚友，高高在上，漠视群众疾苦，贪污侵占、私分滥发，私办企业、大肆圈钱，同黑恶势力勾肩搭背、沆瀣一气等基层不正之风和腐败问题的种种表现。</w:t>
      </w:r>
    </w:p>
    <w:p>
      <w:pPr>
        <w:ind w:left="0" w:right="0" w:firstLine="560"/>
        <w:spacing w:before="450" w:after="450" w:line="312" w:lineRule="auto"/>
      </w:pPr>
      <w:r>
        <w:rPr>
          <w:rFonts w:ascii="宋体" w:hAnsi="宋体" w:eastAsia="宋体" w:cs="宋体"/>
          <w:color w:val="000"/>
          <w:sz w:val="28"/>
          <w:szCs w:val="28"/>
        </w:rPr>
        <w:t xml:space="preserve">　　这些都充分说明，在一些地方、部门、单位，不仅基层干部不正之风和腐败问题易发多发、量大面广，而且有的腐败行为性质十分恶劣，有的案件涉案金额惊人，有的腐败问题与其他问题交织，基层反腐败斗争形势与整体形势一样，依然严峻复杂。我们必须以最坚决的态度，重拳反腐，铁腕正风，才能扭转形势，赢得主动。</w:t>
      </w:r>
    </w:p>
    <w:p>
      <w:pPr>
        <w:ind w:left="0" w:right="0" w:firstLine="560"/>
        <w:spacing w:before="450" w:after="450" w:line="312" w:lineRule="auto"/>
      </w:pPr>
      <w:r>
        <w:rPr>
          <w:rFonts w:ascii="宋体" w:hAnsi="宋体" w:eastAsia="宋体" w:cs="宋体"/>
          <w:color w:val="000"/>
          <w:sz w:val="28"/>
          <w:szCs w:val="28"/>
        </w:rPr>
        <w:t xml:space="preserve">　　运用辩证思维深刻领会推动全面从严治党向基层延伸的工作思路</w:t>
      </w:r>
    </w:p>
    <w:p>
      <w:pPr>
        <w:ind w:left="0" w:right="0" w:firstLine="560"/>
        <w:spacing w:before="450" w:after="450" w:line="312" w:lineRule="auto"/>
      </w:pPr>
      <w:r>
        <w:rPr>
          <w:rFonts w:ascii="宋体" w:hAnsi="宋体" w:eastAsia="宋体" w:cs="宋体"/>
          <w:color w:val="000"/>
          <w:sz w:val="28"/>
          <w:szCs w:val="28"/>
        </w:rPr>
        <w:t xml:space="preserve">　　习近平总书记关于全面从严治党系列重要讲话，贯穿着马克思主义政党建设规律和科学方法论。认真学习贯彻总书记重要讲话，推动全面从严治党向基层延伸，必须把握以下几个方面。</w:t>
      </w:r>
    </w:p>
    <w:p>
      <w:pPr>
        <w:ind w:left="0" w:right="0" w:firstLine="560"/>
        <w:spacing w:before="450" w:after="450" w:line="312" w:lineRule="auto"/>
      </w:pPr>
      <w:r>
        <w:rPr>
          <w:rFonts w:ascii="宋体" w:hAnsi="宋体" w:eastAsia="宋体" w:cs="宋体"/>
          <w:color w:val="000"/>
          <w:sz w:val="28"/>
          <w:szCs w:val="28"/>
        </w:rPr>
        <w:t xml:space="preserve">　　在工作理念上，坚持高标准与守底线相结合。习近平总书记多次强调，全面从严治党，既要注重规范惩戒、严明纪律底线，更要引导人向善向上，发挥理想信念和道德情操引领作用。一方面，要教育引导基层党员干部坚定理想信念，坚守共产党人精神追求，筑牢拒腐防变思想道德防线;另一方面，要加强纪律建设，严明党的纪律。</w:t>
      </w:r>
    </w:p>
    <w:p>
      <w:pPr>
        <w:ind w:left="0" w:right="0" w:firstLine="560"/>
        <w:spacing w:before="450" w:after="450" w:line="312" w:lineRule="auto"/>
      </w:pPr>
      <w:r>
        <w:rPr>
          <w:rFonts w:ascii="宋体" w:hAnsi="宋体" w:eastAsia="宋体" w:cs="宋体"/>
          <w:color w:val="000"/>
          <w:sz w:val="28"/>
          <w:szCs w:val="28"/>
        </w:rPr>
        <w:t xml:space="preserve">　　在工作举措上，坚持“破”与“立”相结合。“破”就是反对“四风”、惩治腐败。从提出“老虎”“苍蝇”一起打，到强调加大对群众身边不正之风和腐败问题查处力度，再到将推进全面从严治党向基层延伸作为一项重要任务来部署，都体现了习近平总书记对于在基层破除积弊、移风易俗的要求。“立”就是立规矩和制度。他强调，要“构建‘不敢腐’‘不能腐’‘不想腐’的有效机制”，通过抓建章立制来“压缩消极腐败现象生存空间和滋生土壤，通过体制机制改革和制度创新促进政治生态不断改善”。</w:t>
      </w:r>
    </w:p>
    <w:p>
      <w:pPr>
        <w:ind w:left="0" w:right="0" w:firstLine="560"/>
        <w:spacing w:before="450" w:after="450" w:line="312" w:lineRule="auto"/>
      </w:pPr>
      <w:r>
        <w:rPr>
          <w:rFonts w:ascii="宋体" w:hAnsi="宋体" w:eastAsia="宋体" w:cs="宋体"/>
          <w:color w:val="000"/>
          <w:sz w:val="28"/>
          <w:szCs w:val="28"/>
        </w:rPr>
        <w:t xml:space="preserve">　　在工作对象上，突出管住“少数”与管好“全体”相结合。既突出抓好领导干部这个“关键少数”，同时又要注意管好全体党员。习近平总书记强调，全面从严治党，核心是加强党的领导，基础在全面，关键在严，要害在治。“全面”就是管全党、治全党，面向8800万党员、430多万个党组织，覆盖党的建设各个领域、各个方面、各个部门，重点是抓住“关键少数”。在基层，农村“两委”班子成员，乡镇有关站所负责人虽然职级不高，但岗位特殊，他们的工作直接关系到基层群众的切身利益，是管党治党的“关键少数”。</w:t>
      </w:r>
    </w:p>
    <w:p>
      <w:pPr>
        <w:ind w:left="0" w:right="0" w:firstLine="560"/>
        <w:spacing w:before="450" w:after="450" w:line="312" w:lineRule="auto"/>
      </w:pPr>
      <w:r>
        <w:rPr>
          <w:rFonts w:ascii="宋体" w:hAnsi="宋体" w:eastAsia="宋体" w:cs="宋体"/>
          <w:color w:val="000"/>
          <w:sz w:val="28"/>
          <w:szCs w:val="28"/>
        </w:rPr>
        <w:t xml:space="preserve">　　坚定不移地推进全面从严治党向基层延伸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多措并举向基层压实主体责任。能不能打通全面从严治党“最后一公里”，扭住主体责任这个“牛鼻子”是总抓手，也是关键。党中央从强调党风廉政建设主体责任到全面从严治党主体责任，是实践的发展、认识的深化，更是对党章精神的重申和回归，也彰显了管党治党的标准越来越高、要求越来越严。我们要认真贯彻中央精神，深入学习、深刻领会，按照中央纪委六次全会的工作部署和要求，狠抓基层责任主体强化党性观念、责任意识，真正担负起对党员干部教育、管理、监督之责。要善于运用约谈、督导等手段，层层传导压力，使县乡党委充分认识到管党治党责任是不可推卸的政治责任，不仅要常怀履责之念，还要下落实之功。坚持用好问责这个“撒手锏”，抓住典型严肃追责，持续释放“有权必有责，失责必追究”的强烈信号，以问责常态化倒逼履职到位。</w:t>
      </w:r>
    </w:p>
    <w:p>
      <w:pPr>
        <w:ind w:left="0" w:right="0" w:firstLine="560"/>
        <w:spacing w:before="450" w:after="450" w:line="312" w:lineRule="auto"/>
      </w:pPr>
      <w:r>
        <w:rPr>
          <w:rFonts w:ascii="宋体" w:hAnsi="宋体" w:eastAsia="宋体" w:cs="宋体"/>
          <w:color w:val="000"/>
          <w:sz w:val="28"/>
          <w:szCs w:val="28"/>
        </w:rPr>
        <w:t xml:space="preserve">　　围绕脱贫攻坚加大基层腐败惩治力度。“微腐败”是群众的“大祸害”。贵州要完成脱贫攻坚任务，推进全面从严治党向基层延伸，必须加大对基层贪腐的惩治力度，维护好群众的切身利益。20_年以来，我们通过组织创新，加大对基层贪腐的打击力度。整合县纪委派驻机构和乡镇纪委人员，以乡镇为单元设立民生监督组，紧扣民生项目和资金，发现问题、查处案件。同时，盯住矛盾比较突出、局部发现问题较多的系统和领域，采取“2 X”的模式，每年全省统一开展2项专项行动，各市(州)自选开展1至2项专项行动，围绕民生项目，顺着资金流向，综合采取核查、暗访、审计等多种方式，对专项资金进行“扫描”，深挖问题线索。截至20_年3月，全省围绕民生共发现问题19.5万余个，立案16496件，党政纪处分15671人，移送司法机关1208人。</w:t>
      </w:r>
    </w:p>
    <w:p>
      <w:pPr>
        <w:ind w:left="0" w:right="0" w:firstLine="560"/>
        <w:spacing w:before="450" w:after="450" w:line="312" w:lineRule="auto"/>
      </w:pPr>
      <w:r>
        <w:rPr>
          <w:rFonts w:ascii="宋体" w:hAnsi="宋体" w:eastAsia="宋体" w:cs="宋体"/>
          <w:color w:val="000"/>
          <w:sz w:val="28"/>
          <w:szCs w:val="28"/>
        </w:rPr>
        <w:t xml:space="preserve">　　把纪律在基层挺起来、严起来。推进全面从严治党向基层延伸，必须把纪律和规矩立起来、严起来，抓早抓小。实践中，我们把约谈作为挺纪在前的工作抓手，20_年下半年开展的党风廉政建设突出问题集中专项整治中，分类开展问题线索约谈、“两个责任”约谈和预警性约谈。其中，由各级党委“五人小组”、党组班子、纪委班子成员作为主谈人对9813人进行约谈。同时，加强对约谈问题线索的抽查核实，对存在问题的党员干部，根据时间节点、问题性质、本人态度，依规依纪作出恰当处理，对性质恶劣、欺瞒组织、对抗调查的，严惩不贷，取得了良好的执纪效果。20_年，贵州省委印发了《关于深入落实“两个责任”推进干部约谈常态化的指导意见》。为抓好《指导意见》的贯彻落实，全省所有乡镇都建立了教育谈话室，目的是把谈话放在设施相对完善、气氛相对严肃的特定场所进行，以更好发挥纪律震慑作用。要指导基层纪检机关，及时筛选约谈对象进行约谈，并在搞清楚事实的基础上，严格对照党规党纪，综合考虑时间节点、问题性质、本人态度等给予严肃处理。特别是坚持越往后执纪越严，对于现在仍然不收敛、不收手的，从重处理。</w:t>
      </w:r>
    </w:p>
    <w:p>
      <w:pPr>
        <w:ind w:left="0" w:right="0" w:firstLine="560"/>
        <w:spacing w:before="450" w:after="450" w:line="312" w:lineRule="auto"/>
      </w:pPr>
      <w:r>
        <w:rPr>
          <w:rFonts w:ascii="宋体" w:hAnsi="宋体" w:eastAsia="宋体" w:cs="宋体"/>
          <w:color w:val="000"/>
          <w:sz w:val="28"/>
          <w:szCs w:val="28"/>
        </w:rPr>
        <w:t xml:space="preserve">　　结合实际延伸基层监督“触角”。推动全面从严治党向基层延伸，重在延伸监督“触角”。突出加强对各级领导干部的监督，着力抓好巡视监督、派驻监督以及基层换届纪律的监督。在加快实现巡视监督全覆盖的形势下，结合基层实际，积极稳妥地推进市县巡察试点，积累经验，以点带面，精准发现问题，形成强大震慑。围绕加强市、县纪委对派驻机构的领导和管理，深化市县派驻机构改革，切实解决基层一些派驻机构不敢监督、不能监督、不会监督等问题，真正把“派”的权威和“驻”的优势发挥出来。要紧扣节点，着力抓好换届纪律的监督。基层纪委要严格把好党员领导干部“党风廉政意见回复关”，严明政治纪律、组织纪律，加强监督检查，对反映违反换届纪律的举报，每一件都进行认真核实，每一件都要有结果，对反映属实的，要从快从严查处，并及时通报曝光;对错告诬告的，要及时澄清是非、还人清白;对换届风气不正、监督查处不力、造成恶劣影响的，加大倒查追责力度，严肃追究党委和有关部门主要领导责任，坚决防止“带病提名”“带病提拔”，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20_年如何落实全面从严治党向基层延伸讨论发言稿四</w:t>
      </w:r>
    </w:p>
    <w:p>
      <w:pPr>
        <w:ind w:left="0" w:right="0" w:firstLine="560"/>
        <w:spacing w:before="450" w:after="450" w:line="312" w:lineRule="auto"/>
      </w:pPr>
      <w:r>
        <w:rPr>
          <w:rFonts w:ascii="宋体" w:hAnsi="宋体" w:eastAsia="宋体" w:cs="宋体"/>
          <w:color w:val="000"/>
          <w:sz w:val="28"/>
          <w:szCs w:val="28"/>
        </w:rPr>
        <w:t xml:space="preserve">　　基础不牢，地动山摇。人民群众往往通过身边党员干部的言行来衡量和评判我们党，每个党支部、每名党员，都是与人民群众距离最近、接触最多的，其一言一行、一举一动往往直接影响党在人民群众心目中的形象。</w:t>
      </w:r>
    </w:p>
    <w:p>
      <w:pPr>
        <w:ind w:left="0" w:right="0" w:firstLine="560"/>
        <w:spacing w:before="450" w:after="450" w:line="312" w:lineRule="auto"/>
      </w:pPr>
      <w:r>
        <w:rPr>
          <w:rFonts w:ascii="宋体" w:hAnsi="宋体" w:eastAsia="宋体" w:cs="宋体"/>
          <w:color w:val="000"/>
          <w:sz w:val="28"/>
          <w:szCs w:val="28"/>
        </w:rPr>
        <w:t xml:space="preserve">　　尽管，党的群众路线教育实践活动和“三严三实”专题教育取得明显成效，党员干部作风明显改善，然而“‘，老虎\'离得太远，’苍蝇‘每天扑面”仍是一些基层群众的直观感受。从“小官巨贪”现象到基层窝案串案，无不警示我们，“微腐败”也会成为“大祸害”。如若任其发展，势必严重损害群众利益，侵蚀党群干群关系。在全体党员中开展“两学一做”学习教育，就是要推动党内教育从“关键少数”向广大党员拓展，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各级党委必须认真落实主体责任。党要管党，从严治党，这是我们一再强调的治党理念。但怎么管最有效，怎么治最有力?离不开各级党委的层层落实、层层传导。党委是党风廉政建设的责任主体，兵团各级党委必须重视和抓好廉政建设，这是非常明确的。对各级党委而言，抓好党风廉政建设是本职，不抓是失职，抓不好是渎职。各级党委和班子领导干部是党风廉政建设具体实际的责任人，对所领导管辖范围内的党风廉政建设负总责、负全责;各级党政主要领导是第一责任人，必须树立“第一责任人”的意识，做好“第一责任人”应当承担的工作，担负起“第一责任人”应有的责任。</w:t>
      </w:r>
    </w:p>
    <w:p>
      <w:pPr>
        <w:ind w:left="0" w:right="0" w:firstLine="560"/>
        <w:spacing w:before="450" w:after="450" w:line="312" w:lineRule="auto"/>
      </w:pPr>
      <w:r>
        <w:rPr>
          <w:rFonts w:ascii="宋体" w:hAnsi="宋体" w:eastAsia="宋体" w:cs="宋体"/>
          <w:color w:val="000"/>
          <w:sz w:val="28"/>
          <w:szCs w:val="28"/>
        </w:rPr>
        <w:t xml:space="preserve">　　各级纪委必须认真落实监督责任。党委负主体责任，不是说纪委监督责任就没有了。恰恰相反，越是强调党委的主体责任，越是对纪委工作提出了更高、更严格的要求。兵团各级纪委要突出发现违纪违法问题，加大惩治腐败力度。对腐败分子不论什么人，不论其职务多高，都要一查到底，决不姑息，形成有力震慑。要深化转职能、转方式、转作风，通过清理议事协调机构，把不该管的工作交还主责部门，做到不越位、不缺位、不错位;通过调整机关内设机构、整合资源，把更多力量调配到党风廉政建设和反腐败斗争主业上来;从组织创新和制度建设上加强和完善内部监督机制，强化纪律约束，加大自我监督力度。</w:t>
      </w:r>
    </w:p>
    <w:p>
      <w:pPr>
        <w:ind w:left="0" w:right="0" w:firstLine="560"/>
        <w:spacing w:before="450" w:after="450" w:line="312" w:lineRule="auto"/>
      </w:pPr>
      <w:r>
        <w:rPr>
          <w:rFonts w:ascii="宋体" w:hAnsi="宋体" w:eastAsia="宋体" w:cs="宋体"/>
          <w:color w:val="000"/>
          <w:sz w:val="28"/>
          <w:szCs w:val="28"/>
        </w:rPr>
        <w:t xml:space="preserve">　　把问责作为全面从严治党的重要抓手。俗话说，井无压力不出油，人无压力轻飘飘。让失责必问成为常态，以问责倒逼责任落实，必能以强劲的倒逼机制正风肃纪、反腐倡廉。要坚定不移把纪律和规矩挺在前面，工作路径从“以治标为主”发展到“以纪律治本”，把守纪律、讲规矩变为行为准则。要加大惩戒问责力度，针对顶风违纪、边整边犯的现象和个人，发现一起，坚决查处一起，做到“零容忍”。对出现严重顶风违纪问题，不仅要追究直接责任，还要追究领导责任;不仅要追究主体责任，也要追究监督责任，层层传导压力，不断开创党风廉政建设和反腐败斗争新局面。</w:t>
      </w:r>
    </w:p>
    <w:p>
      <w:pPr>
        <w:ind w:left="0" w:right="0" w:firstLine="560"/>
        <w:spacing w:before="450" w:after="450" w:line="312" w:lineRule="auto"/>
      </w:pPr>
      <w:r>
        <w:rPr>
          <w:rFonts w:ascii="宋体" w:hAnsi="宋体" w:eastAsia="宋体" w:cs="宋体"/>
          <w:color w:val="000"/>
          <w:sz w:val="28"/>
          <w:szCs w:val="28"/>
        </w:rPr>
        <w:t xml:space="preserve">　　本固才能枝荣，根深才能叶茂。党的事业根基在基层，关键在干部。兵团各级党组织必须不断推动全面从严治党向基层延伸，巩固、厚植党的执政之基，营造风清气正的政治生态，为全面深化改革、全面建成小康社会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2025-04-03T15:31:22+08:00</dcterms:created>
  <dcterms:modified xsi:type="dcterms:W3CDTF">2025-04-03T15:31:22+08:00</dcterms:modified>
</cp:coreProperties>
</file>

<file path=docProps/custom.xml><?xml version="1.0" encoding="utf-8"?>
<Properties xmlns="http://schemas.openxmlformats.org/officeDocument/2006/custom-properties" xmlns:vt="http://schemas.openxmlformats.org/officeDocument/2006/docPropsVTypes"/>
</file>