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纪委书记202_民主生活会发言范文(精选12篇)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以下是为大家整理的关于纪委书记20_民主生活会发言的文章12篇 ,欢迎品鉴！纪委书记20_民主生活会发言篇1　　根据中共中央政治局决定，从今年6月开始...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以下是为大家整理的关于纪委书记20_民主生活会发言的文章12篇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&gt;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纪委书记20_民主生活会发言篇4</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纪委书记20_民主生活会发言篇5</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纪委书记20_民主生活会发言篇6</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纪委书记20_民主生活会发言篇7</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纪委书记20_民主生活会发言篇8</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纪委书记20_民主生活会发言篇9</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_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　&gt;　一、学习十_大精神的体会</w:t>
      </w:r>
    </w:p>
    <w:p>
      <w:pPr>
        <w:ind w:left="0" w:right="0" w:firstLine="560"/>
        <w:spacing w:before="450" w:after="450" w:line="312" w:lineRule="auto"/>
      </w:pPr>
      <w:r>
        <w:rPr>
          <w:rFonts w:ascii="宋体" w:hAnsi="宋体" w:eastAsia="宋体" w:cs="宋体"/>
          <w:color w:val="000"/>
          <w:sz w:val="28"/>
          <w:szCs w:val="28"/>
        </w:rPr>
        <w:t xml:space="preserve">　　党的十_大是在全面建成小康社会决胜阶段、中国特色社会主义进入新时代的关键时期召开的一次十分重要的大会。学习好、宣传好、贯彻好党的十_大精神，是当前和今后一个时期公司各级组织的首要政治任务。我们一定要按照中央要求，深入学习、全面理解、准确把握党的十_大精神实质、丰富和根本要求，切实把思想和行动统一到党的十_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_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_大综合分析国际国内形势和我国发展条件，对向第二个百年奋斗目标进军作了两个阶段的战略安排：第一个阶段，从20_年到20_年，在全面建成小康社会的基础上，再奋斗15年，基本实现社会主义现代化。第二个阶段，从20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_届_中全会、全国国有企业党的建设工作会议精神、习近平总书记系列重要讲话精神，切实践行习近平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_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针对以上梳理检查出的问题，我将认真学习贯彻党的十_大精神，牢固树立标杆意识，以“我当标杆、向我看齐”的态度，坚持学在深处、干在实处、走在前列，在推动企业发展中努力当先锋、作表率。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_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_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四、以十_大精神为指导明年工作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学习贯彻党的十_大精神，关键在于结合实际、学以致用、指导实践。我们要以党的十_大精神为指导，认真谋划好明年工作，努力把学习贯彻党的十_大精神成果转化为加快企业做强做优做大的具体实践。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_大精神，要在坚定不移加强党的建设上下功夫见成效。习近平总书记在党的十_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_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_大精神，要在建设一流现代化企业上下功夫见成效。党的十_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_大提出的奋斗目标和主要任务，科学审视和谋划企业改革发展和党的建设的思路举措，切实把党的十_大精神转化为推动工作的正确思路和加快发展的战略任务。要坚持把党的十_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_大精神，要在全面建设幸福企业下功夫见成效。党的十_大提出，要提高保障和改善民生水平、加强和创新社会治理，使人民获得感、幸福感、安全感更加充实、更有保障、更可持续。习近平总书记在十_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纪委书记20_民主生活会发言篇12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2024-11-22T18:51:04+08:00</dcterms:created>
  <dcterms:modified xsi:type="dcterms:W3CDTF">2024-11-22T18:51:04+08:00</dcterms:modified>
</cp:coreProperties>
</file>

<file path=docProps/custom.xml><?xml version="1.0" encoding="utf-8"?>
<Properties xmlns="http://schemas.openxmlformats.org/officeDocument/2006/custom-properties" xmlns:vt="http://schemas.openxmlformats.org/officeDocument/2006/docPropsVTypes"/>
</file>