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“坚持政治建警、全面从严治警”演讲稿</w:t>
      </w:r>
      <w:bookmarkEnd w:id="1"/>
    </w:p>
    <w:p>
      <w:pPr>
        <w:jc w:val="center"/>
        <w:spacing w:before="0" w:after="450"/>
      </w:pPr>
      <w:r>
        <w:rPr>
          <w:rFonts w:ascii="Arial" w:hAnsi="Arial" w:eastAsia="Arial" w:cs="Arial"/>
          <w:color w:val="999999"/>
          <w:sz w:val="20"/>
          <w:szCs w:val="20"/>
        </w:rPr>
        <w:t xml:space="preserve">来源：网络  作者：岁月静好  更新时间：2024-06-13</w:t>
      </w:r>
    </w:p>
    <w:p>
      <w:pPr>
        <w:ind w:left="0" w:right="0" w:firstLine="480"/>
        <w:spacing w:before="0" w:after="450" w:line="360" w:lineRule="auto"/>
      </w:pPr>
      <w:r>
        <w:rPr>
          <w:rFonts w:ascii="宋体" w:hAnsi="宋体" w:eastAsia="宋体" w:cs="宋体"/>
          <w:color w:val="333333"/>
          <w:sz w:val="24"/>
          <w:szCs w:val="24"/>
          <w:i w:val="1"/>
          <w:iCs w:val="1"/>
        </w:rPr>
        <w:t xml:space="preserve">政治建警从严治警必须强化九种意识 政治建警应强化九种意识 政治建警是党对公安机关的一贯要求,也是公安机关的优良传统。以下是本站分享的“坚持政治建警、全面从严治警”演讲稿，希望能帮助到大家!“坚持政治建警、全面从严治警”演讲稿“没有规矩不成方...</w:t>
      </w:r>
    </w:p>
    <w:p>
      <w:pPr>
        <w:ind w:left="0" w:right="0" w:firstLine="560"/>
        <w:spacing w:before="450" w:after="450" w:line="312" w:lineRule="auto"/>
      </w:pPr>
      <w:r>
        <w:rPr>
          <w:rFonts w:ascii="宋体" w:hAnsi="宋体" w:eastAsia="宋体" w:cs="宋体"/>
          <w:color w:val="000"/>
          <w:sz w:val="28"/>
          <w:szCs w:val="28"/>
        </w:rPr>
        <w:t xml:space="preserve">政治建警从严治警必须强化九种意识 政治建警应强化九种意识 政治建警是党对公安机关的一贯要求,也是公安机关的优良传统。以下是本站分享的“坚持政治建警、全面从严治警”演讲稿，希望能帮助到大家!</w:t>
      </w:r>
    </w:p>
    <w:p>
      <w:pPr>
        <w:ind w:left="0" w:right="0" w:firstLine="560"/>
        <w:spacing w:before="450" w:after="450" w:line="312" w:lineRule="auto"/>
      </w:pPr>
      <w:r>
        <w:rPr>
          <w:rFonts w:ascii="黑体" w:hAnsi="黑体" w:eastAsia="黑体" w:cs="黑体"/>
          <w:color w:val="000000"/>
          <w:sz w:val="36"/>
          <w:szCs w:val="36"/>
          <w:b w:val="1"/>
          <w:bCs w:val="1"/>
        </w:rPr>
        <w:t xml:space="preserve">“坚持政治建警、全面从严治警”演讲稿</w:t>
      </w:r>
    </w:p>
    <w:p>
      <w:pPr>
        <w:ind w:left="0" w:right="0" w:firstLine="560"/>
        <w:spacing w:before="450" w:after="450" w:line="312" w:lineRule="auto"/>
      </w:pPr>
      <w:r>
        <w:rPr>
          <w:rFonts w:ascii="宋体" w:hAnsi="宋体" w:eastAsia="宋体" w:cs="宋体"/>
          <w:color w:val="000"/>
          <w:sz w:val="28"/>
          <w:szCs w:val="28"/>
        </w:rPr>
        <w:t xml:space="preserve">“没有规矩不成方圆”，坚持政治建警，全面从严治警就是要将“对党忠诚、服务人民、执法公正、纪律严明”贯彻到实处，就是要熟知规矩，守住规矩。如果一支队伍没有了规矩，就会形如散沙;如果一项工作没有了规矩，就无法顺利开展;如果一个人没有了规矩，就会变得散漫，甚至失去底线。</w:t>
      </w:r>
    </w:p>
    <w:p>
      <w:pPr>
        <w:ind w:left="0" w:right="0" w:firstLine="560"/>
        <w:spacing w:before="450" w:after="450" w:line="312" w:lineRule="auto"/>
      </w:pPr>
      <w:r>
        <w:rPr>
          <w:rFonts w:ascii="宋体" w:hAnsi="宋体" w:eastAsia="宋体" w:cs="宋体"/>
          <w:color w:val="000"/>
          <w:sz w:val="28"/>
          <w:szCs w:val="28"/>
        </w:rPr>
        <w:t xml:space="preserve">作为xx民警，守规矩是最基本的要求，我们一定要牢牢守住政治规矩的底线，在思想政治行动上，坚定同以习近平总书记为核心的党中央保持高度一致;在工作上，坚持自觉按原则按规矩办事;在生活上牢牢守住最基本、最朴素的做人做事道德底线，清清白白做人，规规矩矩做事。</w:t>
      </w:r>
    </w:p>
    <w:p>
      <w:pPr>
        <w:ind w:left="0" w:right="0" w:firstLine="560"/>
        <w:spacing w:before="450" w:after="450" w:line="312" w:lineRule="auto"/>
      </w:pPr>
      <w:r>
        <w:rPr>
          <w:rFonts w:ascii="宋体" w:hAnsi="宋体" w:eastAsia="宋体" w:cs="宋体"/>
          <w:color w:val="000"/>
          <w:sz w:val="28"/>
          <w:szCs w:val="28"/>
        </w:rPr>
        <w:t xml:space="preserve">作为xx民警，在任何时候任何情况下，都要牢记党的宗旨，想群众所想，急群众所急，帮群众所需，在思想上尊重群众，感情上贴近群众，行动上深入群众，工作上依靠群众，做到位为民正，权为民用，利为民谋，欲为民节，情为民系，真心实意为群众谋实利，只有这样才能把亿万群众凝聚到建设有中国特色社会主义的伟大事业上来。</w:t>
      </w:r>
    </w:p>
    <w:p>
      <w:pPr>
        <w:ind w:left="0" w:right="0" w:firstLine="560"/>
        <w:spacing w:before="450" w:after="450" w:line="312" w:lineRule="auto"/>
      </w:pPr>
      <w:r>
        <w:rPr>
          <w:rFonts w:ascii="宋体" w:hAnsi="宋体" w:eastAsia="宋体" w:cs="宋体"/>
          <w:color w:val="000"/>
          <w:sz w:val="28"/>
          <w:szCs w:val="28"/>
        </w:rPr>
        <w:t xml:space="preserve">做为基层一线的刑侦人员，执法公正，纪律严明是我们履职的最基本要求，将始终把公平正义视为“命根子”，把纪律作风作为生命线，提高案件侦破本领，真正做到让犯罪分子怕，让人民爱。</w:t>
      </w:r>
    </w:p>
    <w:p>
      <w:pPr>
        <w:ind w:left="0" w:right="0" w:firstLine="560"/>
        <w:spacing w:before="450" w:after="450" w:line="312" w:lineRule="auto"/>
      </w:pPr>
      <w:r>
        <w:rPr>
          <w:rFonts w:ascii="宋体" w:hAnsi="宋体" w:eastAsia="宋体" w:cs="宋体"/>
          <w:color w:val="000"/>
          <w:sz w:val="28"/>
          <w:szCs w:val="28"/>
        </w:rPr>
        <w:t xml:space="preserve">通过此次教育整顿，每位党员、领导干部要用刮骨疗毒的狠劲，把制度和规矩刻于心中，融于血液。支部成员要充分展示政治党性和能力担当，做好表率。同时加强组织，通过学习“7.30”部局、“8.6”局、“8.7”处视频会议精神，教育整顿的指导思想、总体要求和任务措施已十分明确，关键是推动下步工作，要按照处、支队、大队方案要求完成。进一步强化各项措施，认真贯彻落实“第一议题”制度，学习做到全覆盖，重点突出。在学习的基础上反思，查摆问题，全面彻底排查队伍中存在的风险和问题，梳理归类、整改，确保教育整顿实现预期目标。</w:t>
      </w:r>
    </w:p>
    <w:p>
      <w:pPr>
        <w:ind w:left="0" w:right="0" w:firstLine="560"/>
        <w:spacing w:before="450" w:after="450" w:line="312" w:lineRule="auto"/>
      </w:pPr>
      <w:r>
        <w:rPr>
          <w:rFonts w:ascii="宋体" w:hAnsi="宋体" w:eastAsia="宋体" w:cs="宋体"/>
          <w:color w:val="000"/>
          <w:sz w:val="28"/>
          <w:szCs w:val="28"/>
        </w:rPr>
        <w:t xml:space="preserve">下一步，我们要立足刑侦岗位，主动攻坚克难，严厉打击危害xx安全、侵害旅客财产的违法犯罪。为安全运输、旅客安全努力。</w:t>
      </w:r>
    </w:p>
    <w:p>
      <w:pPr>
        <w:ind w:left="0" w:right="0" w:firstLine="560"/>
        <w:spacing w:before="450" w:after="450" w:line="312" w:lineRule="auto"/>
      </w:pPr>
      <w:r>
        <w:rPr>
          <w:rFonts w:ascii="黑体" w:hAnsi="黑体" w:eastAsia="黑体" w:cs="黑体"/>
          <w:color w:val="000000"/>
          <w:sz w:val="36"/>
          <w:szCs w:val="36"/>
          <w:b w:val="1"/>
          <w:bCs w:val="1"/>
        </w:rPr>
        <w:t xml:space="preserve">“坚持政治建警、全面从严治警”演讲稿</w:t>
      </w:r>
    </w:p>
    <w:p>
      <w:pPr>
        <w:ind w:left="0" w:right="0" w:firstLine="560"/>
        <w:spacing w:before="450" w:after="450" w:line="312" w:lineRule="auto"/>
      </w:pPr>
      <w:r>
        <w:rPr>
          <w:rFonts w:ascii="宋体" w:hAnsi="宋体" w:eastAsia="宋体" w:cs="宋体"/>
          <w:color w:val="000"/>
          <w:sz w:val="28"/>
          <w:szCs w:val="28"/>
        </w:rPr>
        <w:t xml:space="preserve">为深入学习___________总书记重要指示精神，迅速部署落实全国政法队伍教育整顿试点工作动员会，以及全国、全省、全市公安机关“坚持政治建警全面从严治警”教育整顿动员部署会议要求，进一步提高站位、统一思想，明确目标、突出重点。“坚持政治建警全面从严治警”教育整顿是提高全警能力素质和执法水平，是提升公安形象的一项重大举措，公安将按照市局党委的统一部署，以崭新的姿态、全新的作风、创新的精神，坚定不移将全面从严管党治警推向深入，奋力开创公安工作新局面，为创建全国优秀公安局打下坚实的基础。下面，我讲几点体会。</w:t>
      </w:r>
    </w:p>
    <w:p>
      <w:pPr>
        <w:ind w:left="0" w:right="0" w:firstLine="560"/>
        <w:spacing w:before="450" w:after="450" w:line="312" w:lineRule="auto"/>
      </w:pPr>
      <w:r>
        <w:rPr>
          <w:rFonts w:ascii="宋体" w:hAnsi="宋体" w:eastAsia="宋体" w:cs="宋体"/>
          <w:color w:val="000"/>
          <w:sz w:val="28"/>
          <w:szCs w:val="28"/>
        </w:rPr>
        <w:t xml:space="preserve">一、要进一步提高政治站位、强化思想认识，深刻认识开展教育整顿是一次旗帜鲜明讲政治的“大学习、大洗礼”、是一次与时俱进开新篇的“大行动、大部署”、是一次正本清源治痼疾的“大扫除、大整治”。</w:t>
      </w:r>
    </w:p>
    <w:p>
      <w:pPr>
        <w:ind w:left="0" w:right="0" w:firstLine="560"/>
        <w:spacing w:before="450" w:after="450" w:line="312" w:lineRule="auto"/>
      </w:pPr>
      <w:r>
        <w:rPr>
          <w:rFonts w:ascii="宋体" w:hAnsi="宋体" w:eastAsia="宋体" w:cs="宋体"/>
          <w:color w:val="000"/>
          <w:sz w:val="28"/>
          <w:szCs w:val="28"/>
        </w:rPr>
        <w:t xml:space="preserve">二、认真学习省厅、市局教育整顿方案，要对方案认真组织研究，紧扣目标任务，细化责任措施，制定出符合分局实际的方案，压紧压实责任，确保有人抓、有人管、有人推。</w:t>
      </w:r>
    </w:p>
    <w:p>
      <w:pPr>
        <w:ind w:left="0" w:right="0" w:firstLine="560"/>
        <w:spacing w:before="450" w:after="450" w:line="312" w:lineRule="auto"/>
      </w:pPr>
      <w:r>
        <w:rPr>
          <w:rFonts w:ascii="宋体" w:hAnsi="宋体" w:eastAsia="宋体" w:cs="宋体"/>
          <w:color w:val="000"/>
          <w:sz w:val="28"/>
          <w:szCs w:val="28"/>
        </w:rPr>
        <w:t xml:space="preserve">三、要守牢队伍的政治属性这个根本，由此展开一系列政治建警、反腐倡廉、暖警惠警措施。以党建引领促队伍建设，旗帜鲜明把政治建设摆在首位，紧紧围绕“四个铁一般”标准，坚定自觉把党的绝对领导、全方位领导贯彻落实到政治、思想、组织各方面，确保公安队伍绝对忠诚、绝对纯洁、绝对可靠。</w:t>
      </w:r>
    </w:p>
    <w:p>
      <w:pPr>
        <w:ind w:left="0" w:right="0" w:firstLine="560"/>
        <w:spacing w:before="450" w:after="450" w:line="312" w:lineRule="auto"/>
      </w:pPr>
      <w:r>
        <w:rPr>
          <w:rFonts w:ascii="宋体" w:hAnsi="宋体" w:eastAsia="宋体" w:cs="宋体"/>
          <w:color w:val="000"/>
          <w:sz w:val="28"/>
          <w:szCs w:val="28"/>
        </w:rPr>
        <w:t xml:space="preserve">四、要严格遵守党的政治纪律和政治规矩，做到政治信仰不变、政治方向不偏，坚持从严治吏，从严管理干部，坚持严管与厚爱相结合，建立健全管思想、管工作、管作风、管纪律的从严管理体系，把干部的行为管理和思想管理统一起来，让每一个干部都习惯在监督和约束下工作生活。</w:t>
      </w:r>
    </w:p>
    <w:p>
      <w:pPr>
        <w:ind w:left="0" w:right="0" w:firstLine="560"/>
        <w:spacing w:before="450" w:after="450" w:line="312" w:lineRule="auto"/>
      </w:pPr>
      <w:r>
        <w:rPr>
          <w:rFonts w:ascii="宋体" w:hAnsi="宋体" w:eastAsia="宋体" w:cs="宋体"/>
          <w:color w:val="000"/>
          <w:sz w:val="28"/>
          <w:szCs w:val="28"/>
        </w:rPr>
        <w:t xml:space="preserve">五、要切实担起分管责任，结合分管领域，主动把自己摆进去，把职责摆进去，把工作摆进去，在抓落实上下功夫、动真格、见真章。及时制定出台分局的教育整顿工作方案，进一步明确职责任务，进一步压实责任，一级抓一级、层层抓落实，努力形成领导带头、全警参与、上行下效、整体推进的良好局面。</w:t>
      </w:r>
    </w:p>
    <w:p>
      <w:pPr>
        <w:ind w:left="0" w:right="0" w:firstLine="560"/>
        <w:spacing w:before="450" w:after="450" w:line="312" w:lineRule="auto"/>
      </w:pPr>
      <w:r>
        <w:rPr>
          <w:rFonts w:ascii="黑体" w:hAnsi="黑体" w:eastAsia="黑体" w:cs="黑体"/>
          <w:color w:val="000000"/>
          <w:sz w:val="36"/>
          <w:szCs w:val="36"/>
          <w:b w:val="1"/>
          <w:bCs w:val="1"/>
        </w:rPr>
        <w:t xml:space="preserve">“坚持政治建警、全面从严治警”演讲稿</w:t>
      </w:r>
    </w:p>
    <w:p>
      <w:pPr>
        <w:ind w:left="0" w:right="0" w:firstLine="560"/>
        <w:spacing w:before="450" w:after="450" w:line="312" w:lineRule="auto"/>
      </w:pPr>
      <w:r>
        <w:rPr>
          <w:rFonts w:ascii="宋体" w:hAnsi="宋体" w:eastAsia="宋体" w:cs="宋体"/>
          <w:color w:val="000"/>
          <w:sz w:val="28"/>
          <w:szCs w:val="28"/>
        </w:rPr>
        <w:t xml:space="preserve">“坚持政治建警、改革强警、科技兴警、从严治警。”5月7日至8日，全国公安工作会议在北京召开。__________总书记出席会议并发表重要讲话。总书记充分肯定了党的十八大以来公安工作的重大成就，深入总结了公安工作的宝贵经验，全面分析了当前公安工作面临的总体形势，为打造一支高素质过硬公安铁军提供了思想指引。</w:t>
      </w:r>
    </w:p>
    <w:p>
      <w:pPr>
        <w:ind w:left="0" w:right="0" w:firstLine="560"/>
        <w:spacing w:before="450" w:after="450" w:line="312" w:lineRule="auto"/>
      </w:pPr>
      <w:r>
        <w:rPr>
          <w:rFonts w:ascii="宋体" w:hAnsi="宋体" w:eastAsia="宋体" w:cs="宋体"/>
          <w:color w:val="000"/>
          <w:sz w:val="28"/>
          <w:szCs w:val="28"/>
        </w:rPr>
        <w:t xml:space="preserve">公安民警是人民的“保护神”。公安队伍英雄辈出，在打击犯罪的战斗前线挺身而上，在保护人民的关键时刻冲锋在前，勇敢面对血与火、生与死的考验，不断践行着“人民公安为人民”的庄严承诺，不愧为平凡岗位上的非凡战士、和平年代的人民英雄。</w:t>
      </w:r>
    </w:p>
    <w:p>
      <w:pPr>
        <w:ind w:left="0" w:right="0" w:firstLine="560"/>
        <w:spacing w:before="450" w:after="450" w:line="312" w:lineRule="auto"/>
      </w:pPr>
      <w:r>
        <w:rPr>
          <w:rFonts w:ascii="宋体" w:hAnsi="宋体" w:eastAsia="宋体" w:cs="宋体"/>
          <w:color w:val="000"/>
          <w:sz w:val="28"/>
          <w:szCs w:val="28"/>
        </w:rPr>
        <w:t xml:space="preserve">踏上新的征程，展现新的作为。以__________总书记重要讲话精神为指引，全国公安机关要坚定信心、乘势而上，着力锻造一支有铁一般的理想信念、铁一般的责任担当、铁一般的过硬本领、铁一般的纪律作风的公安铁军。</w:t>
      </w:r>
    </w:p>
    <w:p>
      <w:pPr>
        <w:ind w:left="0" w:right="0" w:firstLine="560"/>
        <w:spacing w:before="450" w:after="450" w:line="312" w:lineRule="auto"/>
      </w:pPr>
      <w:r>
        <w:rPr>
          <w:rFonts w:ascii="宋体" w:hAnsi="宋体" w:eastAsia="宋体" w:cs="宋体"/>
          <w:color w:val="000"/>
          <w:sz w:val="28"/>
          <w:szCs w:val="28"/>
        </w:rPr>
        <w:t xml:space="preserve">要旗帜鲜明讲政治，忠诚担当保平安。锻造一支高素质过硬公安铁军，首要在于从政治上建设和掌握公安机关，引导全警增强“四个意识”、坚定“四个自信”、做到“两个维护”，始终坚持正确政治方向，以党的旗帜为旗帜，以党的方向为方向、以党的意志为意志，确保“刀把子”牢牢掌握在党和人民手中，推动党的路线方针政策和各项重大决策部署得到不折不扣贯彻落实。</w:t>
      </w:r>
    </w:p>
    <w:p>
      <w:pPr>
        <w:ind w:left="0" w:right="0" w:firstLine="560"/>
        <w:spacing w:before="450" w:after="450" w:line="312" w:lineRule="auto"/>
      </w:pPr>
      <w:r>
        <w:rPr>
          <w:rFonts w:ascii="宋体" w:hAnsi="宋体" w:eastAsia="宋体" w:cs="宋体"/>
          <w:color w:val="000"/>
          <w:sz w:val="28"/>
          <w:szCs w:val="28"/>
        </w:rPr>
        <w:t xml:space="preserve">锻造一支高素质过硬公安铁军，改革是推动力。公安机关要坚持把深化改革和为民服务相统一。以机构改革为契机，强化扁平化管理方式，树立大抓基层、大抓基础导向，着力优化职能配置、机构设置、力量资源配置，以大数据等新技术为抓手不断增强创新力，全面推动公安工作质量变革、效率变革、动力变革，构建起职能科学、事权清晰、指挥顺畅、运行高效的公安机关机构职能体系，更好地为人民服务，切实提升群众的获得感。</w:t>
      </w:r>
    </w:p>
    <w:p>
      <w:pPr>
        <w:ind w:left="0" w:right="0" w:firstLine="560"/>
        <w:spacing w:before="450" w:after="450" w:line="312" w:lineRule="auto"/>
      </w:pPr>
      <w:r>
        <w:rPr>
          <w:rFonts w:ascii="宋体" w:hAnsi="宋体" w:eastAsia="宋体" w:cs="宋体"/>
          <w:color w:val="000"/>
          <w:sz w:val="28"/>
          <w:szCs w:val="28"/>
        </w:rPr>
        <w:t xml:space="preserve">__________总书记反复强调：“理想信念是共产党人精神上的‘钙’，没有理想信念，理想信念不坚定，精神上就会‘缺钙’，就会得‘软骨病’。”锻造一支高素质过硬公安铁军，从严治警一刻都不能放松。要把理想信念教育作为育警铸魂、固本培元的战略工程常抓不懈，推动全警心怀理想信念，严守政治纪律，做到知敬畏、存戒惧、守底线，切实增强政治定力、纪律定力、道德定力、抵腐定力，营造风清气正的政治生态。天地有正气，浩然日月明。</w:t>
      </w:r>
    </w:p>
    <w:p>
      <w:pPr>
        <w:ind w:left="0" w:right="0" w:firstLine="560"/>
        <w:spacing w:before="450" w:after="450" w:line="312" w:lineRule="auto"/>
      </w:pPr>
      <w:r>
        <w:rPr>
          <w:rFonts w:ascii="宋体" w:hAnsi="宋体" w:eastAsia="宋体" w:cs="宋体"/>
          <w:color w:val="000"/>
          <w:sz w:val="28"/>
          <w:szCs w:val="28"/>
        </w:rPr>
        <w:t xml:space="preserve">做好新时代公安工作，要坚持改革强警，把新时代公安改革向纵深推进。要推行扁平化管理，加快构建职能科学、事权清晰、指挥顺畅、运行高效的公安机关机构职能体系。要推动重心下移、警力下沉、保障下倾，增强基层实力、激发基层活力、提升基层战斗力。要以改革为抓手，优化职能配置、机构设置、力量资源配置，加强机构人员职能整合、业务工作融合、机制流程衔接。要坚持科技兴警，把大数据作为推动公安工作创新发展的大引擎、培育战斗力生成新的增长点，全面助推公安工作质量变革、效率变革、动力变革，切实提升依法履职、服务人民的能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2025-04-07T18:55:24+08:00</dcterms:created>
  <dcterms:modified xsi:type="dcterms:W3CDTF">2025-04-07T18:55:24+08:00</dcterms:modified>
</cp:coreProperties>
</file>

<file path=docProps/custom.xml><?xml version="1.0" encoding="utf-8"?>
<Properties xmlns="http://schemas.openxmlformats.org/officeDocument/2006/custom-properties" xmlns:vt="http://schemas.openxmlformats.org/officeDocument/2006/docPropsVTypes"/>
</file>