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“烟科所在我心中”征文演讲稿－爱岗敬业 为ＸＸ烟草作好服务</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谦虚谨慎 爱岗敬业 为ＸＸ烟草作好服务——“烟科所在我心中”征文演讲稿 　　我从1987年7月进入ＸＸ省烟草科学研究所工作，时光飞逝，韶华易老，转眼在省烟科所这个大家庭中工作和生活了19年，对省烟科所产生了深深的依恋之情，身之所依，魂之所系...</w:t>
      </w:r>
    </w:p>
    <w:p>
      <w:pPr>
        <w:ind w:left="0" w:right="0" w:firstLine="560"/>
        <w:spacing w:before="450" w:after="450" w:line="312" w:lineRule="auto"/>
      </w:pPr>
      <w:r>
        <w:rPr>
          <w:rFonts w:ascii="宋体" w:hAnsi="宋体" w:eastAsia="宋体" w:cs="宋体"/>
          <w:color w:val="000"/>
          <w:sz w:val="28"/>
          <w:szCs w:val="28"/>
        </w:rPr>
        <w:t xml:space="preserve">谦虚谨慎 爱岗敬业 为ＸＸ烟草作好服务</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　　我从1987年7月进入ＸＸ省烟草科学研究所工作，时光飞逝，韶华易老，转眼在省烟科所这个大家庭中工作和生活了19年，对省烟科所产生了深深的依恋之情，身之所依，魂之所系，烟科所与我已成为一个整体，密不可分。我以自己是烟科所的一员而自豪，我以烟科所的辉煌而荣耀！</w:t>
      </w:r>
    </w:p>
    <w:p>
      <w:pPr>
        <w:ind w:left="0" w:right="0" w:firstLine="560"/>
        <w:spacing w:before="450" w:after="450" w:line="312" w:lineRule="auto"/>
      </w:pPr>
      <w:r>
        <w:rPr>
          <w:rFonts w:ascii="宋体" w:hAnsi="宋体" w:eastAsia="宋体" w:cs="宋体"/>
          <w:color w:val="000"/>
          <w:sz w:val="28"/>
          <w:szCs w:val="28"/>
        </w:rPr>
        <w:t xml:space="preserve">　　烟科所具有悠久而光荣的历史，五十年所庆在即；纵观这半个世纪的ＸＸ省烟草科学研究所的发展史，也折射出ＸＸ烟草的发展。几十年来，烟科所在促进ＸＸ烟草业发展方面，取得了一批重要的科研成果，为我国、我省经济和社会可持续发展发挥了很大的作用，做出了不可磨灭的贡献。作为烟科所的一名普通员工，在此讲讲我对单位工作的感想和期望。</w:t>
      </w:r>
    </w:p>
    <w:p>
      <w:pPr>
        <w:ind w:left="0" w:right="0" w:firstLine="560"/>
        <w:spacing w:before="450" w:after="450" w:line="312" w:lineRule="auto"/>
      </w:pPr>
      <w:r>
        <w:rPr>
          <w:rFonts w:ascii="宋体" w:hAnsi="宋体" w:eastAsia="宋体" w:cs="宋体"/>
          <w:color w:val="000"/>
          <w:sz w:val="28"/>
          <w:szCs w:val="28"/>
        </w:rPr>
        <w:t xml:space="preserve">　　烟科所从事的工作以向烟草公司提供实用技术和技术服务为主，关系到ＸＸ烟草的可持续发展，是ＸＸ烟草业发展不可缺少的技术支撑。目前，省烟科所从事科技活动主要在烟草农业生产技术领域，涉及种子技术、栽培技术、植保技术、烘烤调制技术、烟草种植和品质区划及科技推广技术服务几个方面。</w:t>
      </w:r>
    </w:p>
    <w:p>
      <w:pPr>
        <w:ind w:left="0" w:right="0" w:firstLine="560"/>
        <w:spacing w:before="450" w:after="450" w:line="312" w:lineRule="auto"/>
      </w:pPr>
      <w:r>
        <w:rPr>
          <w:rFonts w:ascii="宋体" w:hAnsi="宋体" w:eastAsia="宋体" w:cs="宋体"/>
          <w:color w:val="000"/>
          <w:sz w:val="28"/>
          <w:szCs w:val="28"/>
        </w:rPr>
        <w:t xml:space="preserve">在新的烟草发展形势下，我国烟草业的发展仍面临着诸多问题，已成为我国烟草发展和进步的严重制约。这些问题的应对和解决，烟科所肩负着重要的责任。从目前的现状来看，受旧体制、机制和观念的制约，科技是第一生产力的作用未能得到充分的发挥，科研实力和成果水平远不能满足发展的要求，必须加强体制创新和科技创新，促进科技与生产的紧密结合，进一步促进烟科所科研工作的发展。省局公司领导和所领导深深认识到了这一点，出台了一系列有关烟科所科研考核体系改革的制度和规定，对提高研究水平、多出成果、多出人才将发挥积极性作用。我和全所职工一样，对省局公司领导和所领导的英明决策坚决支持，坚决执行。</w:t>
      </w:r>
    </w:p>
    <w:p>
      <w:pPr>
        <w:ind w:left="0" w:right="0" w:firstLine="560"/>
        <w:spacing w:before="450" w:after="450" w:line="312" w:lineRule="auto"/>
      </w:pPr>
      <w:r>
        <w:rPr>
          <w:rFonts w:ascii="宋体" w:hAnsi="宋体" w:eastAsia="宋体" w:cs="宋体"/>
          <w:color w:val="000"/>
          <w:sz w:val="28"/>
          <w:szCs w:val="28"/>
        </w:rPr>
        <w:t xml:space="preserve">　　为改善科研、生活条件，省局公司领导和所领导对烟科所给予了优厚政策，投入了大量资金。科研经费的投资额度连年增加，完善了各类科研基础设施建设，办公室的办公条件和车辆使用条件大为改善，职工收入明显提高。</w:t>
      </w:r>
    </w:p>
    <w:p>
      <w:pPr>
        <w:ind w:left="0" w:right="0" w:firstLine="560"/>
        <w:spacing w:before="450" w:after="450" w:line="312" w:lineRule="auto"/>
      </w:pPr>
      <w:r>
        <w:rPr>
          <w:rFonts w:ascii="宋体" w:hAnsi="宋体" w:eastAsia="宋体" w:cs="宋体"/>
          <w:color w:val="000"/>
          <w:sz w:val="28"/>
          <w:szCs w:val="28"/>
        </w:rPr>
        <w:t xml:space="preserve">　　为学习世界烟草生产国的烟草生产先进技术，仅202_年一年就派出58人次出国学习，使广大科技人员找准了差距，明确了奋斗目标。</w:t>
      </w:r>
    </w:p>
    <w:p>
      <w:pPr>
        <w:ind w:left="0" w:right="0" w:firstLine="560"/>
        <w:spacing w:before="450" w:after="450" w:line="312" w:lineRule="auto"/>
      </w:pPr>
      <w:r>
        <w:rPr>
          <w:rFonts w:ascii="宋体" w:hAnsi="宋体" w:eastAsia="宋体" w:cs="宋体"/>
          <w:color w:val="000"/>
          <w:sz w:val="28"/>
          <w:szCs w:val="28"/>
        </w:rPr>
        <w:t xml:space="preserve">在硬件软件环境都充分具备的条件下，我们做得的还远远不够，至少离省政府省局公司和所领导的要求还差得很远。1.烟科所缺乏高素质综合型技术人才，缺乏走上全国烟草讲坛和世界烟草讲坛的知名专家。出现栽烟小省出专家，栽烟大省出烟叶，栽烟小省教栽烟大省栽烟的尴尬局面。这种任由他人左右烟草科研和烟草生产走势的情况不改变，非常不利于ＸＸ烟草的可持续发展和再创辉煌。2.烟草科研研究水平偏低，成果的创新性和实用性差，对生产技术和生产方式的影响力小。几个对烟草生产影响较大的新技术如营养袋育苗、漂浮育苗、无基质育苗技术并非由烟科所产生。这与我们自身创新性差，并且科技项目没有完全来自生产有很大关系。3.科技服务不能满足烟草生产的迫切需要，基层对我们的要求是，要能解决生产上目前存在的多种问题。为此，加强调研，找出共性问题，加以解决应是我们的长期工作。进行科技培训应该结合当地实际，不应重理论轻实践。把晦涩的科学术语和理论转换为通俗易懂的科普语言传授给基层科技人员和烟农。4.科研与生产结合还不够紧密。烟科所是ＸＸ烟草企业的烟科所，不是公益性质的科研结构，我们的一切工作都应围绕烟草企业的技术需求来展开。烟草公司是我们的衣食父母，更是我们的客户，客户就是我们的上帝。他们让我们做什么，我们就应该作什么，没有任何借口，按时按质按量，绝对服从，坚决完成任务。在此方面，省局公司和所领导为加强我所科技人员与地州县烟草公司的联系，组织了5期经理、副经理、生产科长、部长科技培训班，真正煞费苦心。为广大科技人员创造了友好祥和的外部条件。也是为我们大家进行生产与科研紧密结合打好了坚实的人脉基础。让各科室技术人员参与到各种烟草开发项目当中，如“部分替代进口烟叶开发项目、标准化示范县开发项目、各种优质烟开发示范项目”，通过这些项目的工作，起到密切与各级领导干部关系、开阔科研视野的作用，更深层次的期望是提高科技水平，产生新项目，研究出新成果，更好地为ＸＸ烟草服务。</w:t>
      </w:r>
    </w:p>
    <w:p>
      <w:pPr>
        <w:ind w:left="0" w:right="0" w:firstLine="560"/>
        <w:spacing w:before="450" w:after="450" w:line="312" w:lineRule="auto"/>
      </w:pPr>
      <w:r>
        <w:rPr>
          <w:rFonts w:ascii="宋体" w:hAnsi="宋体" w:eastAsia="宋体" w:cs="宋体"/>
          <w:color w:val="000"/>
          <w:sz w:val="28"/>
          <w:szCs w:val="28"/>
        </w:rPr>
        <w:t xml:space="preserve">　　总之，省局公司和所领导为我们广大职工搭建好了一个坚实而宽广的表演舞台，开场锣已经敲响，就看我们的了！</w:t>
      </w:r>
    </w:p>
    <w:p>
      <w:pPr>
        <w:ind w:left="0" w:right="0" w:firstLine="560"/>
        <w:spacing w:before="450" w:after="450" w:line="312" w:lineRule="auto"/>
      </w:pPr>
      <w:r>
        <w:rPr>
          <w:rFonts w:ascii="宋体" w:hAnsi="宋体" w:eastAsia="宋体" w:cs="宋体"/>
          <w:color w:val="000"/>
          <w:sz w:val="28"/>
          <w:szCs w:val="28"/>
        </w:rPr>
        <w:t xml:space="preserve">　　烟科所给了我一份职业，给了我一个工作岗位，给了我一个安身立命的单位。单位给予了好多好多，我们经常要想的是：我为单位做了什么？要为单位，要为社会作出贡献，体现人生的社会价值，我觉得，首先就要谦虚谨慎，加强学习，其次是爱岗敬业。</w:t>
      </w:r>
    </w:p>
    <w:p>
      <w:pPr>
        <w:ind w:left="0" w:right="0" w:firstLine="560"/>
        <w:spacing w:before="450" w:after="450" w:line="312" w:lineRule="auto"/>
      </w:pPr>
      <w:r>
        <w:rPr>
          <w:rFonts w:ascii="宋体" w:hAnsi="宋体" w:eastAsia="宋体" w:cs="宋体"/>
          <w:color w:val="000"/>
          <w:sz w:val="28"/>
          <w:szCs w:val="28"/>
        </w:rPr>
        <w:t xml:space="preserve">　　生也有涯，学也无涯；搞科研工作，是创造新知识、新技术、新方法、甚至新名词的行当。要在科技创新方面有所建树，必须加强专业知识、社会知识的学习；学习老一辈烟草专家吃苦耐劳、艰苦奋斗的工作作风；刻苦钻研掌握新的研究方法、研究技术，掌控烟草科技发展的最新资讯、最新动向。作为一个科技工作者，应把学习当成终生的事业来做。切忌因循守旧、抱残守缺，躺在旧知识、旧技术、旧功劳上睡大觉。谦虚向同行专家、同事学习、虚心向生产一线的烟草工作者学习。科研工作具体问题上，大胆假设，小心求证，不轻易武断地下结论。</w:t>
      </w:r>
    </w:p>
    <w:p>
      <w:pPr>
        <w:ind w:left="0" w:right="0" w:firstLine="560"/>
        <w:spacing w:before="450" w:after="450" w:line="312" w:lineRule="auto"/>
      </w:pPr>
      <w:r>
        <w:rPr>
          <w:rFonts w:ascii="宋体" w:hAnsi="宋体" w:eastAsia="宋体" w:cs="宋体"/>
          <w:color w:val="000"/>
          <w:sz w:val="28"/>
          <w:szCs w:val="28"/>
        </w:rPr>
        <w:t xml:space="preserve">　　爱岗敬业，就是尊敬自己的职业。如果说非要下一个定义，我觉得可以这样简单的认为，一个人的职业或工作不等同于你的兴趣或爱好，因为它决定了你在这个社会中所扮演的角色，决定着你的价值。</w:t>
      </w:r>
    </w:p>
    <w:p>
      <w:pPr>
        <w:ind w:left="0" w:right="0" w:firstLine="560"/>
        <w:spacing w:before="450" w:after="450" w:line="312" w:lineRule="auto"/>
      </w:pPr>
      <w:r>
        <w:rPr>
          <w:rFonts w:ascii="宋体" w:hAnsi="宋体" w:eastAsia="宋体" w:cs="宋体"/>
          <w:color w:val="000"/>
          <w:sz w:val="28"/>
          <w:szCs w:val="28"/>
        </w:rPr>
        <w:t xml:space="preserve">　　爱岗敬业本身应该具有开拓性，现在的工作不同与以往按部就班的工作内容。现在的工作内容越来越丰富，越来越复杂，可能领导没有具体的要求，只是交待给你这样一个任务，但能不能达到这样一个目的，没有人会告诉你第一步应该怎么做，第二步应该怎么做。要依靠自己的头脑去思考，怎么做会更好一些。现在就是一个非常讲求实际、讲求客观、结果的环境，逼迫自己不管付出多大努力，只要非常完美的结果呈现给大家，这就是敬业。所以敬业首先要有“为天下先”的一个意识，要有创造性。</w:t>
      </w:r>
    </w:p>
    <w:p>
      <w:pPr>
        <w:ind w:left="0" w:right="0" w:firstLine="560"/>
        <w:spacing w:before="450" w:after="450" w:line="312" w:lineRule="auto"/>
      </w:pPr>
      <w:r>
        <w:rPr>
          <w:rFonts w:ascii="宋体" w:hAnsi="宋体" w:eastAsia="宋体" w:cs="宋体"/>
          <w:color w:val="000"/>
          <w:sz w:val="28"/>
          <w:szCs w:val="28"/>
        </w:rPr>
        <w:t xml:space="preserve">　　敬业是一个两者兼顾的过程，锦上添花的事情要做，拾遗补缺的事情更要做，不管在哪个单位，可能很多人都愿意从事锦上添花的事情，因为大家都能够看得到，得到的可能也会更快一些；但是如果你认为这个团队值得付出、值得多思考、多奉献的话，那么在你工作的过程当中拾遗补缺的事情可能更重要一些。不要以为好像做了拾遗补缺的事情，没有做锦上添花的事情，就会被领导和同事忽略。在我们现在这样一个工作环境当中，每个人干多、干少，能力有多大，周围的领导和同事都会给你一个客观的评价。</w:t>
      </w:r>
    </w:p>
    <w:p>
      <w:pPr>
        <w:ind w:left="0" w:right="0" w:firstLine="560"/>
        <w:spacing w:before="450" w:after="450" w:line="312" w:lineRule="auto"/>
      </w:pPr>
      <w:r>
        <w:rPr>
          <w:rFonts w:ascii="宋体" w:hAnsi="宋体" w:eastAsia="宋体" w:cs="宋体"/>
          <w:color w:val="000"/>
          <w:sz w:val="28"/>
          <w:szCs w:val="28"/>
        </w:rPr>
        <w:t xml:space="preserve">敬业是一种非常重要的职业素质，这素质中不光包括着对于工作的热爱，对于工作的投入，对于工作的创造性态度和工作的业绩，敬业还展示一个人对于从业的充分理解和对于具体职业的掌握能力。敬业中所透露和表达出的责任感、激情、亲和力、创造力、配合能力、团队精神，是一个人的品德、能力、素质的综合体现。在种种体现中，每个人塑造着不同的职业形象，表现着不同的职业特质，在一个个渐渐以业绩评价人的社会环境和工作环境中，敬业所塑造体现的职业特质与职业形象，对于一个人实在是太重要了。</w:t>
      </w:r>
    </w:p>
    <w:p>
      <w:pPr>
        <w:ind w:left="0" w:right="0" w:firstLine="560"/>
        <w:spacing w:before="450" w:after="450" w:line="312" w:lineRule="auto"/>
      </w:pPr>
      <w:r>
        <w:rPr>
          <w:rFonts w:ascii="宋体" w:hAnsi="宋体" w:eastAsia="宋体" w:cs="宋体"/>
          <w:color w:val="000"/>
          <w:sz w:val="28"/>
          <w:szCs w:val="28"/>
        </w:rPr>
        <w:t xml:space="preserve">　　只要我们每个职工随时把烟科所放在心中，就会随时想到，在我的身后还有一大帮烟科所的真心支持帮助提携你的同志们，心中就充满了无穷的信心和勇气！让我们团结起来，共同攀登烟草科技的高峰！“有为才有位”，通过我们大家的艰苦努力，提升烟科所的地位和价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2025-04-04T08:40:30+08:00</dcterms:created>
  <dcterms:modified xsi:type="dcterms:W3CDTF">2025-04-04T08:40:30+08:00</dcterms:modified>
</cp:coreProperties>
</file>

<file path=docProps/custom.xml><?xml version="1.0" encoding="utf-8"?>
<Properties xmlns="http://schemas.openxmlformats.org/officeDocument/2006/custom-properties" xmlns:vt="http://schemas.openxmlformats.org/officeDocument/2006/docPropsVTypes"/>
</file>