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军人演讲题目【三篇】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军人的使命。使命，一个神圣的字眼，一份厚重的责任。对军队来说，使命重于泰山;对军人来说，使命高于生命。下面为大家整理了军人演讲题目，希望对你有帮助。军人演讲题目【一】　　依稀记得小学时候老师问我长大后的理想是什么?怀着对父辈绿军装的崇拜，依...</w:t>
      </w:r>
    </w:p>
    <w:p>
      <w:pPr>
        <w:ind w:left="0" w:right="0" w:firstLine="560"/>
        <w:spacing w:before="450" w:after="450" w:line="312" w:lineRule="auto"/>
      </w:pPr>
      <w:r>
        <w:rPr>
          <w:rFonts w:ascii="宋体" w:hAnsi="宋体" w:eastAsia="宋体" w:cs="宋体"/>
          <w:color w:val="000"/>
          <w:sz w:val="28"/>
          <w:szCs w:val="28"/>
        </w:rPr>
        <w:t xml:space="preserve">军人的使命。使命，一个神圣的字眼，一份厚重的责任。对军队来说，使命重于泰山;对军人来说，使命高于生命。下面为大家整理了军人演讲题目，希望对你有帮助。</w:t>
      </w:r>
    </w:p>
    <w:p>
      <w:pPr>
        <w:ind w:left="0" w:right="0" w:firstLine="560"/>
        <w:spacing w:before="450" w:after="450" w:line="312" w:lineRule="auto"/>
      </w:pPr>
      <w:r>
        <w:rPr>
          <w:rFonts w:ascii="宋体" w:hAnsi="宋体" w:eastAsia="宋体" w:cs="宋体"/>
          <w:color w:val="000"/>
          <w:sz w:val="28"/>
          <w:szCs w:val="28"/>
        </w:rPr>
        <w:t xml:space="preserve">军人演讲题目【一】</w:t>
      </w:r>
    </w:p>
    <w:p>
      <w:pPr>
        <w:ind w:left="0" w:right="0" w:firstLine="560"/>
        <w:spacing w:before="450" w:after="450" w:line="312" w:lineRule="auto"/>
      </w:pPr>
      <w:r>
        <w:rPr>
          <w:rFonts w:ascii="宋体" w:hAnsi="宋体" w:eastAsia="宋体" w:cs="宋体"/>
          <w:color w:val="000"/>
          <w:sz w:val="28"/>
          <w:szCs w:val="28"/>
        </w:rPr>
        <w:t xml:space="preserve">　　依稀记得小学时候老师问我长大后的理想是什么?怀着对父辈绿军装的崇拜，依然懵懂的我脱口而出“当兵，打鬼子”。那时的我回答的是那样的干脆，虽然我还不太理解当兵这两个字的神圣含义。后来慢慢的长大了，学习了更多的知识，我终于明白“有国才有家”的深刻含义，明白了“国无军则无防”的千钧重量，明白了“落后就要挨打”的惨痛教训。而现在作为一名真正的军人，我的梦想就是将青春与热血铸入强军梦。</w:t>
      </w:r>
    </w:p>
    <w:p>
      <w:pPr>
        <w:ind w:left="0" w:right="0" w:firstLine="560"/>
        <w:spacing w:before="450" w:after="450" w:line="312" w:lineRule="auto"/>
      </w:pPr>
      <w:r>
        <w:rPr>
          <w:rFonts w:ascii="宋体" w:hAnsi="宋体" w:eastAsia="宋体" w:cs="宋体"/>
          <w:color w:val="000"/>
          <w:sz w:val="28"/>
          <w:szCs w:val="28"/>
        </w:rPr>
        <w:t xml:space="preserve">　　20XX年11月29日，在参观“复兴之路”展览时提出中国梦就是实现中华民族伟大复兴。也许在我们个人看来，祖国强盛、民族复兴显得大且遥远，但是反观我国现代史：君不见鸦片战争大英帝国毒害了多少国人;君不见八国联军侵华掠夺了多少财富;君不见日本侵华破碎了多少家庭。正所谓“天下兴亡，匹夫有责”，要保证我们祖国和人民的利益不受侵犯，就必须取大家之智慧，集大家之所长，以提高我国综合国力为目标，实现民族复兴，保证祖国在未来发展道路上屹立于世界强国之林。</w:t>
      </w:r>
    </w:p>
    <w:p>
      <w:pPr>
        <w:ind w:left="0" w:right="0" w:firstLine="560"/>
        <w:spacing w:before="450" w:after="450" w:line="312" w:lineRule="auto"/>
      </w:pPr>
      <w:r>
        <w:rPr>
          <w:rFonts w:ascii="宋体" w:hAnsi="宋体" w:eastAsia="宋体" w:cs="宋体"/>
          <w:color w:val="000"/>
          <w:sz w:val="28"/>
          <w:szCs w:val="28"/>
        </w:rPr>
        <w:t xml:space="preserve">　　国不可一日无军。纵观世界格局：强权主义，霸权主义，种族主义，恐怖主义横行，当今世界并不太平。国家要强盛，必须要有一个强大的军队。回眸20XX年，美国作为世界头号强国，依旧重视全面提升军力建设，构建了陆军一体化训练环境;俄罗斯则完成了军队的结构改革;英军组建了联合部队司令部;日本首相也对自卫队提出了做好“万全准备”的命令。“天下虽安，忘战必危”，国家没有一个强大的军队支撑，就是一只不能保护自己的纸老虎。</w:t>
      </w:r>
    </w:p>
    <w:p>
      <w:pPr>
        <w:ind w:left="0" w:right="0" w:firstLine="560"/>
        <w:spacing w:before="450" w:after="450" w:line="312" w:lineRule="auto"/>
      </w:pPr>
      <w:r>
        <w:rPr>
          <w:rFonts w:ascii="宋体" w:hAnsi="宋体" w:eastAsia="宋体" w:cs="宋体"/>
          <w:color w:val="000"/>
          <w:sz w:val="28"/>
          <w:szCs w:val="28"/>
        </w:rPr>
        <w:t xml:space="preserve">　　国家军队再强大，也离不开作为其中一粒尘、一粒沙的我们;中国梦、强军梦再美好，也离不开每个人对自己梦想的坚守。“王师北定中原日，家祭无忘告乃翁”，这是陆游的寄托;“匈奴未灭，何以为家”，这是霍去病的坚持;而屈原更是有“亦余心之所善兮，虽九死其犹未悔”的对梦想的。且不谈古人的追求，周在十二岁读书时就说出了“为中华之崛起而读书”伟大抱负并且为之奋斗终身。而作为一名军人的我，就是要将青春与热血铸入强军梦。为此我要“活到老学到老”，要时刻向书本学习，向身边的人学习，使自己的思想保持一定的活力，给行动带来创造力。要明确个人目标，成就自身价值。在工作岗位上要满怀激情，敢于担当，敢于创造，用强军梦激励自己不懈努力，顽强拼搏，艰苦奋斗，用个人的梦想来托起“强军梦”。要树立端正的生活态度、培养扎实的工作作风。在新兴的物质观、价值观、世界观面前把持住自己，保持热情，发掘潜力，不断提高，保证自己的理想信念不动摇。</w:t>
      </w:r>
    </w:p>
    <w:p>
      <w:pPr>
        <w:ind w:left="0" w:right="0" w:firstLine="560"/>
        <w:spacing w:before="450" w:after="450" w:line="312" w:lineRule="auto"/>
      </w:pPr>
      <w:r>
        <w:rPr>
          <w:rFonts w:ascii="宋体" w:hAnsi="宋体" w:eastAsia="宋体" w:cs="宋体"/>
          <w:color w:val="000"/>
          <w:sz w:val="28"/>
          <w:szCs w:val="28"/>
        </w:rPr>
        <w:t xml:space="preserve">　　人民军队从无到有，从弱到强一步步走来，已经经历了风风雨雨的考验，我们作为新一代年轻军人，更加应该使他不负“文明之师、威武之师”的称号，并使之向信息化军队的方向迈进，成为一支能打仗、打胜仗的军队。这就是我的强军梦。</w:t>
      </w:r>
    </w:p>
    <w:p>
      <w:pPr>
        <w:ind w:left="0" w:right="0" w:firstLine="560"/>
        <w:spacing w:before="450" w:after="450" w:line="312" w:lineRule="auto"/>
      </w:pPr>
      <w:r>
        <w:rPr>
          <w:rFonts w:ascii="宋体" w:hAnsi="宋体" w:eastAsia="宋体" w:cs="宋体"/>
          <w:color w:val="000"/>
          <w:sz w:val="28"/>
          <w:szCs w:val="28"/>
        </w:rPr>
        <w:t xml:space="preserve">军人演讲题目【二】</w:t>
      </w:r>
    </w:p>
    <w:p>
      <w:pPr>
        <w:ind w:left="0" w:right="0" w:firstLine="560"/>
        <w:spacing w:before="450" w:after="450" w:line="312" w:lineRule="auto"/>
      </w:pPr>
      <w:r>
        <w:rPr>
          <w:rFonts w:ascii="宋体" w:hAnsi="宋体" w:eastAsia="宋体" w:cs="宋体"/>
          <w:color w:val="000"/>
          <w:sz w:val="28"/>
          <w:szCs w:val="28"/>
        </w:rPr>
        <w:t xml:space="preserve">　　各位战友：</w:t>
      </w:r>
    </w:p>
    <w:p>
      <w:pPr>
        <w:ind w:left="0" w:right="0" w:firstLine="560"/>
        <w:spacing w:before="450" w:after="450" w:line="312" w:lineRule="auto"/>
      </w:pPr>
      <w:r>
        <w:rPr>
          <w:rFonts w:ascii="宋体" w:hAnsi="宋体" w:eastAsia="宋体" w:cs="宋体"/>
          <w:color w:val="000"/>
          <w:sz w:val="28"/>
          <w:szCs w:val="28"/>
        </w:rPr>
        <w:t xml:space="preserve">　　大家上午好，我是12连5班孙学舟，很高兴今天能站在这里同大家分享我对于践行“听党指挥，能打胜仗，作风优良”的强军目标，争做“有灵魂，有本事，有血性，有品德”的四有军人的理解。</w:t>
      </w:r>
    </w:p>
    <w:p>
      <w:pPr>
        <w:ind w:left="0" w:right="0" w:firstLine="560"/>
        <w:spacing w:before="450" w:after="450" w:line="312" w:lineRule="auto"/>
      </w:pPr>
      <w:r>
        <w:rPr>
          <w:rFonts w:ascii="宋体" w:hAnsi="宋体" w:eastAsia="宋体" w:cs="宋体"/>
          <w:color w:val="000"/>
          <w:sz w:val="28"/>
          <w:szCs w:val="28"/>
        </w:rPr>
        <w:t xml:space="preserve">　　自我军建军以来，能固本持己，历千余战而未倒;以弱搏强，创举世之佳话;冠名中外，令众敌闻风而丧胆;与时俱进，于今日续写辉煌，其核心，即在于两个滚烫之大字，“军魂”!无数历史告诉我们，有灵魂，是践行强军目标必备的政治品格。而我们，国防生，作为我军预备军官，中基层部队未来的中坚力量，应在当下即着重培养自己的军人之灵魂。矢志报国凌云侧，无悔青春献国防，想必每一位战友在填报国防生这一志愿时，心中都曾或多或少涌过一丝杀敌报国，喋血沙场的豪壮情怀。而这一份赤诚的报国心，正是我们军人灵魂的根本。在这样的报国情怀的指引下，无数的军人前赴后继，视死如归，为祖国，为人民抛头颅，洒热血，以铁血为墨，挥就一首首壮丽诗篇。我们国防生虽身在学校，不能如这些英豪先烈般为国捐躯，但我们理应以其为榜样，立班超志，守苏武节，歌武穆词，作易水别，将曾经胸中的爱国热血化为此后心中坚定军魂。</w:t>
      </w:r>
    </w:p>
    <w:p>
      <w:pPr>
        <w:ind w:left="0" w:right="0" w:firstLine="560"/>
        <w:spacing w:before="450" w:after="450" w:line="312" w:lineRule="auto"/>
      </w:pPr>
      <w:r>
        <w:rPr>
          <w:rFonts w:ascii="宋体" w:hAnsi="宋体" w:eastAsia="宋体" w:cs="宋体"/>
          <w:color w:val="000"/>
          <w:sz w:val="28"/>
          <w:szCs w:val="28"/>
        </w:rPr>
        <w:t xml:space="preserve">　　兵者，国之大事，攸关存亡。有本事，是践行强军目标必备的核心能力。一支军队的战斗力，从很大程度上决定了一个国家的安定程度。能打胜仗，就要求我们军人要有本事，善于战，精于战，真正做到“招之即来，来之能战，战之必胜”。扬刀策马寻好汉，携笔从戎国防生。我们作为我军在新世纪新形势下自我革新而引进的新群体，肩负着要为部队注入先进的科技知识与全新的世界视野的时代任务，这就要求我们在当下充分利用我们学校丰富的现代化教学资源，努力提升自己的科学文化水平，着重培养自己国际化现代化视野，同时苦练军事技能，学习军政知识，熟悉我军相关知识，全面提升自己的综合能力，力争成为一名有本事的新时代预备军官。</w:t>
      </w:r>
    </w:p>
    <w:p>
      <w:pPr>
        <w:ind w:left="0" w:right="0" w:firstLine="560"/>
        <w:spacing w:before="450" w:after="450" w:line="312" w:lineRule="auto"/>
      </w:pPr>
      <w:r>
        <w:rPr>
          <w:rFonts w:ascii="宋体" w:hAnsi="宋体" w:eastAsia="宋体" w:cs="宋体"/>
          <w:color w:val="000"/>
          <w:sz w:val="28"/>
          <w:szCs w:val="28"/>
        </w:rPr>
        <w:t xml:space="preserve">　　夫战，勇气也。有血性，是践行强军目标必备的精神特质。深刻指出，和平时期，绝不能把兵带娇气了，威武之师还得威武，军人还得有血性。而我们，作为未来的准军官，更要培养我们作为独生子女的一代，所淡薄了的血性。“以身先人，故其兵为天下雄”，我们终有一日将从纵横沙场数十载的先辈手中接过血染的旗帜，将他们的精神传承。而这其中，尤须将我军自千百恶战中锤炼而来的血性不断传递，让其在我军中生根发芽。我们中国人民解放军是仁义之师，但更是虎狼之师，“壮志饥餐胡虏肉，笑谈渴饮匈奴血”，我军到处，应使敌人闻风丧胆;“犯我中华者，虽远必诛”，不管直面怎样的强敌，吾辈皆以生命起誓，军旗所指，定将所向披靡!</w:t>
      </w:r>
    </w:p>
    <w:p>
      <w:pPr>
        <w:ind w:left="0" w:right="0" w:firstLine="560"/>
        <w:spacing w:before="450" w:after="450" w:line="312" w:lineRule="auto"/>
      </w:pPr>
      <w:r>
        <w:rPr>
          <w:rFonts w:ascii="宋体" w:hAnsi="宋体" w:eastAsia="宋体" w:cs="宋体"/>
          <w:color w:val="000"/>
          <w:sz w:val="28"/>
          <w:szCs w:val="28"/>
        </w:rPr>
        <w:t xml:space="preserve">　　康德曾言，有两种东西，我对它们思考的越是持久和深沉，它们在我心灵唤起的赞叹和敬畏就会越来越历久弥新，一是我们头顶浩瀚灿烂的星空，一是我们心中崇高的道德准则。而有品德，是践行强军目标必备的道德操守。我军素来以威武之师，文明之师著称于世，无论革命战争年代，还是和平建设时期，我们人民军队中都涌现出了一大批先进典型和英模人物，树立起了一面面道德旗帜，一座座人格丰碑，不仅深受广大人民群众的称颂，甚至连敌人也为之折服。而我们作为国防生，身兼预备军官与高校大学生两种身份，无论哪种身份，都要求我们应具备良好的道德操守，行文明事，做文明人。我们应当时刻铭记，我们所表现出的的一举一动，一言一行，绝不仅仅是给国人留下了一个部队的良好形象，涓流相汇，这些点滴更会让人民对部队怀有一种无可替代的信赖。</w:t>
      </w:r>
    </w:p>
    <w:p>
      <w:pPr>
        <w:ind w:left="0" w:right="0" w:firstLine="560"/>
        <w:spacing w:before="450" w:after="450" w:line="312" w:lineRule="auto"/>
      </w:pPr>
      <w:r>
        <w:rPr>
          <w:rFonts w:ascii="宋体" w:hAnsi="宋体" w:eastAsia="宋体" w:cs="宋体"/>
          <w:color w:val="000"/>
          <w:sz w:val="28"/>
          <w:szCs w:val="28"/>
        </w:rPr>
        <w:t xml:space="preserve">　　战友们，强军目标正在前方召唤，我们革命军人自当铁肩担当。时值人生最美好的时光，谁不向往青春与自由?但既然我们选择了军旅生涯，便应只顾大步前行。选择成为一名国防生，我们的人生自当扬鞭策马，悬剑中天，驰骋疆场，保家卫国。我相信，我们的青春，定会因抹上这一抹军蓝而益发多彩，我们的人生，定会因散发着军旅情而写满辉煌!曾经的报国壮志，已具化为起点的阳刚，铜纽扣已微微发烫，我听见它在轻轻吟唱，那是军人的歌谣，从容坚定，永远嘹亮!</w:t>
      </w:r>
    </w:p>
    <w:p>
      <w:pPr>
        <w:ind w:left="0" w:right="0" w:firstLine="560"/>
        <w:spacing w:before="450" w:after="450" w:line="312" w:lineRule="auto"/>
      </w:pPr>
      <w:r>
        <w:rPr>
          <w:rFonts w:ascii="宋体" w:hAnsi="宋体" w:eastAsia="宋体" w:cs="宋体"/>
          <w:color w:val="000"/>
          <w:sz w:val="28"/>
          <w:szCs w:val="28"/>
        </w:rPr>
        <w:t xml:space="preserve">军人演讲题目【三】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国哲学家萨特曾经说过：“世界上有两样东西是亘古不变的，一个是高悬在每个人头上的日月星辰，一个是深藏在每个人心底的高贵信仰!”对马克思主义的信仰，对社会主义和共产主义的信念，是我们党长盛不衰的法宝，是消防部队全体官兵经受住各种考验、在创人民满意消防队伍活动中完成国家和人民赋予的神圣使命的根本保证。正确的理想信念，是我们党始终保持先进性的精神支柱，是新时期培育社会主义核心价值观的主航标，是引领广大官兵不懈追求、推动消防事业创新发展的源动力。</w:t>
      </w:r>
    </w:p>
    <w:p>
      <w:pPr>
        <w:ind w:left="0" w:right="0" w:firstLine="560"/>
        <w:spacing w:before="450" w:after="450" w:line="312" w:lineRule="auto"/>
      </w:pPr>
      <w:r>
        <w:rPr>
          <w:rFonts w:ascii="宋体" w:hAnsi="宋体" w:eastAsia="宋体" w:cs="宋体"/>
          <w:color w:val="000"/>
          <w:sz w:val="28"/>
          <w:szCs w:val="28"/>
        </w:rPr>
        <w:t xml:space="preserve">　　在实现“中国梦”“强军梦”的历史进程中，只有不断锻造有灵魂、有本事、有血性、有品德的“四有”新一代革命军人，才能为能打仗、打胜仗提供坚强的政治保证。明确提出，强调有灵魂就是要信念坚定、听党指挥;有本事就是要素质过硬、能打胜仗;有血性就是要英勇顽强、不怕牺牲;有品德就是要情趣高尚、品行端正。这4个方面紧密联系、内在统一，从不同个角度构建了新一代革命军人应有的形象，深刻回答了强军兴军进程中我军官兵应当具备的政治信仰、专业能力、精神特质和道德情操，反映了强军目标对铸魂育人的新要求，体现了中国梦强军梦我的梦的一致性，是新时期部队建设发展的新航标，更是我们践行中国梦强军梦的总方向、总目标。</w:t>
      </w:r>
    </w:p>
    <w:p>
      <w:pPr>
        <w:ind w:left="0" w:right="0" w:firstLine="560"/>
        <w:spacing w:before="450" w:after="450" w:line="312" w:lineRule="auto"/>
      </w:pPr>
      <w:r>
        <w:rPr>
          <w:rFonts w:ascii="宋体" w:hAnsi="宋体" w:eastAsia="宋体" w:cs="宋体"/>
          <w:color w:val="000"/>
          <w:sz w:val="28"/>
          <w:szCs w:val="28"/>
        </w:rPr>
        <w:t xml:space="preserve">　　公安消防部队是党绝对领导下的武装部队，担负着保卫国家和人民生命财产安全的神圣使命，绝对忠诚是我们的选择，绝对纯洁是我们的追求目标，绝对可靠是我们的价值所在。我们必须按照的要求，结合创人民满意消防队伍活动，忠实践行“赴汤蹈火为人民，恪尽职守保平安”的铮铮誓言，忠诚履职、不负使命，在实现中国梦强军梦的历史进程中，努力争做一名有灵魂、有本事、有血性、有品德的“四有”新一代革命军人。</w:t>
      </w:r>
    </w:p>
    <w:p>
      <w:pPr>
        <w:ind w:left="0" w:right="0" w:firstLine="560"/>
        <w:spacing w:before="450" w:after="450" w:line="312" w:lineRule="auto"/>
      </w:pPr>
      <w:r>
        <w:rPr>
          <w:rFonts w:ascii="宋体" w:hAnsi="宋体" w:eastAsia="宋体" w:cs="宋体"/>
          <w:color w:val="000"/>
          <w:sz w:val="28"/>
          <w:szCs w:val="28"/>
        </w:rPr>
        <w:t xml:space="preserve">　　坚定理想信念，“灵魂”才能得以纯洁</w:t>
      </w:r>
    </w:p>
    <w:p>
      <w:pPr>
        <w:ind w:left="0" w:right="0" w:firstLine="560"/>
        <w:spacing w:before="450" w:after="450" w:line="312" w:lineRule="auto"/>
      </w:pPr>
      <w:r>
        <w:rPr>
          <w:rFonts w:ascii="宋体" w:hAnsi="宋体" w:eastAsia="宋体" w:cs="宋体"/>
          <w:color w:val="000"/>
          <w:sz w:val="28"/>
          <w:szCs w:val="28"/>
        </w:rPr>
        <w:t xml:space="preserve">　　理想信念是魂和本，坚定理想信念是固本培元、凝魂聚气的战略工程。只有坚定了理想信念，才能在实现中国梦强军梦的历史进程中不断锻造自己的灵魂、时刻掌控自己的灵魂、确保纯洁自己的灵魂，才能完成好党和人民赋予我们的神圣使命。我们必须深化铸牢军魂教育，唱响红色基因传承主旋律，始终坚持党性原则，着力抓好党员干部队伍管理，抓好党风廉政建设和反腐败斗争，切实解决好信仰缺失、精神迷茫的问题，把军心军魂凝聚在党的旗帜下，用进步的政治精神贯注官兵的灵魂、用先进的思想理论武装官兵的头脑，保证广大官兵坚定不移地听党的话、跟着党走。</w:t>
      </w:r>
    </w:p>
    <w:p>
      <w:pPr>
        <w:ind w:left="0" w:right="0" w:firstLine="560"/>
        <w:spacing w:before="450" w:after="450" w:line="312" w:lineRule="auto"/>
      </w:pPr>
      <w:r>
        <w:rPr>
          <w:rFonts w:ascii="宋体" w:hAnsi="宋体" w:eastAsia="宋体" w:cs="宋体"/>
          <w:color w:val="000"/>
          <w:sz w:val="28"/>
          <w:szCs w:val="28"/>
        </w:rPr>
        <w:t xml:space="preserve">　　坚定理想信念，“本事”才能用在正道</w:t>
      </w:r>
    </w:p>
    <w:p>
      <w:pPr>
        <w:ind w:left="0" w:right="0" w:firstLine="560"/>
        <w:spacing w:before="450" w:after="450" w:line="312" w:lineRule="auto"/>
      </w:pPr>
      <w:r>
        <w:rPr>
          <w:rFonts w:ascii="宋体" w:hAnsi="宋体" w:eastAsia="宋体" w:cs="宋体"/>
          <w:color w:val="000"/>
          <w:sz w:val="28"/>
          <w:szCs w:val="28"/>
        </w:rPr>
        <w:t xml:space="preserve">　　诸葛亮曾经说过：“为将而不懂天文，不识地利，不知奇门，不晓阴阳，不看阵图，不明兵势，是庸才。”在当今国内国际不断发展变化的情况下，只有高度重视学习、善于进行学习，才能提高素质、增强全心全意为人民服务的本领。我们必须要把人民群众放在心中位置，把群众的事当作自己的事，把单位的事当成党的事业来做。组织要立规矩，明确哪些事能做、哪些事不能做;个人要讲规矩、守规矩，坚持真理、坚持原则，提高制度执行力，让制度、纪律成为带电的高压线，着力解决好硬规矩不硬、潜规则难防和有纪律缺自律的问题。要发挥毕生的本事为群众办实事、解难事，只有这样，群众才会拥护我们、支持我们。</w:t>
      </w:r>
    </w:p>
    <w:p>
      <w:pPr>
        <w:ind w:left="0" w:right="0" w:firstLine="560"/>
        <w:spacing w:before="450" w:after="450" w:line="312" w:lineRule="auto"/>
      </w:pPr>
      <w:r>
        <w:rPr>
          <w:rFonts w:ascii="宋体" w:hAnsi="宋体" w:eastAsia="宋体" w:cs="宋体"/>
          <w:color w:val="000"/>
          <w:sz w:val="28"/>
          <w:szCs w:val="28"/>
        </w:rPr>
        <w:t xml:space="preserve">　　坚定理想信念，“血性”才能为民服务</w:t>
      </w:r>
    </w:p>
    <w:p>
      <w:pPr>
        <w:ind w:left="0" w:right="0" w:firstLine="560"/>
        <w:spacing w:before="450" w:after="450" w:line="312" w:lineRule="auto"/>
      </w:pPr>
      <w:r>
        <w:rPr>
          <w:rFonts w:ascii="宋体" w:hAnsi="宋体" w:eastAsia="宋体" w:cs="宋体"/>
          <w:color w:val="000"/>
          <w:sz w:val="28"/>
          <w:szCs w:val="28"/>
        </w:rPr>
        <w:t xml:space="preserve">　　“我是一名军人，我就是死，也要死在冲锋的路上!”这虽然只是电视剧中的一句台词，但面对强敌敢于亮剑的战斗精神和革命军人的坚毅血性却在短短的几个字里体现得淋漓尽致。指出，军人的血性就是战斗精神，核心就是一不怕苦、二不怕死的精神。我们必须要从解决思想问题入手，教育广大官兵牢固树立当代革命军人的核心价值观，增强革命军人的使命感、荣誉感，切实解决好为谁用权、为谁执法、为谁训练、为谁奉献的思想问题，从消防部队的实战需要出发，根据当前灾害事故的新特点、救援任务的新要求、人民群众的新期待，以保障人民群众和消防官兵生命安全为重点，积极探索新的历史条件下灭火抢险救援工作的新理论、新战术、新方法，深入开展贴近灭火救援现场实际的实战化训练，从难从严从摔打部队，砥砺指战员的意志品质，锻造军人血性，培育战斗精神，强化廉政意识，自觉做到平时听招呼、战时听指挥、关键时候不含糊，在创人民满意消防队伍活动中彰显消防官兵的钢铁血性。</w:t>
      </w:r>
    </w:p>
    <w:p>
      <w:pPr>
        <w:ind w:left="0" w:right="0" w:firstLine="560"/>
        <w:spacing w:before="450" w:after="450" w:line="312" w:lineRule="auto"/>
      </w:pPr>
      <w:r>
        <w:rPr>
          <w:rFonts w:ascii="宋体" w:hAnsi="宋体" w:eastAsia="宋体" w:cs="宋体"/>
          <w:color w:val="000"/>
          <w:sz w:val="28"/>
          <w:szCs w:val="28"/>
        </w:rPr>
        <w:t xml:space="preserve">　　坚定理想信念，“品德”才能永放光芒</w:t>
      </w:r>
    </w:p>
    <w:p>
      <w:pPr>
        <w:ind w:left="0" w:right="0" w:firstLine="560"/>
        <w:spacing w:before="450" w:after="450" w:line="312" w:lineRule="auto"/>
      </w:pPr>
      <w:r>
        <w:rPr>
          <w:rFonts w:ascii="宋体" w:hAnsi="宋体" w:eastAsia="宋体" w:cs="宋体"/>
          <w:color w:val="000"/>
          <w:sz w:val="28"/>
          <w:szCs w:val="28"/>
        </w:rPr>
        <w:t xml:space="preserve">　　品德是多元的。社会主义有自身的价值取向、品德要求，资本主义也自有其价值观念、品德底线。只有坚定社会主义理想信念，我们的价值取向才不会偏差，我们的品德休养才会得到百姓的认可。“德者，才之帅也。”社会主义的道德品质是我们党的领导干部素质的灵魂，是考核识别和使用干部的关键。作为公安消防部队中的一员，必须抓好道德建设这个基础，树立以德修身、以德服众、德才兼备的正确导向，自觉践行社会主义荣辱观，讲党性、重品行、作表率，做到心态上平如水，坚定信念，心态平和，一心干事;政治上明如水，头脑清醒，心明眼亮，明辨是非;工作上行如水，尽心尽责，办事公道，服务人民;名利上淡如水，志存高远，淡泊名利，廉洁奉公。只有这样，才能修身养性，修好共产党人的金刚不坏之身，牢牢秉持为人民服务的宗旨，不断巩固“创满意”活动的成效，接过历史的接力棒，书写好属于我们这一代消防人的时代篇章，以新的精神风貌站排头、当标兵、作榜样，在践行“强军梦”的征程中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2025-04-04T21:31:42+08:00</dcterms:created>
  <dcterms:modified xsi:type="dcterms:W3CDTF">2025-04-04T21:31:42+08:00</dcterms:modified>
</cp:coreProperties>
</file>

<file path=docProps/custom.xml><?xml version="1.0" encoding="utf-8"?>
<Properties xmlns="http://schemas.openxmlformats.org/officeDocument/2006/custom-properties" xmlns:vt="http://schemas.openxmlformats.org/officeDocument/2006/docPropsVTypes"/>
</file>